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44"/>
        <w:gridCol w:w="3717"/>
      </w:tblGrid>
      <w:tr w:rsidR="008307B1" w14:paraId="1C6D8A44" w14:textId="77777777">
        <w:tc>
          <w:tcPr>
            <w:tcW w:w="4786" w:type="dxa"/>
            <w:shd w:val="clear" w:color="auto" w:fill="auto"/>
          </w:tcPr>
          <w:p w14:paraId="09925CC3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образования</w:t>
            </w:r>
          </w:p>
          <w:p w14:paraId="4EFD4E46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Изобильненского</w:t>
            </w:r>
            <w:proofErr w:type="spellEnd"/>
          </w:p>
          <w:p w14:paraId="66B0BE6D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муниципального округа</w:t>
            </w:r>
          </w:p>
          <w:p w14:paraId="25864420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Ставропольского края</w:t>
            </w:r>
          </w:p>
          <w:p w14:paraId="2AF04203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Отдел  образования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АИМОСК)</w:t>
            </w:r>
          </w:p>
          <w:p w14:paraId="5E214461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356140,  </w:t>
            </w:r>
            <w:proofErr w:type="spellStart"/>
            <w:r>
              <w:rPr>
                <w:rFonts w:ascii="Times New Roman" w:hAnsi="Times New Roman"/>
                <w:sz w:val="24"/>
              </w:rPr>
              <w:t>г.Изобильный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ул. Советская, 65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тел./факс: (865-45)2-43-67</w:t>
            </w:r>
          </w:p>
          <w:p w14:paraId="3D492E88" w14:textId="77777777" w:rsidR="008307B1" w:rsidRPr="00C76F9D" w:rsidRDefault="008D62F2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Pr="00C76F9D">
              <w:rPr>
                <w:rFonts w:ascii="Times New Roman" w:hAnsi="Times New Roman"/>
                <w:sz w:val="24"/>
              </w:rPr>
              <w:t>-</w:t>
            </w:r>
            <w:r w:rsidRPr="008D62F2">
              <w:rPr>
                <w:rFonts w:ascii="Times New Roman" w:hAnsi="Times New Roman"/>
                <w:sz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spellStart"/>
            <w:r w:rsidRPr="008D62F2">
              <w:rPr>
                <w:rFonts w:ascii="Times New Roman" w:hAnsi="Times New Roman"/>
                <w:sz w:val="24"/>
                <w:lang w:val="en-US"/>
              </w:rPr>
              <w:t>il</w:t>
            </w:r>
            <w:proofErr w:type="spellEnd"/>
            <w:r w:rsidRPr="00C76F9D">
              <w:rPr>
                <w:rFonts w:ascii="Times New Roman" w:hAnsi="Times New Roman"/>
                <w:sz w:val="24"/>
              </w:rPr>
              <w:t>:</w:t>
            </w:r>
            <w:r w:rsidRPr="00C76F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D62F2">
              <w:rPr>
                <w:rFonts w:ascii="Times New Roman" w:hAnsi="Times New Roman"/>
                <w:sz w:val="24"/>
                <w:u w:val="single"/>
                <w:lang w:val="en-US"/>
              </w:rPr>
              <w:t>i</w:t>
            </w:r>
            <w:hyperlink r:id="rId6" w:history="1">
              <w:r w:rsidRPr="008D62F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zobil</w:t>
              </w:r>
              <w:proofErr w:type="spellEnd"/>
              <w:r w:rsidRPr="00C76F9D">
                <w:rPr>
                  <w:rFonts w:ascii="Times New Roman" w:hAnsi="Times New Roman"/>
                  <w:color w:val="0000FF"/>
                  <w:sz w:val="24"/>
                  <w:u w:val="single"/>
                </w:rPr>
                <w:t>_</w:t>
              </w:r>
              <w:r w:rsidRPr="008D62F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rono</w:t>
              </w:r>
              <w:r w:rsidRPr="00C76F9D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8D62F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stavminobr</w:t>
              </w:r>
              <w:r w:rsidRPr="00C76F9D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8D62F2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B8AE376" w14:textId="77777777" w:rsidR="008307B1" w:rsidRDefault="008D62F2">
            <w:pPr>
              <w:spacing w:after="0" w:line="22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</w:rPr>
              <w:t>2607022560  КПП</w:t>
            </w:r>
            <w:proofErr w:type="gramEnd"/>
            <w:r>
              <w:rPr>
                <w:rFonts w:ascii="Times New Roman" w:hAnsi="Times New Roman"/>
                <w:spacing w:val="-20"/>
                <w:sz w:val="24"/>
              </w:rPr>
              <w:t xml:space="preserve">  260701001 ОГРН 11172651028241</w:t>
            </w:r>
          </w:p>
          <w:p w14:paraId="5A44E75A" w14:textId="69494EFD" w:rsidR="008307B1" w:rsidRDefault="00C7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24 </w:t>
            </w:r>
            <w:proofErr w:type="gramStart"/>
            <w:r w:rsidR="003B6ECD">
              <w:rPr>
                <w:rFonts w:ascii="Times New Roman" w:hAnsi="Times New Roman"/>
                <w:b/>
                <w:sz w:val="24"/>
              </w:rPr>
              <w:t>января</w:t>
            </w:r>
            <w:r w:rsidR="008D62F2">
              <w:rPr>
                <w:rFonts w:ascii="Times New Roman" w:hAnsi="Times New Roman"/>
                <w:b/>
                <w:sz w:val="24"/>
              </w:rPr>
              <w:t xml:space="preserve">  202</w:t>
            </w:r>
            <w:r w:rsidR="003B6ECD">
              <w:rPr>
                <w:rFonts w:ascii="Times New Roman" w:hAnsi="Times New Roman"/>
                <w:b/>
                <w:sz w:val="24"/>
              </w:rPr>
              <w:t>5</w:t>
            </w:r>
            <w:proofErr w:type="gramEnd"/>
            <w:r w:rsidR="008D62F2">
              <w:rPr>
                <w:rFonts w:ascii="Times New Roman" w:hAnsi="Times New Roman"/>
                <w:b/>
                <w:sz w:val="24"/>
              </w:rPr>
              <w:t xml:space="preserve">   года № </w:t>
            </w:r>
          </w:p>
        </w:tc>
        <w:tc>
          <w:tcPr>
            <w:tcW w:w="1244" w:type="dxa"/>
            <w:shd w:val="clear" w:color="auto" w:fill="auto"/>
          </w:tcPr>
          <w:p w14:paraId="206C5E75" w14:textId="77777777" w:rsidR="008307B1" w:rsidRDefault="00830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7" w:type="dxa"/>
            <w:shd w:val="clear" w:color="auto" w:fill="auto"/>
          </w:tcPr>
          <w:p w14:paraId="78708485" w14:textId="77777777" w:rsidR="008307B1" w:rsidRDefault="008D62F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Руководителям </w:t>
            </w:r>
          </w:p>
          <w:p w14:paraId="0F98D03D" w14:textId="77777777" w:rsidR="008307B1" w:rsidRDefault="008D62F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общеобразовательных </w:t>
            </w:r>
          </w:p>
          <w:p w14:paraId="7479799E" w14:textId="77777777" w:rsidR="008307B1" w:rsidRDefault="008D62F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организаций</w:t>
            </w:r>
          </w:p>
          <w:p w14:paraId="733B8AD8" w14:textId="77777777" w:rsidR="008307B1" w:rsidRDefault="008307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4E4A88C3" w14:textId="77777777" w:rsidR="008307B1" w:rsidRDefault="00830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8307B1" w14:paraId="41807582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EEA99D" w14:textId="77777777" w:rsidR="00E54314" w:rsidRDefault="00E54314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2645EC1" w14:textId="260C3F8C" w:rsidR="008307B1" w:rsidRDefault="008D62F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направлении 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F93BB2C" w14:textId="77777777" w:rsidR="008307B1" w:rsidRDefault="008307B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828C3A1" w14:textId="77777777" w:rsidR="008307B1" w:rsidRDefault="008307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E5FBA9" w14:textId="77777777" w:rsidR="008307B1" w:rsidRDefault="008D62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руководители!</w:t>
      </w:r>
    </w:p>
    <w:p w14:paraId="67F46C1E" w14:textId="77777777" w:rsidR="008307B1" w:rsidRDefault="008307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50E2AFB" w14:textId="44B25AC2" w:rsidR="00861D1A" w:rsidRPr="00861D1A" w:rsidRDefault="008D62F2" w:rsidP="00861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</w:t>
      </w:r>
      <w:proofErr w:type="gramStart"/>
      <w:r>
        <w:rPr>
          <w:rFonts w:ascii="Times New Roman" w:hAnsi="Times New Roman"/>
          <w:sz w:val="28"/>
        </w:rPr>
        <w:t>образования  администрации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Изобильненского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 округа Ставропольского края на основании письма министерства </w:t>
      </w:r>
      <w:r w:rsidR="0059008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Ставропольского края</w:t>
      </w:r>
      <w:r w:rsidR="00CE6C38" w:rsidRPr="00CE6C38">
        <w:rPr>
          <w:rFonts w:ascii="Times New Roman" w:hAnsi="Times New Roman"/>
          <w:sz w:val="28"/>
        </w:rPr>
        <w:t xml:space="preserve"> </w:t>
      </w:r>
      <w:r w:rsidR="00C76F9D" w:rsidRPr="00C76F9D">
        <w:rPr>
          <w:rFonts w:ascii="Times New Roman" w:hAnsi="Times New Roman"/>
          <w:sz w:val="28"/>
        </w:rPr>
        <w:t>информирует о том,</w:t>
      </w:r>
      <w:r w:rsidR="00C76F9D">
        <w:rPr>
          <w:rFonts w:ascii="Times New Roman" w:hAnsi="Times New Roman"/>
          <w:sz w:val="28"/>
        </w:rPr>
        <w:t xml:space="preserve"> </w:t>
      </w:r>
      <w:r w:rsidR="00C76F9D" w:rsidRPr="00C76F9D">
        <w:rPr>
          <w:rFonts w:ascii="Times New Roman" w:hAnsi="Times New Roman"/>
          <w:sz w:val="28"/>
        </w:rPr>
        <w:t xml:space="preserve">что </w:t>
      </w:r>
      <w:r w:rsidR="00861D1A">
        <w:rPr>
          <w:rFonts w:ascii="Times New Roman" w:hAnsi="Times New Roman"/>
          <w:sz w:val="28"/>
        </w:rPr>
        <w:t>е</w:t>
      </w:r>
      <w:r w:rsidR="00861D1A" w:rsidRPr="00861D1A">
        <w:rPr>
          <w:rFonts w:ascii="Times New Roman" w:hAnsi="Times New Roman"/>
          <w:sz w:val="28"/>
        </w:rPr>
        <w:t xml:space="preserve">жегодно в Ставропольском крае гибнет более 70 детей от внешних (неестественных причин) и более 500 детей получают травмы. </w:t>
      </w:r>
    </w:p>
    <w:p w14:paraId="6B93BAD2" w14:textId="09508CDC" w:rsidR="00861D1A" w:rsidRPr="00861D1A" w:rsidRDefault="00861D1A" w:rsidP="00861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1D1A">
        <w:rPr>
          <w:rFonts w:ascii="Times New Roman" w:hAnsi="Times New Roman"/>
          <w:sz w:val="28"/>
        </w:rPr>
        <w:t xml:space="preserve">Так, согласно проведенному мониторингу </w:t>
      </w:r>
      <w:proofErr w:type="gramStart"/>
      <w:r w:rsidRPr="00861D1A">
        <w:rPr>
          <w:rFonts w:ascii="Times New Roman" w:hAnsi="Times New Roman"/>
          <w:sz w:val="28"/>
        </w:rPr>
        <w:t>в Ставропольском крае</w:t>
      </w:r>
      <w:proofErr w:type="gramEnd"/>
      <w:r w:rsidRPr="00861D1A">
        <w:rPr>
          <w:rFonts w:ascii="Times New Roman" w:hAnsi="Times New Roman"/>
          <w:sz w:val="28"/>
        </w:rPr>
        <w:t xml:space="preserve"> в 2024 году погибло 75 детей, травмировано 507 детей. Из них, погибли в результате ДТП - 21 ребенок, суицида - 15 детей, утопления - 8 детей, асфиксии - 7 детей, убийства - 6 детей, иных причин - 6 детей, пожара - 4 ребенка, поражения электрическим током - 3 ребенка, отравления - 3 ребенка, падения из окна - 2 ребенка.</w:t>
      </w:r>
    </w:p>
    <w:p w14:paraId="1D72E9C0" w14:textId="48BD9BF0" w:rsidR="00861D1A" w:rsidRPr="00861D1A" w:rsidRDefault="00861D1A" w:rsidP="00861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1D1A">
        <w:rPr>
          <w:rFonts w:ascii="Times New Roman" w:hAnsi="Times New Roman"/>
          <w:sz w:val="28"/>
        </w:rPr>
        <w:t>В рамках реализации Всероссийской акции «Безопасность детства» и согласно постановлению комиссии по делам несовершеннолетних и защите их прав при Правительстве Ставропольского края № 8 от 24.12.2024 года, прошу распространить разработанные Уполномоченным по правам ребенка в Ставропольском крае и министерством образования Ставропольского края Памятки для законных представителей о правилах безопасного поведения детей в быту, на дорогах и воде.</w:t>
      </w:r>
    </w:p>
    <w:p w14:paraId="5C7E2E1C" w14:textId="1F2E85DB" w:rsidR="00861D1A" w:rsidRPr="00861D1A" w:rsidRDefault="00861D1A" w:rsidP="00861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1D1A">
        <w:rPr>
          <w:rFonts w:ascii="Times New Roman" w:hAnsi="Times New Roman"/>
          <w:sz w:val="28"/>
        </w:rPr>
        <w:t xml:space="preserve">Информацию о результатах работы по распространению Памяток среди родителей (количество участников, количество памяток, электронные ссылки, где размещена памятка, фото материалы) прошу направить </w:t>
      </w:r>
      <w:r>
        <w:rPr>
          <w:rFonts w:ascii="Times New Roman" w:hAnsi="Times New Roman"/>
          <w:sz w:val="28"/>
        </w:rPr>
        <w:t xml:space="preserve">на </w:t>
      </w:r>
      <w:r w:rsidRPr="00861D1A">
        <w:rPr>
          <w:rFonts w:ascii="Times New Roman" w:hAnsi="Times New Roman"/>
          <w:sz w:val="28"/>
        </w:rPr>
        <w:t xml:space="preserve">электронную почту: </w:t>
      </w:r>
      <w:hyperlink r:id="rId7" w:history="1">
        <w:r w:rsidRPr="00565DE2">
          <w:rPr>
            <w:rStyle w:val="a7"/>
            <w:rFonts w:ascii="Times New Roman" w:hAnsi="Times New Roman"/>
            <w:sz w:val="28"/>
          </w:rPr>
          <w:t>vorobjevakateryna@y</w:t>
        </w:r>
        <w:r w:rsidRPr="00565DE2">
          <w:rPr>
            <w:rStyle w:val="a7"/>
            <w:rFonts w:ascii="Times New Roman" w:hAnsi="Times New Roman"/>
            <w:sz w:val="28"/>
            <w:lang w:val="en-GB"/>
          </w:rPr>
          <w:t>andex</w:t>
        </w:r>
        <w:r w:rsidRPr="00565DE2">
          <w:rPr>
            <w:rStyle w:val="a7"/>
            <w:rFonts w:ascii="Times New Roman" w:hAnsi="Times New Roman"/>
            <w:sz w:val="28"/>
          </w:rPr>
          <w:t>.</w:t>
        </w:r>
        <w:r w:rsidRPr="00565DE2">
          <w:rPr>
            <w:rStyle w:val="a7"/>
            <w:rFonts w:ascii="Times New Roman" w:hAnsi="Times New Roman"/>
            <w:sz w:val="28"/>
            <w:lang w:val="en-GB"/>
          </w:rPr>
          <w:t>ru</w:t>
        </w:r>
      </w:hyperlink>
      <w:r w:rsidRPr="00861D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срок </w:t>
      </w:r>
      <w:r w:rsidRPr="00861D1A"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3 </w:t>
      </w:r>
      <w:r w:rsidRPr="00861D1A">
        <w:rPr>
          <w:rFonts w:ascii="Times New Roman" w:hAnsi="Times New Roman"/>
          <w:sz w:val="28"/>
        </w:rPr>
        <w:t xml:space="preserve"> марта 2025 года. </w:t>
      </w:r>
      <w:r w:rsidRPr="00861D1A">
        <w:rPr>
          <w:rFonts w:ascii="Times New Roman" w:hAnsi="Times New Roman"/>
          <w:sz w:val="28"/>
        </w:rPr>
        <w:tab/>
      </w:r>
    </w:p>
    <w:p w14:paraId="23A156F2" w14:textId="6FBBCD53" w:rsidR="002C5A82" w:rsidRDefault="002C5A82" w:rsidP="00861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15DF5B" w14:textId="05C16ECB" w:rsidR="002C5A82" w:rsidRDefault="002C5A82" w:rsidP="003E368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8C4251B" w14:textId="77777777" w:rsidR="00C76F9D" w:rsidRDefault="00C76F9D" w:rsidP="003E368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D64D2BB" w14:textId="14EA467C" w:rsidR="00C76F9D" w:rsidRDefault="008D62F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Начальник                                                                             Г.В. Мартиро</w:t>
      </w:r>
      <w:r w:rsidR="00861D1A">
        <w:rPr>
          <w:rFonts w:ascii="Times New Roman" w:hAnsi="Times New Roman"/>
          <w:sz w:val="28"/>
        </w:rPr>
        <w:t>сян</w:t>
      </w:r>
    </w:p>
    <w:p w14:paraId="259C244D" w14:textId="72296706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9625534" w14:textId="0C6B87D5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446A4FD" w14:textId="753430A2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E3AB5ED" w14:textId="5D6247B2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E656895" w14:textId="3369EBB4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1842E7D" w14:textId="46F81992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B0C3E54" w14:textId="77777777" w:rsidR="00C76F9D" w:rsidRDefault="00C76F9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7414E80" w14:textId="102B753D" w:rsidR="008307B1" w:rsidRDefault="008D62F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Воробьева Екатерина Михайловна</w:t>
      </w:r>
    </w:p>
    <w:p w14:paraId="3A8D4B66" w14:textId="1CA296B4" w:rsidR="00684457" w:rsidRDefault="008D62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8(86545)2-73-01</w:t>
      </w:r>
      <w:r>
        <w:rPr>
          <w:rFonts w:ascii="Times New Roman" w:hAnsi="Times New Roman"/>
          <w:sz w:val="28"/>
        </w:rPr>
        <w:t xml:space="preserve"> </w:t>
      </w:r>
    </w:p>
    <w:p w14:paraId="47264758" w14:textId="36A5FFAF" w:rsidR="00F17106" w:rsidRDefault="00F171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57F67D8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947E69E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5F25887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0A5E688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6854669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2DECB71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960CC8" w14:textId="77777777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94EAB1A" w14:textId="182FA9E9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5DF4295" w14:textId="4CB63C16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письму отдела образования АИМОСК</w:t>
      </w:r>
    </w:p>
    <w:p w14:paraId="062C0312" w14:textId="52755D40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 января 2025 года №</w:t>
      </w:r>
    </w:p>
    <w:p w14:paraId="7B873F2E" w14:textId="0E8FCD3D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DC144A6" w14:textId="3A736394" w:rsid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61"/>
        <w:gridCol w:w="3587"/>
        <w:gridCol w:w="2693"/>
        <w:gridCol w:w="2552"/>
      </w:tblGrid>
      <w:tr w:rsidR="00861D1A" w14:paraId="3B31222B" w14:textId="77777777" w:rsidTr="00861D1A">
        <w:tc>
          <w:tcPr>
            <w:tcW w:w="661" w:type="dxa"/>
          </w:tcPr>
          <w:p w14:paraId="331BC7EB" w14:textId="3D6E2F02" w:rsidR="00861D1A" w:rsidRDefault="00861D1A" w:rsidP="00861D1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ОУ</w:t>
            </w:r>
          </w:p>
        </w:tc>
        <w:tc>
          <w:tcPr>
            <w:tcW w:w="3587" w:type="dxa"/>
          </w:tcPr>
          <w:p w14:paraId="4BD160A1" w14:textId="3A83F5AD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861D1A">
              <w:rPr>
                <w:rFonts w:ascii="Times New Roman" w:hAnsi="Times New Roman"/>
                <w:sz w:val="28"/>
              </w:rPr>
              <w:t>оличество участников</w:t>
            </w:r>
            <w:r>
              <w:rPr>
                <w:rFonts w:ascii="Times New Roman" w:hAnsi="Times New Roman"/>
                <w:sz w:val="28"/>
              </w:rPr>
              <w:t xml:space="preserve"> Акции по распространению памяток </w:t>
            </w:r>
          </w:p>
        </w:tc>
        <w:tc>
          <w:tcPr>
            <w:tcW w:w="2693" w:type="dxa"/>
          </w:tcPr>
          <w:p w14:paraId="3A74EDA9" w14:textId="210ED34F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861D1A">
              <w:rPr>
                <w:rFonts w:ascii="Times New Roman" w:hAnsi="Times New Roman"/>
                <w:sz w:val="28"/>
              </w:rPr>
              <w:t xml:space="preserve">оличество </w:t>
            </w:r>
            <w:r>
              <w:rPr>
                <w:rFonts w:ascii="Times New Roman" w:hAnsi="Times New Roman"/>
                <w:sz w:val="28"/>
              </w:rPr>
              <w:t xml:space="preserve">распространенных </w:t>
            </w:r>
            <w:r w:rsidRPr="00861D1A">
              <w:rPr>
                <w:rFonts w:ascii="Times New Roman" w:hAnsi="Times New Roman"/>
                <w:sz w:val="28"/>
              </w:rPr>
              <w:t>памяток</w:t>
            </w:r>
          </w:p>
        </w:tc>
        <w:tc>
          <w:tcPr>
            <w:tcW w:w="2552" w:type="dxa"/>
          </w:tcPr>
          <w:p w14:paraId="32CE38D3" w14:textId="162C3C23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Ссылки на публикацию памяток</w:t>
            </w:r>
          </w:p>
        </w:tc>
      </w:tr>
      <w:tr w:rsidR="00861D1A" w14:paraId="3DCD7952" w14:textId="77777777" w:rsidTr="00861D1A">
        <w:tc>
          <w:tcPr>
            <w:tcW w:w="661" w:type="dxa"/>
          </w:tcPr>
          <w:p w14:paraId="3B48C370" w14:textId="77777777" w:rsidR="00861D1A" w:rsidRDefault="00861D1A" w:rsidP="00861D1A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87" w:type="dxa"/>
          </w:tcPr>
          <w:p w14:paraId="717E7BC6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14:paraId="1C5F3DD6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14:paraId="0CD40B98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1D1A" w14:paraId="4A8F7236" w14:textId="77777777" w:rsidTr="00861D1A">
        <w:tc>
          <w:tcPr>
            <w:tcW w:w="661" w:type="dxa"/>
          </w:tcPr>
          <w:p w14:paraId="78F10842" w14:textId="77777777" w:rsidR="00861D1A" w:rsidRDefault="00861D1A" w:rsidP="00861D1A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87" w:type="dxa"/>
          </w:tcPr>
          <w:p w14:paraId="51D6C9DB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14:paraId="380AB665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14:paraId="0E040062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1D1A" w14:paraId="04588D81" w14:textId="77777777" w:rsidTr="00861D1A">
        <w:tc>
          <w:tcPr>
            <w:tcW w:w="661" w:type="dxa"/>
          </w:tcPr>
          <w:p w14:paraId="2B6C9383" w14:textId="77777777" w:rsidR="00861D1A" w:rsidRDefault="00861D1A" w:rsidP="00861D1A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87" w:type="dxa"/>
          </w:tcPr>
          <w:p w14:paraId="7F63E499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14:paraId="3645C3E2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14:paraId="2D788A26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1D1A" w14:paraId="4C066E4A" w14:textId="77777777" w:rsidTr="00861D1A">
        <w:tc>
          <w:tcPr>
            <w:tcW w:w="661" w:type="dxa"/>
          </w:tcPr>
          <w:p w14:paraId="1AC1C3E6" w14:textId="77777777" w:rsidR="00861D1A" w:rsidRDefault="00861D1A" w:rsidP="00861D1A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87" w:type="dxa"/>
          </w:tcPr>
          <w:p w14:paraId="16850B19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14:paraId="09078EEF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14:paraId="020319EE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1D1A" w14:paraId="66F3816E" w14:textId="77777777" w:rsidTr="00861D1A">
        <w:tc>
          <w:tcPr>
            <w:tcW w:w="661" w:type="dxa"/>
          </w:tcPr>
          <w:p w14:paraId="769C973D" w14:textId="77777777" w:rsidR="00861D1A" w:rsidRDefault="00861D1A" w:rsidP="00861D1A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87" w:type="dxa"/>
          </w:tcPr>
          <w:p w14:paraId="7062FE63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</w:tcPr>
          <w:p w14:paraId="20C6064A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14:paraId="67EC1521" w14:textId="77777777" w:rsidR="00861D1A" w:rsidRDefault="00861D1A" w:rsidP="00861D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7C00558" w14:textId="77777777" w:rsidR="00861D1A" w:rsidRPr="00861D1A" w:rsidRDefault="00861D1A" w:rsidP="00861D1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sectPr w:rsidR="00861D1A" w:rsidRPr="00861D1A" w:rsidSect="00CE6C38">
      <w:pgSz w:w="11906" w:h="16838"/>
      <w:pgMar w:top="851" w:right="850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F04E9"/>
    <w:multiLevelType w:val="multilevel"/>
    <w:tmpl w:val="39F4C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539BA"/>
    <w:multiLevelType w:val="hybridMultilevel"/>
    <w:tmpl w:val="C62659BE"/>
    <w:lvl w:ilvl="0" w:tplc="111EF2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9C55FCE"/>
    <w:multiLevelType w:val="multilevel"/>
    <w:tmpl w:val="5B401B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F5C4792"/>
    <w:multiLevelType w:val="multilevel"/>
    <w:tmpl w:val="E8CC6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B1"/>
    <w:rsid w:val="00041D20"/>
    <w:rsid w:val="000C73C1"/>
    <w:rsid w:val="001C695C"/>
    <w:rsid w:val="001E6C69"/>
    <w:rsid w:val="001F1FD2"/>
    <w:rsid w:val="00245AE6"/>
    <w:rsid w:val="002C5A82"/>
    <w:rsid w:val="003262C3"/>
    <w:rsid w:val="00396184"/>
    <w:rsid w:val="003B6ECD"/>
    <w:rsid w:val="003C0EC0"/>
    <w:rsid w:val="003C2CF2"/>
    <w:rsid w:val="003E3687"/>
    <w:rsid w:val="003E76C5"/>
    <w:rsid w:val="004E205D"/>
    <w:rsid w:val="0059008D"/>
    <w:rsid w:val="005A55E9"/>
    <w:rsid w:val="00652E12"/>
    <w:rsid w:val="00656010"/>
    <w:rsid w:val="00684457"/>
    <w:rsid w:val="00740B9A"/>
    <w:rsid w:val="00742CD3"/>
    <w:rsid w:val="00764584"/>
    <w:rsid w:val="00771083"/>
    <w:rsid w:val="007B0DF4"/>
    <w:rsid w:val="007D6E6C"/>
    <w:rsid w:val="007E7712"/>
    <w:rsid w:val="008307B1"/>
    <w:rsid w:val="00861D1A"/>
    <w:rsid w:val="00867458"/>
    <w:rsid w:val="008B1AF3"/>
    <w:rsid w:val="008D62F2"/>
    <w:rsid w:val="008F7F65"/>
    <w:rsid w:val="00927A75"/>
    <w:rsid w:val="009421A5"/>
    <w:rsid w:val="00A12E6E"/>
    <w:rsid w:val="00AA7349"/>
    <w:rsid w:val="00AC0315"/>
    <w:rsid w:val="00AC4B5E"/>
    <w:rsid w:val="00B00065"/>
    <w:rsid w:val="00B949B9"/>
    <w:rsid w:val="00B954B8"/>
    <w:rsid w:val="00C03DB1"/>
    <w:rsid w:val="00C76F9D"/>
    <w:rsid w:val="00CD1A85"/>
    <w:rsid w:val="00CE6C38"/>
    <w:rsid w:val="00D44FD3"/>
    <w:rsid w:val="00D92280"/>
    <w:rsid w:val="00DA6F2A"/>
    <w:rsid w:val="00E33608"/>
    <w:rsid w:val="00E54314"/>
    <w:rsid w:val="00E94F0F"/>
    <w:rsid w:val="00F15181"/>
    <w:rsid w:val="00F17106"/>
    <w:rsid w:val="00F476A5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8D6"/>
  <w15:docId w15:val="{D156316E-4108-4079-B230-4AF9E5B4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Unresolved Mention"/>
    <w:basedOn w:val="a0"/>
    <w:uiPriority w:val="99"/>
    <w:semiHidden/>
    <w:unhideWhenUsed/>
    <w:rsid w:val="003262C3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23"/>
    <w:rsid w:val="00F17106"/>
    <w:rPr>
      <w:rFonts w:ascii="Times New Roman" w:hAnsi="Times New Roman"/>
      <w:shd w:val="clear" w:color="auto" w:fill="FFFFFF"/>
    </w:rPr>
  </w:style>
  <w:style w:type="character" w:customStyle="1" w:styleId="16">
    <w:name w:val="Основной текст1"/>
    <w:basedOn w:val="ae"/>
    <w:rsid w:val="00F17106"/>
    <w:rPr>
      <w:rFonts w:ascii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F17106"/>
    <w:rPr>
      <w:rFonts w:ascii="Times New Roman" w:hAnsi="Times New Roman"/>
      <w:b/>
      <w:bCs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F17106"/>
    <w:rPr>
      <w:rFonts w:ascii="Times New Roman" w:hAnsi="Times New Roman"/>
      <w:i/>
      <w:iCs/>
      <w:shd w:val="clear" w:color="auto" w:fill="FFFFFF"/>
    </w:rPr>
  </w:style>
  <w:style w:type="character" w:customStyle="1" w:styleId="35">
    <w:name w:val="Основной текст (3) + Не курсив"/>
    <w:basedOn w:val="33"/>
    <w:rsid w:val="00F17106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">
    <w:name w:val="Основной текст + Курсив"/>
    <w:basedOn w:val="ae"/>
    <w:rsid w:val="00F17106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e"/>
    <w:rsid w:val="00F17106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</w:rPr>
  </w:style>
  <w:style w:type="paragraph" w:customStyle="1" w:styleId="25">
    <w:name w:val="Основной текст (2)"/>
    <w:basedOn w:val="a"/>
    <w:link w:val="24"/>
    <w:rsid w:val="00F17106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hAnsi="Times New Roman"/>
      <w:b/>
      <w:bCs/>
    </w:rPr>
  </w:style>
  <w:style w:type="paragraph" w:customStyle="1" w:styleId="34">
    <w:name w:val="Основной текст (3)"/>
    <w:basedOn w:val="a"/>
    <w:link w:val="33"/>
    <w:rsid w:val="00F17106"/>
    <w:pPr>
      <w:widowControl w:val="0"/>
      <w:shd w:val="clear" w:color="auto" w:fill="FFFFFF"/>
      <w:spacing w:after="0" w:line="326" w:lineRule="exact"/>
      <w:ind w:firstLine="700"/>
      <w:jc w:val="both"/>
    </w:pPr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robjevakatery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bil_rono@stavm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923C-CD79-4F4E-9CA0-3F3E99DA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Катерина Воробьева</cp:lastModifiedBy>
  <cp:revision>2</cp:revision>
  <cp:lastPrinted>2025-01-24T09:23:00Z</cp:lastPrinted>
  <dcterms:created xsi:type="dcterms:W3CDTF">2025-01-24T09:27:00Z</dcterms:created>
  <dcterms:modified xsi:type="dcterms:W3CDTF">2025-01-24T09:27:00Z</dcterms:modified>
</cp:coreProperties>
</file>