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Cs/>
          <w:sz w:val="28"/>
          <w:szCs w:val="28"/>
        </w:rPr>
        <w:br/>
        <w:t>«Средняя общеобразовательная школа № 11»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Изобильненского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 округа</w:t>
      </w:r>
      <w:r>
        <w:rPr>
          <w:rFonts w:ascii="Times New Roman" w:hAnsi="Times New Roman" w:cs="Times New Roman"/>
          <w:bCs/>
          <w:sz w:val="28"/>
          <w:szCs w:val="28"/>
        </w:rPr>
        <w:br/>
        <w:t>Ставропольского края</w:t>
      </w: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Pr="00AF5480" w:rsidRDefault="00AF5480" w:rsidP="00AF548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AF5480">
        <w:rPr>
          <w:rFonts w:ascii="Times New Roman" w:hAnsi="Times New Roman" w:cs="Times New Roman"/>
          <w:sz w:val="48"/>
          <w:szCs w:val="48"/>
        </w:rPr>
        <w:t>Отчет педагога-наставника,</w:t>
      </w:r>
    </w:p>
    <w:p w:rsidR="00632D15" w:rsidRDefault="00AF5480" w:rsidP="00AF548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AF5480">
        <w:rPr>
          <w:rFonts w:ascii="Times New Roman" w:hAnsi="Times New Roman" w:cs="Times New Roman"/>
          <w:sz w:val="48"/>
          <w:szCs w:val="48"/>
        </w:rPr>
        <w:t>учителя начальных классов</w:t>
      </w:r>
    </w:p>
    <w:p w:rsidR="00AF5480" w:rsidRPr="00AF5480" w:rsidRDefault="00AF5480" w:rsidP="00AF548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AF548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AF5480">
        <w:rPr>
          <w:rFonts w:ascii="Times New Roman" w:hAnsi="Times New Roman" w:cs="Times New Roman"/>
          <w:sz w:val="48"/>
          <w:szCs w:val="48"/>
        </w:rPr>
        <w:t>Солгаловой</w:t>
      </w:r>
      <w:proofErr w:type="spellEnd"/>
      <w:r w:rsidRPr="00AF5480">
        <w:rPr>
          <w:rFonts w:ascii="Times New Roman" w:hAnsi="Times New Roman" w:cs="Times New Roman"/>
          <w:sz w:val="48"/>
          <w:szCs w:val="48"/>
        </w:rPr>
        <w:t xml:space="preserve"> О. А</w:t>
      </w:r>
    </w:p>
    <w:p w:rsidR="00AF5480" w:rsidRPr="00AF5480" w:rsidRDefault="00AF5480" w:rsidP="00AF548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AF5480">
        <w:rPr>
          <w:rFonts w:ascii="Times New Roman" w:hAnsi="Times New Roman" w:cs="Times New Roman"/>
          <w:sz w:val="48"/>
          <w:szCs w:val="48"/>
        </w:rPr>
        <w:t>с молодым специалистом,</w:t>
      </w:r>
    </w:p>
    <w:p w:rsidR="00632D15" w:rsidRDefault="00AF5480" w:rsidP="00AF548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AF5480">
        <w:rPr>
          <w:rFonts w:ascii="Times New Roman" w:hAnsi="Times New Roman" w:cs="Times New Roman"/>
          <w:sz w:val="48"/>
          <w:szCs w:val="48"/>
        </w:rPr>
        <w:t>учителем начальных классов</w:t>
      </w:r>
    </w:p>
    <w:p w:rsidR="00AF5480" w:rsidRPr="00AF5480" w:rsidRDefault="00AF5480" w:rsidP="00AF548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AF5480">
        <w:rPr>
          <w:rFonts w:ascii="Times New Roman" w:hAnsi="Times New Roman" w:cs="Times New Roman"/>
          <w:sz w:val="48"/>
          <w:szCs w:val="48"/>
        </w:rPr>
        <w:t>Рыжковой Э.Э.</w:t>
      </w:r>
    </w:p>
    <w:p w:rsidR="00AF5480" w:rsidRP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AF5480" w:rsidRP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480" w:rsidRDefault="00AF5480" w:rsidP="00AF548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F5480" w:rsidRDefault="00AF5480" w:rsidP="00AF5480">
      <w:pPr>
        <w:pStyle w:val="a4"/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tabs>
          <w:tab w:val="left" w:pos="5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учитель начальных классов</w:t>
      </w: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МБОУ «СОШ№11»ИМОСК</w:t>
      </w: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80" w:rsidRDefault="00AF5480" w:rsidP="00AF5480">
      <w:pPr>
        <w:pStyle w:val="a4"/>
        <w:tabs>
          <w:tab w:val="center" w:pos="4535"/>
          <w:tab w:val="left" w:pos="640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Рыздвяный, 2024г.</w:t>
      </w:r>
    </w:p>
    <w:p w:rsidR="00AF5480" w:rsidRDefault="00AF5480" w:rsidP="00AF5480">
      <w:pPr>
        <w:pStyle w:val="a4"/>
        <w:tabs>
          <w:tab w:val="center" w:pos="4535"/>
          <w:tab w:val="left" w:pos="64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1E7C" w:rsidRDefault="00AF5480" w:rsidP="00AF5480">
      <w:pPr>
        <w:pStyle w:val="a4"/>
        <w:tabs>
          <w:tab w:val="left" w:pos="720"/>
          <w:tab w:val="left" w:pos="3735"/>
          <w:tab w:val="center" w:pos="45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058E" w:rsidRPr="00780178" w:rsidRDefault="0044058E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0178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реформирования национальной системы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CAC" w:rsidRPr="00780178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особое значение приобретает тот факт, что молодой педагог должен в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максимально короткие сроки адаптироваться в новых для него условиях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практической деятельности. Сегодня система наставничества вновь заслуживает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самого пристального внимания, в ней отражена жизненная необходимость</w:t>
      </w:r>
      <w:r w:rsidR="00965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D8F" w:rsidRPr="00780178">
        <w:rPr>
          <w:rFonts w:ascii="Times New Roman" w:hAnsi="Times New Roman" w:cs="Times New Roman"/>
          <w:sz w:val="28"/>
          <w:szCs w:val="28"/>
          <w:lang w:eastAsia="ru-RU"/>
        </w:rPr>
        <w:t>начинающ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его педагога получить поддержку опытного профессионала, который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способен предложить практическую и теоретическую помощь на рабочем месте.</w:t>
      </w:r>
    </w:p>
    <w:p w:rsidR="0044058E" w:rsidRPr="00780178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Являясь наставником молодого специалиста 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Рыжковой Э.Э</w:t>
      </w:r>
      <w:r w:rsidR="00BC59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516C" w:rsidRPr="00780178">
        <w:rPr>
          <w:rFonts w:ascii="Times New Roman" w:hAnsi="Times New Roman" w:cs="Times New Roman"/>
          <w:sz w:val="28"/>
          <w:szCs w:val="28"/>
          <w:lang w:eastAsia="ru-RU"/>
        </w:rPr>
        <w:t>, мною был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16C" w:rsidRPr="0078017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азработан</w:t>
      </w:r>
      <w:r w:rsidR="000E4185"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тва, определены цель и основные </w:t>
      </w:r>
      <w:r w:rsidRPr="00780178">
        <w:rPr>
          <w:rFonts w:ascii="Times New Roman" w:hAnsi="Times New Roman" w:cs="Times New Roman"/>
          <w:sz w:val="28"/>
          <w:szCs w:val="28"/>
          <w:lang w:eastAsia="ru-RU"/>
        </w:rPr>
        <w:t>задачи работы с молодым педагогом,</w:t>
      </w:r>
      <w:r w:rsidR="000E4185" w:rsidRPr="00780178">
        <w:rPr>
          <w:rFonts w:ascii="Times New Roman" w:hAnsi="Times New Roman" w:cs="Times New Roman"/>
          <w:sz w:val="28"/>
          <w:szCs w:val="28"/>
          <w:lang w:eastAsia="ru-RU"/>
        </w:rPr>
        <w:t xml:space="preserve"> а так же ожидаемые результаты.</w:t>
      </w:r>
    </w:p>
    <w:p w:rsidR="009C516C" w:rsidRPr="007E0B32" w:rsidRDefault="009C516C" w:rsidP="00222A43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2A43" w:rsidRDefault="0044058E" w:rsidP="00222A43">
      <w:pPr>
        <w:pStyle w:val="a7"/>
        <w:jc w:val="both"/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наставничества с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целью оказания помощи молодому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специалисту в профессиональном становлении</w:t>
      </w:r>
      <w:r w:rsidR="00222A43">
        <w:rPr>
          <w:rFonts w:ascii="Times New Roman" w:hAnsi="Times New Roman" w:cs="Times New Roman"/>
          <w:sz w:val="28"/>
          <w:szCs w:val="28"/>
        </w:rPr>
        <w:t>, а также формирование в школе кадрового ядра.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22A43" w:rsidRDefault="00222A43" w:rsidP="00222A43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1. Способствовать формированию потребности заниматься анализом результатов своей</w:t>
      </w:r>
      <w:r w:rsidR="00BC596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222A43" w:rsidRDefault="00222A43" w:rsidP="00222A43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2. Развивать интерес к методике построения и организации результативного учебного процесса; ориентировать начинающего педагога на творческое использование передового педагогичес</w:t>
      </w:r>
      <w:r w:rsidR="00BC5968">
        <w:rPr>
          <w:rFonts w:ascii="Times New Roman" w:hAnsi="Times New Roman" w:cs="Times New Roman"/>
          <w:sz w:val="28"/>
          <w:szCs w:val="28"/>
        </w:rPr>
        <w:t>кого опыта в своей деятельности.</w:t>
      </w:r>
    </w:p>
    <w:p w:rsidR="00222A43" w:rsidRDefault="00222A43" w:rsidP="00222A43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3.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</w:t>
      </w:r>
      <w:r w:rsidR="00BC5968">
        <w:rPr>
          <w:rFonts w:ascii="Times New Roman" w:hAnsi="Times New Roman" w:cs="Times New Roman"/>
          <w:sz w:val="28"/>
          <w:szCs w:val="28"/>
        </w:rPr>
        <w:t>ионального становления педагога.</w:t>
      </w:r>
    </w:p>
    <w:p w:rsidR="00222A43" w:rsidRPr="007E0B32" w:rsidRDefault="00222A43" w:rsidP="00222A4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. Повышать продуктивность работы педагога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результативность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учебно-воспитательного процесса в образовательном учреждении.</w:t>
      </w:r>
    </w:p>
    <w:p w:rsidR="00222A43" w:rsidRDefault="00222A43" w:rsidP="00222A43">
      <w:pPr>
        <w:pStyle w:val="a4"/>
        <w:jc w:val="both"/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5. Создать условия для удовлетворе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 запросов по самообразованию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начинающего педагога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1. Адаптация начинающего педагога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 в учреждении и, как результат,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закрепление молодого специалиста в школе.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2. Осознанная потребность 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молодого педагога в непрерывном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профессиональном образовании.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3. Развитие профессиональной к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омпетентности и педагогического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мастерства молодого педагога.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4. Обеспечение непрерывного соверш</w:t>
      </w:r>
      <w:r w:rsidR="00B45A4F">
        <w:rPr>
          <w:rFonts w:ascii="Times New Roman" w:hAnsi="Times New Roman" w:cs="Times New Roman"/>
          <w:sz w:val="28"/>
          <w:szCs w:val="28"/>
          <w:lang w:eastAsia="ru-RU"/>
        </w:rPr>
        <w:t xml:space="preserve">енствования качества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преподавания; использование новых педагогических технологий.</w:t>
      </w:r>
    </w:p>
    <w:p w:rsidR="0044058E" w:rsidRDefault="0044058E" w:rsidP="007E0B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5. Повышение эффективности образовательного </w:t>
      </w:r>
      <w:r w:rsidR="008E7819" w:rsidRPr="007E0B32">
        <w:rPr>
          <w:rFonts w:ascii="Times New Roman" w:hAnsi="Times New Roman" w:cs="Times New Roman"/>
          <w:sz w:val="28"/>
          <w:szCs w:val="28"/>
          <w:lang w:eastAsia="ru-RU"/>
        </w:rPr>
        <w:t>процесса.</w:t>
      </w:r>
    </w:p>
    <w:p w:rsidR="0044058E" w:rsidRPr="007E0B32" w:rsidRDefault="0044058E" w:rsidP="007E0B3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44058E" w:rsidRPr="007E0B32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D0625" w:rsidRPr="007E0B32">
        <w:rPr>
          <w:rFonts w:ascii="Times New Roman" w:hAnsi="Times New Roman" w:cs="Times New Roman"/>
          <w:sz w:val="28"/>
          <w:szCs w:val="28"/>
          <w:lang w:eastAsia="ru-RU"/>
        </w:rPr>
        <w:t>Теоретические и практические консультации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4058E" w:rsidRPr="007E0B32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2. Посещение уроков;</w:t>
      </w:r>
    </w:p>
    <w:p w:rsidR="00B3713C" w:rsidRPr="007E0B32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0625" w:rsidRPr="007E0B3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3713C" w:rsidRPr="007E0B32">
        <w:rPr>
          <w:rFonts w:ascii="Times New Roman" w:hAnsi="Times New Roman" w:cs="Times New Roman"/>
          <w:sz w:val="28"/>
          <w:szCs w:val="28"/>
          <w:lang w:eastAsia="ru-RU"/>
        </w:rPr>
        <w:t>етодические рекомендации и советы</w:t>
      </w:r>
      <w:r w:rsidR="003D0625" w:rsidRPr="007E0B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E32CC" w:rsidRPr="007E0B32" w:rsidRDefault="00FE32CC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Работа с молодыми специалистами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троилась согласно «Плану работы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учителя – наставника с молодым спец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иалистом» и велась по следующим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направлениям деятельности:</w:t>
      </w:r>
    </w:p>
    <w:p w:rsidR="00FE32CC" w:rsidRDefault="00FE32CC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организация учебно-воспитательного процесса;</w:t>
      </w:r>
    </w:p>
    <w:p w:rsidR="00AF5480" w:rsidRDefault="00AF5480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480" w:rsidRDefault="00AF5480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480" w:rsidRPr="007E0B32" w:rsidRDefault="00AF5480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32CC" w:rsidRPr="007E0B32" w:rsidRDefault="00FE32CC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методическое сопровождение молодого учителя;</w:t>
      </w:r>
    </w:p>
    <w:p w:rsidR="00FE32CC" w:rsidRPr="007E0B32" w:rsidRDefault="00FE32CC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− работа по самообразованию;</w:t>
      </w:r>
    </w:p>
    <w:p w:rsidR="00430FDB" w:rsidRPr="007E0B32" w:rsidRDefault="00430FDB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специалиста были организованы теоретичес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кие и практические консультации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по вопросам:</w:t>
      </w:r>
    </w:p>
    <w:p w:rsidR="00430FDB" w:rsidRPr="007E0B32" w:rsidRDefault="00430FDB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ведение школьной документации,</w:t>
      </w:r>
    </w:p>
    <w:p w:rsidR="00430FDB" w:rsidRPr="007E0B32" w:rsidRDefault="00430FDB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постановка задач урока,</w:t>
      </w:r>
    </w:p>
    <w:p w:rsidR="00430FDB" w:rsidRPr="007E0B32" w:rsidRDefault="00430FDB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составление рабочих программ, календарно-тематического планирования,</w:t>
      </w:r>
    </w:p>
    <w:p w:rsidR="00430FDB" w:rsidRPr="007E0B32" w:rsidRDefault="00430FDB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соблюдение на уроке санитарно-гиги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енических требований к обучению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школьников,</w:t>
      </w:r>
    </w:p>
    <w:p w:rsidR="00430FDB" w:rsidRPr="007E0B32" w:rsidRDefault="00430FDB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самоанализ урока,</w:t>
      </w:r>
    </w:p>
    <w:p w:rsidR="00430FDB" w:rsidRPr="007E0B32" w:rsidRDefault="00430FDB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методические требования к современному уроку,</w:t>
      </w:r>
    </w:p>
    <w:p w:rsidR="00430FDB" w:rsidRPr="007E0B32" w:rsidRDefault="00430FDB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контроль и оценка качества знаний учащихся,</w:t>
      </w:r>
    </w:p>
    <w:p w:rsidR="00430FDB" w:rsidRPr="007E0B32" w:rsidRDefault="00430FDB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полезные сайты.</w:t>
      </w:r>
    </w:p>
    <w:p w:rsidR="00AF6EB9" w:rsidRDefault="0044058E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молодо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му специалисту Рыжковой Э.Э</w:t>
      </w:r>
      <w:r w:rsidR="008E78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оказывалась помощь администрацией школы и педагогом</w:t>
      </w:r>
      <w:r w:rsidR="00963AEB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- наставником в вопросах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теоретических и практических знаний, повыш</w:t>
      </w:r>
      <w:r w:rsidR="008E7819">
        <w:rPr>
          <w:rFonts w:ascii="Times New Roman" w:hAnsi="Times New Roman" w:cs="Times New Roman"/>
          <w:sz w:val="28"/>
          <w:szCs w:val="28"/>
          <w:lang w:eastAsia="ru-RU"/>
        </w:rPr>
        <w:t xml:space="preserve">ения профессионального мастерства.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 целью оказания помощи прово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дились консультации и беседы по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следующим вопросам: ведение школьной докум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ентации (работа с электронным журналом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составление календарно-тематического планиров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ания и поурочных планов в свете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введения ФГОС), методические требования к со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временному уроку, целеполагание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 уроке и др.; посещалис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ь уроки у молодого специалиста. </w:t>
      </w:r>
    </w:p>
    <w:p w:rsidR="00AF6EB9" w:rsidRPr="007E0B32" w:rsidRDefault="00AF6EB9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сентября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май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г. было посещено 4 урока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</w:p>
    <w:p w:rsidR="005F3DDC" w:rsidRPr="007E0B32" w:rsidRDefault="00222A43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Рыжковой Э.Э</w:t>
      </w:r>
      <w:r w:rsidR="00AF6E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Мною и </w:t>
      </w:r>
      <w:proofErr w:type="gramStart"/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другими учителями, посетившими уроки </w:t>
      </w:r>
      <w:r w:rsidR="00AF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отмечено, чт</w:t>
      </w:r>
      <w:r w:rsidR="00AF6EB9">
        <w:rPr>
          <w:rFonts w:ascii="Times New Roman" w:hAnsi="Times New Roman" w:cs="Times New Roman"/>
          <w:sz w:val="28"/>
          <w:szCs w:val="28"/>
          <w:lang w:eastAsia="ru-RU"/>
        </w:rPr>
        <w:t xml:space="preserve">о уроки соответствовали учебным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программам и календарному плани</w:t>
      </w:r>
      <w:r w:rsidR="00AF6EB9">
        <w:rPr>
          <w:rFonts w:ascii="Times New Roman" w:hAnsi="Times New Roman" w:cs="Times New Roman"/>
          <w:sz w:val="28"/>
          <w:szCs w:val="28"/>
          <w:lang w:eastAsia="ru-RU"/>
        </w:rPr>
        <w:t xml:space="preserve">рованию, учитывались возрастные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особенности учащихся, использовали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сь современные приемы и методы.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Молодым учителем недостаточно исполь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зовался индивидуальный подход в </w:t>
      </w:r>
      <w:r w:rsidR="00AF6EB9" w:rsidRPr="007E0B32">
        <w:rPr>
          <w:rFonts w:ascii="Times New Roman" w:hAnsi="Times New Roman" w:cs="Times New Roman"/>
          <w:sz w:val="28"/>
          <w:szCs w:val="28"/>
          <w:lang w:eastAsia="ru-RU"/>
        </w:rPr>
        <w:t>обучении.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В ходе посещения уроков и часов общен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ия выявлена проблема в работе с </w:t>
      </w:r>
      <w:r w:rsidR="00FE32CC">
        <w:rPr>
          <w:rFonts w:ascii="Times New Roman" w:hAnsi="Times New Roman" w:cs="Times New Roman"/>
          <w:sz w:val="28"/>
          <w:szCs w:val="28"/>
          <w:lang w:eastAsia="ru-RU"/>
        </w:rPr>
        <w:t xml:space="preserve">детьми с низкой учебной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мотивацией, в частности проблема состои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т в соблюдении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ими дисциплины. Не всегда умеет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 молодой специалист осуществить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индивидуальный подход в работе с учетом воз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растных особенностей учащихся и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рационально использовать время на уроке, осущес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твляя смену видов деятельности.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Совместно с молодым специалистом пр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оводился анализ проведенного им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урока, давались методические рекоменда</w:t>
      </w:r>
      <w:r w:rsidR="005F3DDC">
        <w:rPr>
          <w:rFonts w:ascii="Times New Roman" w:hAnsi="Times New Roman" w:cs="Times New Roman"/>
          <w:sz w:val="28"/>
          <w:szCs w:val="28"/>
          <w:lang w:eastAsia="ru-RU"/>
        </w:rPr>
        <w:t xml:space="preserve">ции по правильности составления </w:t>
      </w:r>
      <w:r w:rsidR="005F3DDC" w:rsidRPr="007E0B32">
        <w:rPr>
          <w:rFonts w:ascii="Times New Roman" w:hAnsi="Times New Roman" w:cs="Times New Roman"/>
          <w:sz w:val="28"/>
          <w:szCs w:val="28"/>
          <w:lang w:eastAsia="ru-RU"/>
        </w:rPr>
        <w:t>поурочного плана и умения достичь цели, поставленной на урок.</w:t>
      </w:r>
    </w:p>
    <w:p w:rsidR="00AF6EB9" w:rsidRPr="007E0B32" w:rsidRDefault="00AF6EB9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Молодому педагогу были даны рекомендации:</w:t>
      </w:r>
    </w:p>
    <w:p w:rsidR="00AF6EB9" w:rsidRPr="007E0B32" w:rsidRDefault="00AF6EB9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стимулировать учебно-познават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ельную деятельность школьников,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используя личностно - ориентированные технологии;</w:t>
      </w:r>
    </w:p>
    <w:p w:rsidR="00AF6EB9" w:rsidRPr="007E0B32" w:rsidRDefault="00AF6EB9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осваивать новое содержание образова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ния, образовательных стандартов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нового поколения;</w:t>
      </w:r>
    </w:p>
    <w:p w:rsidR="00AF6EB9" w:rsidRPr="007E0B32" w:rsidRDefault="00AF6EB9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деятельность по организ</w:t>
      </w:r>
      <w:r w:rsidR="009D145E">
        <w:rPr>
          <w:rFonts w:ascii="Times New Roman" w:hAnsi="Times New Roman" w:cs="Times New Roman"/>
          <w:sz w:val="28"/>
          <w:szCs w:val="28"/>
          <w:lang w:eastAsia="ru-RU"/>
        </w:rPr>
        <w:t xml:space="preserve">ации контроля и оценки качества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преподавания предмета.</w:t>
      </w:r>
    </w:p>
    <w:p w:rsidR="0044058E" w:rsidRDefault="00442391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Была оказана помощь в коррект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ировке календарно-тематического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планирования, совместно составлен лист </w:t>
      </w:r>
      <w:r w:rsidR="0037278A"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корректировки по преподаваемому </w:t>
      </w:r>
      <w:r w:rsidR="0044058E" w:rsidRPr="007E0B32">
        <w:rPr>
          <w:rFonts w:ascii="Times New Roman" w:hAnsi="Times New Roman" w:cs="Times New Roman"/>
          <w:sz w:val="28"/>
          <w:szCs w:val="28"/>
          <w:lang w:eastAsia="ru-RU"/>
        </w:rPr>
        <w:t>предмету.</w:t>
      </w:r>
    </w:p>
    <w:p w:rsidR="00AF5480" w:rsidRDefault="00AF5480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480" w:rsidRDefault="00AF5480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480" w:rsidRDefault="00AF5480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480" w:rsidRPr="007E0B32" w:rsidRDefault="00AF5480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58E" w:rsidRPr="007E0B32" w:rsidRDefault="0044058E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Было организовано </w:t>
      </w:r>
      <w:proofErr w:type="spell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взаимопосещени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молодого специалиста у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– наставника 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2A43">
        <w:rPr>
          <w:rFonts w:ascii="Times New Roman" w:hAnsi="Times New Roman" w:cs="Times New Roman"/>
          <w:sz w:val="28"/>
          <w:szCs w:val="28"/>
          <w:lang w:eastAsia="ru-RU"/>
        </w:rPr>
        <w:t>Солгаловой</w:t>
      </w:r>
      <w:proofErr w:type="spellEnd"/>
      <w:r w:rsidR="00222A43">
        <w:rPr>
          <w:rFonts w:ascii="Times New Roman" w:hAnsi="Times New Roman" w:cs="Times New Roman"/>
          <w:sz w:val="28"/>
          <w:szCs w:val="28"/>
          <w:lang w:eastAsia="ru-RU"/>
        </w:rPr>
        <w:t xml:space="preserve"> О.А.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="00BC5968">
        <w:rPr>
          <w:rFonts w:ascii="Times New Roman" w:hAnsi="Times New Roman" w:cs="Times New Roman"/>
          <w:sz w:val="28"/>
          <w:szCs w:val="28"/>
          <w:lang w:eastAsia="ru-RU"/>
        </w:rPr>
        <w:t>ы:</w:t>
      </w:r>
      <w:r w:rsidR="00BC5968" w:rsidRPr="00BC59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5968">
        <w:rPr>
          <w:rFonts w:ascii="Times New Roman" w:hAnsi="Times New Roman" w:cs="Times New Roman"/>
          <w:sz w:val="28"/>
          <w:szCs w:val="28"/>
          <w:lang w:eastAsia="ru-RU"/>
        </w:rPr>
        <w:t>литературное чтение</w:t>
      </w:r>
      <w:r w:rsidR="00BC5968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644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окружающий 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>мир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B0644" w:rsidRPr="007E0B32">
        <w:rPr>
          <w:rFonts w:ascii="Times New Roman" w:hAnsi="Times New Roman" w:cs="Times New Roman"/>
          <w:sz w:val="28"/>
          <w:szCs w:val="28"/>
          <w:lang w:eastAsia="ru-RU"/>
        </w:rPr>
        <w:t>математика, русский</w:t>
      </w:r>
      <w:r w:rsidR="00160807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язык)</w:t>
      </w:r>
      <w:r w:rsidR="009D4E71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Все это способство</w:t>
      </w:r>
      <w:r w:rsidR="009D4E71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вало повышению профессионализма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учителя, овладению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методами обучения и различными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51A12" w:rsidRPr="007E0B32">
        <w:rPr>
          <w:rFonts w:ascii="Times New Roman" w:hAnsi="Times New Roman" w:cs="Times New Roman"/>
          <w:sz w:val="28"/>
          <w:szCs w:val="28"/>
          <w:lang w:eastAsia="ru-RU"/>
        </w:rPr>
        <w:t>риемами работы по формированию У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УД.</w:t>
      </w:r>
    </w:p>
    <w:p w:rsidR="0044058E" w:rsidRPr="007E0B32" w:rsidRDefault="0044058E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Молодой специалист 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Рыжкова Э.Э.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стал</w:t>
      </w:r>
      <w:r w:rsidR="00551A12" w:rsidRPr="007E0B3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C5968">
        <w:rPr>
          <w:rFonts w:ascii="Times New Roman" w:hAnsi="Times New Roman" w:cs="Times New Roman"/>
          <w:sz w:val="28"/>
          <w:szCs w:val="28"/>
          <w:lang w:eastAsia="ru-RU"/>
        </w:rPr>
        <w:t xml:space="preserve"> более профессиона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льно готовится</w:t>
      </w:r>
      <w:proofErr w:type="gram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3B06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урокам, используя современные приёмы и методы работы, но </w:t>
      </w:r>
      <w:r w:rsidR="00551A12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еще испытывает трудности при написании </w:t>
      </w:r>
      <w:r w:rsidR="006854A7" w:rsidRPr="007E0B32">
        <w:rPr>
          <w:rFonts w:ascii="Times New Roman" w:hAnsi="Times New Roman" w:cs="Times New Roman"/>
          <w:sz w:val="28"/>
          <w:szCs w:val="28"/>
          <w:lang w:eastAsia="ru-RU"/>
        </w:rPr>
        <w:t>технологических карт по предметам</w:t>
      </w:r>
      <w:r w:rsidR="00551A12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, при проведении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своих уроков.</w:t>
      </w:r>
    </w:p>
    <w:p w:rsidR="0044058E" w:rsidRPr="007E0B32" w:rsidRDefault="0044058E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Ведется работа над темой самообразования «Использование ИКТ и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их применения на уроках </w:t>
      </w:r>
      <w:r w:rsidR="00FC1E85" w:rsidRPr="007E0B32">
        <w:rPr>
          <w:rFonts w:ascii="Times New Roman" w:hAnsi="Times New Roman" w:cs="Times New Roman"/>
          <w:sz w:val="28"/>
          <w:szCs w:val="28"/>
          <w:lang w:eastAsia="ru-RU"/>
        </w:rPr>
        <w:t>в начальной школе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4058E" w:rsidRPr="007E0B32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учителем - наставником </w:t>
      </w:r>
      <w:proofErr w:type="spellStart"/>
      <w:r w:rsidR="00222A43">
        <w:rPr>
          <w:rFonts w:ascii="Times New Roman" w:hAnsi="Times New Roman" w:cs="Times New Roman"/>
          <w:sz w:val="28"/>
          <w:szCs w:val="28"/>
          <w:lang w:eastAsia="ru-RU"/>
        </w:rPr>
        <w:t>Солгаловой</w:t>
      </w:r>
      <w:proofErr w:type="spellEnd"/>
      <w:r w:rsidR="00222A43">
        <w:rPr>
          <w:rFonts w:ascii="Times New Roman" w:hAnsi="Times New Roman" w:cs="Times New Roman"/>
          <w:sz w:val="28"/>
          <w:szCs w:val="28"/>
          <w:lang w:eastAsia="ru-RU"/>
        </w:rPr>
        <w:t xml:space="preserve"> О.А</w:t>
      </w:r>
      <w:r w:rsidR="00FC1E85" w:rsidRPr="007E0B3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 следит за новинками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методической литературы по предмету, пол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ьзуется Интернет- ресурсами для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качественной подготовки к урокам.</w:t>
      </w:r>
    </w:p>
    <w:p w:rsidR="004B10A2" w:rsidRPr="007E0B32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Результатом работы молодого специали</w:t>
      </w:r>
      <w:r w:rsidR="00531E7C">
        <w:rPr>
          <w:rFonts w:ascii="Times New Roman" w:hAnsi="Times New Roman" w:cs="Times New Roman"/>
          <w:sz w:val="28"/>
          <w:szCs w:val="28"/>
          <w:lang w:eastAsia="ru-RU"/>
        </w:rPr>
        <w:t>ста качество знаний по основным предметам: русский язык, литературное чтение, математика, окружающий мир</w:t>
      </w:r>
      <w:r w:rsidR="00407E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0C2">
        <w:rPr>
          <w:rFonts w:ascii="Times New Roman" w:hAnsi="Times New Roman" w:cs="Times New Roman"/>
          <w:sz w:val="28"/>
          <w:szCs w:val="28"/>
          <w:lang w:eastAsia="ru-RU"/>
        </w:rPr>
        <w:t>составляет 6</w:t>
      </w:r>
      <w:r w:rsidR="00531E7C">
        <w:rPr>
          <w:rFonts w:ascii="Times New Roman" w:hAnsi="Times New Roman" w:cs="Times New Roman"/>
          <w:sz w:val="28"/>
          <w:szCs w:val="28"/>
          <w:lang w:eastAsia="ru-RU"/>
        </w:rPr>
        <w:t>0 %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10A2" w:rsidRPr="007E0B32" w:rsidRDefault="004B10A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89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Считаю, что процесс адаптации молодого специалиста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 xml:space="preserve"> Рыжковой Э.Э.</w:t>
      </w:r>
      <w:r w:rsidR="00222A43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педагогической деятельности за 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 w:rsidR="00AC0497">
        <w:rPr>
          <w:rFonts w:ascii="Times New Roman" w:hAnsi="Times New Roman" w:cs="Times New Roman"/>
          <w:sz w:val="28"/>
          <w:szCs w:val="28"/>
          <w:lang w:eastAsia="ru-RU"/>
        </w:rPr>
        <w:t xml:space="preserve">год работы в школе прошел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успешно, так как:</w:t>
      </w:r>
    </w:p>
    <w:p w:rsidR="004B10A2" w:rsidRPr="007E0B32" w:rsidRDefault="004B10A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учитель активно включилась в учебно-воспитательный процесс;</w:t>
      </w:r>
    </w:p>
    <w:p w:rsidR="004B10A2" w:rsidRPr="007E0B32" w:rsidRDefault="004B10A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овладела необходимыми теоретич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ескими знаниями и практическими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навыками организации учебной деятельности;</w:t>
      </w:r>
    </w:p>
    <w:p w:rsidR="004B10A2" w:rsidRPr="007E0B32" w:rsidRDefault="004B10A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проведение занятий стало привычным, раб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ота не вызывает чувства страха,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неуверенности;</w:t>
      </w:r>
    </w:p>
    <w:p w:rsidR="004B10A2" w:rsidRPr="007E0B32" w:rsidRDefault="004B10A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- показатели качества </w:t>
      </w:r>
      <w:proofErr w:type="spell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обу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>чающихся</w:t>
      </w:r>
      <w:proofErr w:type="gramEnd"/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 и процент успеваемости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находятся на базовом уровне.</w:t>
      </w:r>
    </w:p>
    <w:p w:rsidR="004B10A2" w:rsidRPr="00D051C4" w:rsidRDefault="003170A2" w:rsidP="00222A4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1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Мои рекомендации на следующий год</w:t>
      </w:r>
      <w:r w:rsidR="004B10A2" w:rsidRPr="00D051C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B10A2" w:rsidRPr="007E0B32" w:rsidRDefault="004B10A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продолжить успешное начало педагогической деятельности;</w:t>
      </w:r>
    </w:p>
    <w:p w:rsidR="004B10A2" w:rsidRPr="007E0B32" w:rsidRDefault="004B10A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- продолжать работу по самообразованию;</w:t>
      </w:r>
    </w:p>
    <w:p w:rsidR="004B10A2" w:rsidRPr="007E0B32" w:rsidRDefault="004B10A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- регулярно пополнять методическую копилку и </w:t>
      </w:r>
      <w:proofErr w:type="gramStart"/>
      <w:r w:rsidRPr="007E0B32">
        <w:rPr>
          <w:rFonts w:ascii="Times New Roman" w:hAnsi="Times New Roman" w:cs="Times New Roman"/>
          <w:sz w:val="28"/>
          <w:szCs w:val="28"/>
          <w:lang w:eastAsia="ru-RU"/>
        </w:rPr>
        <w:t>личное</w:t>
      </w:r>
      <w:proofErr w:type="gramEnd"/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Портфолио учителя</w:t>
      </w:r>
    </w:p>
    <w:p w:rsidR="0044058E" w:rsidRPr="007E0B32" w:rsidRDefault="0044058E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222A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F643A"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учебном году целесообра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зно продолжить консультационную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работу с молодым специалистом учителя-наставника, администрации школы.</w:t>
      </w:r>
    </w:p>
    <w:p w:rsidR="0044058E" w:rsidRPr="007E0B32" w:rsidRDefault="0044058E" w:rsidP="00222A4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b/>
          <w:sz w:val="28"/>
          <w:szCs w:val="28"/>
          <w:lang w:eastAsia="ru-RU"/>
        </w:rPr>
        <w:t>Задачи на следующий учебный год:</w:t>
      </w:r>
    </w:p>
    <w:p w:rsidR="0044058E" w:rsidRPr="007E0B32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1. Продолжать работать над пов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ышением компетентности молодого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специалиста в вопросах индивидуал</w:t>
      </w:r>
      <w:r w:rsidR="00BA2639">
        <w:rPr>
          <w:rFonts w:ascii="Times New Roman" w:hAnsi="Times New Roman" w:cs="Times New Roman"/>
          <w:sz w:val="28"/>
          <w:szCs w:val="28"/>
          <w:lang w:eastAsia="ru-RU"/>
        </w:rPr>
        <w:t xml:space="preserve">ьной работы с учащимися разного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уровня мотивации.</w:t>
      </w:r>
    </w:p>
    <w:p w:rsidR="0044058E" w:rsidRPr="007E0B32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2. Направить ра</w:t>
      </w:r>
      <w:r w:rsidR="003927C6">
        <w:rPr>
          <w:rFonts w:ascii="Times New Roman" w:hAnsi="Times New Roman" w:cs="Times New Roman"/>
          <w:sz w:val="28"/>
          <w:szCs w:val="28"/>
          <w:lang w:eastAsia="ru-RU"/>
        </w:rPr>
        <w:t xml:space="preserve">боту на изучение и практическое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эффективных приёмов </w:t>
      </w:r>
      <w:r w:rsidR="003927C6">
        <w:rPr>
          <w:rFonts w:ascii="Times New Roman" w:hAnsi="Times New Roman" w:cs="Times New Roman"/>
          <w:sz w:val="28"/>
          <w:szCs w:val="28"/>
          <w:lang w:eastAsia="ru-RU"/>
        </w:rPr>
        <w:t>и методов в организации учебной</w:t>
      </w:r>
      <w:r w:rsidR="00451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деятельности.</w:t>
      </w:r>
    </w:p>
    <w:p w:rsidR="0044058E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>3. Уделить внимание работе над темой самообразования.</w:t>
      </w:r>
    </w:p>
    <w:p w:rsidR="00BA2639" w:rsidRPr="007E0B32" w:rsidRDefault="00BA2639" w:rsidP="00222A4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7DA9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Период адаптации молодого специал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иста проходит успешно. Молодому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специалисту оказывается помощь администрацией школы и педагогом наставником в вопросах совершенствования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теоретических знаний, повышения </w:t>
      </w:r>
      <w:r w:rsidRPr="007E0B32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мастерства.</w:t>
      </w:r>
    </w:p>
    <w:p w:rsidR="00BA2639" w:rsidRDefault="00BA2639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7B4F" w:rsidRPr="007E0B32" w:rsidRDefault="00917B4F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57B" w:rsidRPr="007E0B32" w:rsidRDefault="0044058E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0B32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– наставник /_____________/ </w:t>
      </w:r>
      <w:proofErr w:type="spellStart"/>
      <w:r w:rsidR="00222A43">
        <w:rPr>
          <w:rFonts w:ascii="Times New Roman" w:hAnsi="Times New Roman" w:cs="Times New Roman"/>
          <w:sz w:val="28"/>
          <w:szCs w:val="28"/>
          <w:lang w:eastAsia="ru-RU"/>
        </w:rPr>
        <w:t>Солгалова</w:t>
      </w:r>
      <w:proofErr w:type="spellEnd"/>
      <w:r w:rsidR="00222A43">
        <w:rPr>
          <w:rFonts w:ascii="Times New Roman" w:hAnsi="Times New Roman" w:cs="Times New Roman"/>
          <w:sz w:val="28"/>
          <w:szCs w:val="28"/>
          <w:lang w:eastAsia="ru-RU"/>
        </w:rPr>
        <w:t xml:space="preserve"> О. А.</w:t>
      </w:r>
      <w:r w:rsidR="002B3E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03D2" w:rsidRPr="007E0B32" w:rsidRDefault="00BC03D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03D2" w:rsidRDefault="00BC03D2" w:rsidP="00222A4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57B" w:rsidRPr="00477E2C" w:rsidRDefault="005C357B" w:rsidP="00222A4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177B" w:rsidRDefault="008D177B" w:rsidP="00222A43">
      <w:pPr>
        <w:ind w:left="-142"/>
        <w:jc w:val="both"/>
      </w:pPr>
    </w:p>
    <w:p w:rsidR="008D177B" w:rsidRDefault="008D177B" w:rsidP="00222A43">
      <w:pPr>
        <w:ind w:left="-142"/>
        <w:jc w:val="both"/>
      </w:pPr>
    </w:p>
    <w:p w:rsidR="008D177B" w:rsidRDefault="008D177B" w:rsidP="00222A43">
      <w:pPr>
        <w:ind w:left="-142"/>
        <w:jc w:val="both"/>
      </w:pPr>
    </w:p>
    <w:p w:rsidR="008D177B" w:rsidRDefault="008D177B" w:rsidP="00222A43">
      <w:pPr>
        <w:ind w:left="-142"/>
        <w:jc w:val="both"/>
      </w:pPr>
    </w:p>
    <w:p w:rsidR="008D177B" w:rsidRDefault="008D177B" w:rsidP="00222A43">
      <w:pPr>
        <w:ind w:left="-142"/>
        <w:jc w:val="both"/>
      </w:pPr>
    </w:p>
    <w:p w:rsidR="008D177B" w:rsidRDefault="008D177B" w:rsidP="00222A43">
      <w:pPr>
        <w:ind w:left="-142"/>
        <w:jc w:val="both"/>
      </w:pPr>
    </w:p>
    <w:p w:rsidR="008D177B" w:rsidRDefault="008D177B" w:rsidP="00222A43">
      <w:pPr>
        <w:ind w:left="-142"/>
        <w:jc w:val="both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p w:rsidR="008D177B" w:rsidRDefault="008D177B" w:rsidP="007E3066">
      <w:pPr>
        <w:ind w:left="-142"/>
      </w:pPr>
    </w:p>
    <w:sectPr w:rsidR="008D177B" w:rsidSect="003927C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699"/>
    <w:multiLevelType w:val="multilevel"/>
    <w:tmpl w:val="B4AE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E7C7D"/>
    <w:multiLevelType w:val="multilevel"/>
    <w:tmpl w:val="5068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3158C"/>
    <w:multiLevelType w:val="multilevel"/>
    <w:tmpl w:val="7D6E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A2D0C"/>
    <w:multiLevelType w:val="multilevel"/>
    <w:tmpl w:val="D358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20041"/>
    <w:multiLevelType w:val="multilevel"/>
    <w:tmpl w:val="B34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952CE"/>
    <w:multiLevelType w:val="multilevel"/>
    <w:tmpl w:val="E30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B2CAC"/>
    <w:multiLevelType w:val="multilevel"/>
    <w:tmpl w:val="039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9238C"/>
    <w:multiLevelType w:val="multilevel"/>
    <w:tmpl w:val="BEF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D5770"/>
    <w:multiLevelType w:val="multilevel"/>
    <w:tmpl w:val="465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D0634"/>
    <w:multiLevelType w:val="multilevel"/>
    <w:tmpl w:val="5CD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D267A"/>
    <w:multiLevelType w:val="multilevel"/>
    <w:tmpl w:val="A43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67D4E"/>
    <w:multiLevelType w:val="multilevel"/>
    <w:tmpl w:val="C6F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5291F"/>
    <w:multiLevelType w:val="multilevel"/>
    <w:tmpl w:val="726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10025"/>
    <w:multiLevelType w:val="multilevel"/>
    <w:tmpl w:val="95D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83559"/>
    <w:multiLevelType w:val="multilevel"/>
    <w:tmpl w:val="A144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D7FB0"/>
    <w:multiLevelType w:val="multilevel"/>
    <w:tmpl w:val="CA60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9565D8"/>
    <w:multiLevelType w:val="multilevel"/>
    <w:tmpl w:val="D2D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0E3820"/>
    <w:multiLevelType w:val="multilevel"/>
    <w:tmpl w:val="E38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348E5"/>
    <w:multiLevelType w:val="multilevel"/>
    <w:tmpl w:val="55D8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02C49"/>
    <w:multiLevelType w:val="multilevel"/>
    <w:tmpl w:val="6C9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9559B2"/>
    <w:multiLevelType w:val="multilevel"/>
    <w:tmpl w:val="A26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F63A6"/>
    <w:multiLevelType w:val="multilevel"/>
    <w:tmpl w:val="4C3C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064E37"/>
    <w:multiLevelType w:val="multilevel"/>
    <w:tmpl w:val="9E68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E1696A"/>
    <w:multiLevelType w:val="multilevel"/>
    <w:tmpl w:val="9D6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E45906"/>
    <w:multiLevelType w:val="multilevel"/>
    <w:tmpl w:val="2C7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45529"/>
    <w:multiLevelType w:val="multilevel"/>
    <w:tmpl w:val="9B8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B11D5"/>
    <w:multiLevelType w:val="multilevel"/>
    <w:tmpl w:val="BAE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4F4DD1"/>
    <w:multiLevelType w:val="multilevel"/>
    <w:tmpl w:val="1FF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3A688C"/>
    <w:multiLevelType w:val="multilevel"/>
    <w:tmpl w:val="1A4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605033"/>
    <w:multiLevelType w:val="multilevel"/>
    <w:tmpl w:val="CFB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906FF7"/>
    <w:multiLevelType w:val="multilevel"/>
    <w:tmpl w:val="69FA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2258D5"/>
    <w:multiLevelType w:val="multilevel"/>
    <w:tmpl w:val="513E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FE51F2"/>
    <w:multiLevelType w:val="multilevel"/>
    <w:tmpl w:val="DFA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60D6C"/>
    <w:multiLevelType w:val="multilevel"/>
    <w:tmpl w:val="42A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A95862"/>
    <w:multiLevelType w:val="multilevel"/>
    <w:tmpl w:val="D14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717D2"/>
    <w:multiLevelType w:val="multilevel"/>
    <w:tmpl w:val="211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BF55C0"/>
    <w:multiLevelType w:val="multilevel"/>
    <w:tmpl w:val="D72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7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35"/>
  </w:num>
  <w:num w:numId="10">
    <w:abstractNumId w:val="15"/>
  </w:num>
  <w:num w:numId="11">
    <w:abstractNumId w:val="23"/>
  </w:num>
  <w:num w:numId="12">
    <w:abstractNumId w:val="25"/>
  </w:num>
  <w:num w:numId="13">
    <w:abstractNumId w:val="0"/>
  </w:num>
  <w:num w:numId="14">
    <w:abstractNumId w:val="21"/>
  </w:num>
  <w:num w:numId="15">
    <w:abstractNumId w:val="36"/>
  </w:num>
  <w:num w:numId="16">
    <w:abstractNumId w:val="20"/>
  </w:num>
  <w:num w:numId="17">
    <w:abstractNumId w:val="14"/>
  </w:num>
  <w:num w:numId="18">
    <w:abstractNumId w:val="32"/>
  </w:num>
  <w:num w:numId="19">
    <w:abstractNumId w:val="29"/>
  </w:num>
  <w:num w:numId="20">
    <w:abstractNumId w:val="34"/>
  </w:num>
  <w:num w:numId="21">
    <w:abstractNumId w:val="13"/>
  </w:num>
  <w:num w:numId="22">
    <w:abstractNumId w:val="31"/>
  </w:num>
  <w:num w:numId="23">
    <w:abstractNumId w:val="22"/>
  </w:num>
  <w:num w:numId="24">
    <w:abstractNumId w:val="16"/>
  </w:num>
  <w:num w:numId="25">
    <w:abstractNumId w:val="24"/>
  </w:num>
  <w:num w:numId="26">
    <w:abstractNumId w:val="30"/>
  </w:num>
  <w:num w:numId="27">
    <w:abstractNumId w:val="18"/>
  </w:num>
  <w:num w:numId="28">
    <w:abstractNumId w:val="19"/>
  </w:num>
  <w:num w:numId="29">
    <w:abstractNumId w:val="4"/>
  </w:num>
  <w:num w:numId="30">
    <w:abstractNumId w:val="17"/>
  </w:num>
  <w:num w:numId="31">
    <w:abstractNumId w:val="2"/>
  </w:num>
  <w:num w:numId="32">
    <w:abstractNumId w:val="28"/>
  </w:num>
  <w:num w:numId="33">
    <w:abstractNumId w:val="10"/>
  </w:num>
  <w:num w:numId="34">
    <w:abstractNumId w:val="33"/>
  </w:num>
  <w:num w:numId="35">
    <w:abstractNumId w:val="11"/>
  </w:num>
  <w:num w:numId="36">
    <w:abstractNumId w:val="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7E"/>
    <w:rsid w:val="000127C1"/>
    <w:rsid w:val="0004588D"/>
    <w:rsid w:val="000E4185"/>
    <w:rsid w:val="001360E0"/>
    <w:rsid w:val="00160807"/>
    <w:rsid w:val="00166667"/>
    <w:rsid w:val="001773C6"/>
    <w:rsid w:val="00222A43"/>
    <w:rsid w:val="002638D6"/>
    <w:rsid w:val="00267DA9"/>
    <w:rsid w:val="002B3E65"/>
    <w:rsid w:val="002C55D7"/>
    <w:rsid w:val="003170A2"/>
    <w:rsid w:val="0037278A"/>
    <w:rsid w:val="0038539F"/>
    <w:rsid w:val="003927C6"/>
    <w:rsid w:val="003B0644"/>
    <w:rsid w:val="003B50C2"/>
    <w:rsid w:val="003C35A8"/>
    <w:rsid w:val="003D0625"/>
    <w:rsid w:val="00407E89"/>
    <w:rsid w:val="00430FDB"/>
    <w:rsid w:val="0044058E"/>
    <w:rsid w:val="00442391"/>
    <w:rsid w:val="00451AB9"/>
    <w:rsid w:val="004B10A2"/>
    <w:rsid w:val="00531E7C"/>
    <w:rsid w:val="00551A12"/>
    <w:rsid w:val="00555A06"/>
    <w:rsid w:val="00576B02"/>
    <w:rsid w:val="005C357B"/>
    <w:rsid w:val="005D4038"/>
    <w:rsid w:val="005F3DDC"/>
    <w:rsid w:val="00632D15"/>
    <w:rsid w:val="006854A7"/>
    <w:rsid w:val="00780178"/>
    <w:rsid w:val="007A550C"/>
    <w:rsid w:val="007E0B32"/>
    <w:rsid w:val="007E3066"/>
    <w:rsid w:val="0082239B"/>
    <w:rsid w:val="00873409"/>
    <w:rsid w:val="008D0E00"/>
    <w:rsid w:val="008D177B"/>
    <w:rsid w:val="008D54B8"/>
    <w:rsid w:val="008E7819"/>
    <w:rsid w:val="00917B4F"/>
    <w:rsid w:val="00963AEB"/>
    <w:rsid w:val="00965B1F"/>
    <w:rsid w:val="00982D8F"/>
    <w:rsid w:val="00995A8B"/>
    <w:rsid w:val="009C516C"/>
    <w:rsid w:val="009D145E"/>
    <w:rsid w:val="009D4E71"/>
    <w:rsid w:val="00A6362C"/>
    <w:rsid w:val="00AB289A"/>
    <w:rsid w:val="00AC0497"/>
    <w:rsid w:val="00AC07CC"/>
    <w:rsid w:val="00AF5480"/>
    <w:rsid w:val="00AF6EB9"/>
    <w:rsid w:val="00B3713C"/>
    <w:rsid w:val="00B45A4F"/>
    <w:rsid w:val="00B53919"/>
    <w:rsid w:val="00BA2639"/>
    <w:rsid w:val="00BC03D2"/>
    <w:rsid w:val="00BC5968"/>
    <w:rsid w:val="00BF7CAC"/>
    <w:rsid w:val="00C6408A"/>
    <w:rsid w:val="00C73FFB"/>
    <w:rsid w:val="00C94F0D"/>
    <w:rsid w:val="00CB36C7"/>
    <w:rsid w:val="00CF643A"/>
    <w:rsid w:val="00D051C4"/>
    <w:rsid w:val="00EE1446"/>
    <w:rsid w:val="00FA0E7E"/>
    <w:rsid w:val="00FC1E85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C357B"/>
    <w:rPr>
      <w:rFonts w:cs="Times New Roman"/>
    </w:rPr>
  </w:style>
  <w:style w:type="paragraph" w:styleId="a3">
    <w:name w:val="Normal (Web)"/>
    <w:basedOn w:val="a"/>
    <w:uiPriority w:val="99"/>
    <w:semiHidden/>
    <w:rsid w:val="005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7C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B9"/>
    <w:rPr>
      <w:rFonts w:ascii="Segoe UI" w:hAnsi="Segoe UI" w:cs="Segoe UI"/>
      <w:sz w:val="18"/>
      <w:szCs w:val="18"/>
    </w:rPr>
  </w:style>
  <w:style w:type="paragraph" w:customStyle="1" w:styleId="a7">
    <w:name w:val="Базовый"/>
    <w:rsid w:val="00222A43"/>
    <w:pPr>
      <w:tabs>
        <w:tab w:val="left" w:pos="708"/>
      </w:tabs>
      <w:suppressAutoHyphens/>
      <w:spacing w:after="200" w:line="276" w:lineRule="auto"/>
    </w:pPr>
    <w:rPr>
      <w:rFonts w:ascii="Liberation Serif" w:eastAsia="Nimbus Sans L" w:hAnsi="Liberation Serif" w:cs="Lohit Hind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C357B"/>
    <w:rPr>
      <w:rFonts w:cs="Times New Roman"/>
    </w:rPr>
  </w:style>
  <w:style w:type="paragraph" w:styleId="a3">
    <w:name w:val="Normal (Web)"/>
    <w:basedOn w:val="a"/>
    <w:uiPriority w:val="99"/>
    <w:semiHidden/>
    <w:rsid w:val="005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7C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B9"/>
    <w:rPr>
      <w:rFonts w:ascii="Segoe UI" w:hAnsi="Segoe UI" w:cs="Segoe UI"/>
      <w:sz w:val="18"/>
      <w:szCs w:val="18"/>
    </w:rPr>
  </w:style>
  <w:style w:type="paragraph" w:customStyle="1" w:styleId="a7">
    <w:name w:val="Базовый"/>
    <w:rsid w:val="00222A43"/>
    <w:pPr>
      <w:tabs>
        <w:tab w:val="left" w:pos="708"/>
      </w:tabs>
      <w:suppressAutoHyphens/>
      <w:spacing w:after="200" w:line="276" w:lineRule="auto"/>
    </w:pPr>
    <w:rPr>
      <w:rFonts w:ascii="Liberation Serif" w:eastAsia="Nimbus Sans L" w:hAnsi="Liberation Serif"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9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2023-06-02T10:27:00Z</cp:lastPrinted>
  <dcterms:created xsi:type="dcterms:W3CDTF">2023-06-01T12:03:00Z</dcterms:created>
  <dcterms:modified xsi:type="dcterms:W3CDTF">2024-06-17T14:29:00Z</dcterms:modified>
</cp:coreProperties>
</file>