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85" w:rsidRPr="00B87F65" w:rsidRDefault="008C2C85">
      <w:pPr>
        <w:spacing w:after="0"/>
        <w:ind w:left="120"/>
        <w:rPr>
          <w:lang w:val="ru-RU"/>
        </w:rPr>
      </w:pPr>
      <w:bookmarkStart w:id="0" w:name="block-13174487"/>
    </w:p>
    <w:p w:rsidR="008C2C85" w:rsidRPr="00B87F65" w:rsidRDefault="0091203D">
      <w:pPr>
        <w:rPr>
          <w:lang w:val="ru-RU"/>
        </w:rPr>
        <w:sectPr w:rsidR="008C2C85" w:rsidRPr="00B87F65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66204"/>
            <wp:effectExtent l="19050" t="0" r="3175" b="0"/>
            <wp:docPr id="1" name="Рисунок 1" descr="E:\сканы 24г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24г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C85" w:rsidRPr="00B87F65" w:rsidRDefault="00A7255D">
      <w:pPr>
        <w:spacing w:after="0" w:line="264" w:lineRule="auto"/>
        <w:ind w:left="120"/>
        <w:jc w:val="both"/>
        <w:rPr>
          <w:lang w:val="ru-RU"/>
        </w:rPr>
      </w:pPr>
      <w:bookmarkStart w:id="1" w:name="block-13174484"/>
      <w:bookmarkEnd w:id="0"/>
      <w:r w:rsidRPr="00B87F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2C85" w:rsidRPr="00B87F65" w:rsidRDefault="008C2C85">
      <w:pPr>
        <w:spacing w:after="0" w:line="264" w:lineRule="auto"/>
        <w:ind w:left="120"/>
        <w:jc w:val="both"/>
        <w:rPr>
          <w:lang w:val="ru-RU"/>
        </w:rPr>
      </w:pP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B87F65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B87F6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B87F6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C2C85" w:rsidRPr="00B87F65" w:rsidRDefault="008C2C85">
      <w:pPr>
        <w:spacing w:after="0" w:line="264" w:lineRule="auto"/>
        <w:ind w:left="120"/>
        <w:jc w:val="both"/>
        <w:rPr>
          <w:lang w:val="ru-RU"/>
        </w:rPr>
      </w:pPr>
    </w:p>
    <w:p w:rsidR="008C2C85" w:rsidRPr="00B87F65" w:rsidRDefault="008C2C85">
      <w:pPr>
        <w:rPr>
          <w:lang w:val="ru-RU"/>
        </w:rPr>
        <w:sectPr w:rsidR="008C2C85" w:rsidRPr="00B87F65">
          <w:pgSz w:w="11906" w:h="16383"/>
          <w:pgMar w:top="1134" w:right="850" w:bottom="1134" w:left="1701" w:header="720" w:footer="720" w:gutter="0"/>
          <w:cols w:space="720"/>
        </w:sectPr>
      </w:pPr>
    </w:p>
    <w:p w:rsidR="008C2C85" w:rsidRPr="00B87F65" w:rsidRDefault="00A7255D">
      <w:pPr>
        <w:spacing w:after="0" w:line="264" w:lineRule="auto"/>
        <w:ind w:left="120"/>
        <w:jc w:val="both"/>
        <w:rPr>
          <w:lang w:val="ru-RU"/>
        </w:rPr>
      </w:pPr>
      <w:bookmarkStart w:id="3" w:name="block-13174488"/>
      <w:bookmarkEnd w:id="1"/>
      <w:r w:rsidRPr="00B87F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C2C85" w:rsidRPr="00B87F65" w:rsidRDefault="008C2C85">
      <w:pPr>
        <w:spacing w:after="0" w:line="264" w:lineRule="auto"/>
        <w:ind w:left="120"/>
        <w:jc w:val="both"/>
        <w:rPr>
          <w:lang w:val="ru-RU"/>
        </w:rPr>
      </w:pPr>
    </w:p>
    <w:p w:rsidR="008C2C85" w:rsidRPr="00B87F65" w:rsidRDefault="00A7255D">
      <w:pPr>
        <w:spacing w:after="0" w:line="264" w:lineRule="auto"/>
        <w:ind w:left="120"/>
        <w:jc w:val="both"/>
        <w:rPr>
          <w:lang w:val="ru-RU"/>
        </w:rPr>
      </w:pPr>
      <w:r w:rsidRPr="00B87F6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C2C85" w:rsidRPr="00B87F65" w:rsidRDefault="008C2C85">
      <w:pPr>
        <w:spacing w:after="0" w:line="264" w:lineRule="auto"/>
        <w:ind w:left="120"/>
        <w:jc w:val="both"/>
        <w:rPr>
          <w:lang w:val="ru-RU"/>
        </w:rPr>
      </w:pP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B87F65">
        <w:rPr>
          <w:rFonts w:ascii="Times New Roman" w:hAnsi="Times New Roman"/>
          <w:color w:val="000000"/>
          <w:sz w:val="28"/>
          <w:lang w:val="ru-RU"/>
        </w:rPr>
        <w:t>каргопольскаяигрушка</w:t>
      </w:r>
      <w:proofErr w:type="spellEnd"/>
      <w:r w:rsidRPr="00B87F65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B87F6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87F65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 xml:space="preserve">Освоение приёмов конструирования из бумаги. Складывание объёмных простых геометрических тел. </w:t>
      </w:r>
      <w:r w:rsidRPr="00915999">
        <w:rPr>
          <w:rFonts w:ascii="Times New Roman" w:hAnsi="Times New Roman"/>
          <w:color w:val="000000"/>
          <w:sz w:val="28"/>
          <w:lang w:val="ru-RU"/>
        </w:rPr>
        <w:t>Овладение приёмами склеивания, надрезания и вырезания деталей; использование приёма симметрии.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8C2C85" w:rsidRPr="00B87F65" w:rsidRDefault="008C2C85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8C2C85" w:rsidRPr="00B87F65" w:rsidRDefault="008C2C85">
      <w:pPr>
        <w:spacing w:after="0"/>
        <w:ind w:left="120"/>
        <w:rPr>
          <w:lang w:val="ru-RU"/>
        </w:rPr>
      </w:pPr>
    </w:p>
    <w:p w:rsidR="008C2C85" w:rsidRPr="00B87F65" w:rsidRDefault="00A7255D">
      <w:pPr>
        <w:spacing w:after="0"/>
        <w:ind w:left="120"/>
        <w:rPr>
          <w:lang w:val="ru-RU"/>
        </w:rPr>
      </w:pPr>
      <w:r w:rsidRPr="00B87F6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C2C85" w:rsidRPr="00B87F65" w:rsidRDefault="008C2C85">
      <w:pPr>
        <w:spacing w:after="0"/>
        <w:ind w:left="120"/>
        <w:rPr>
          <w:lang w:val="ru-RU"/>
        </w:rPr>
      </w:pP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B87F6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B87F65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B87F65">
        <w:rPr>
          <w:rFonts w:ascii="Times New Roman" w:hAnsi="Times New Roman"/>
          <w:color w:val="000000"/>
          <w:sz w:val="28"/>
          <w:lang w:val="ru-RU"/>
        </w:rPr>
        <w:t>каргопольскийПолкан</w:t>
      </w:r>
      <w:proofErr w:type="spellEnd"/>
      <w:r w:rsidRPr="00B87F65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B87F65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B87F65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B87F65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B87F65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B87F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B87F6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87F6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B87F6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87F65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B87F6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87F65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7F6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7F65">
        <w:rPr>
          <w:rFonts w:ascii="Times New Roman" w:hAnsi="Times New Roman"/>
          <w:color w:val="000000"/>
          <w:sz w:val="28"/>
          <w:lang w:val="ru-RU"/>
        </w:rPr>
        <w:t>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7F6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7F6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C2C85" w:rsidRPr="00B87F65" w:rsidRDefault="008C2C85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8C2C85" w:rsidRPr="00B87F65" w:rsidRDefault="00A7255D">
      <w:pPr>
        <w:spacing w:after="0"/>
        <w:ind w:left="120"/>
        <w:rPr>
          <w:lang w:val="ru-RU"/>
        </w:rPr>
      </w:pPr>
      <w:r w:rsidRPr="00B87F6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C2C85" w:rsidRPr="00B87F65" w:rsidRDefault="008C2C85">
      <w:pPr>
        <w:spacing w:after="0"/>
        <w:ind w:left="120"/>
        <w:rPr>
          <w:lang w:val="ru-RU"/>
        </w:rPr>
      </w:pP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B87F6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87F65">
        <w:rPr>
          <w:rFonts w:ascii="Times New Roman" w:hAnsi="Times New Roman"/>
          <w:color w:val="000000"/>
          <w:sz w:val="28"/>
          <w:lang w:val="ru-RU"/>
        </w:rPr>
        <w:t>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B87F65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B87F65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B87F6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B87F6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7F6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PictureManager</w:t>
      </w:r>
      <w:r w:rsidRPr="00B87F65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8C2C85" w:rsidRPr="00B87F65" w:rsidRDefault="008C2C85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8C2C85" w:rsidRPr="00B87F65" w:rsidRDefault="00A7255D">
      <w:pPr>
        <w:spacing w:after="0"/>
        <w:ind w:left="120"/>
        <w:rPr>
          <w:lang w:val="ru-RU"/>
        </w:rPr>
      </w:pPr>
      <w:r w:rsidRPr="00B87F6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C2C85" w:rsidRPr="00B87F65" w:rsidRDefault="008C2C85">
      <w:pPr>
        <w:spacing w:after="0"/>
        <w:ind w:left="120"/>
        <w:rPr>
          <w:lang w:val="ru-RU"/>
        </w:rPr>
      </w:pP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C2C85" w:rsidRPr="00A42BAA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A42BAA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</w:t>
      </w:r>
      <w:r w:rsidRPr="00915999">
        <w:rPr>
          <w:rFonts w:ascii="Times New Roman" w:hAnsi="Times New Roman"/>
          <w:color w:val="000000"/>
          <w:sz w:val="28"/>
          <w:lang w:val="ru-RU"/>
        </w:rPr>
        <w:t xml:space="preserve">Создание эскиза памятника ко Дню Победы в Великой Отечественной войне. </w:t>
      </w:r>
      <w:r w:rsidRPr="00B87F65">
        <w:rPr>
          <w:rFonts w:ascii="Times New Roman" w:hAnsi="Times New Roman"/>
          <w:color w:val="000000"/>
          <w:sz w:val="28"/>
          <w:lang w:val="ru-RU"/>
        </w:rPr>
        <w:t xml:space="preserve">Работа с пластилином или глиной. Выражение значительности, трагизма и победительной силы. 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B87F6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B87F65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B87F6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87F65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B87F65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B87F6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B87F65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7F65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B87F65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8C2C85" w:rsidRPr="00B87F65" w:rsidRDefault="00A7255D">
      <w:pPr>
        <w:spacing w:after="0" w:line="264" w:lineRule="auto"/>
        <w:ind w:firstLine="600"/>
        <w:jc w:val="both"/>
        <w:rPr>
          <w:lang w:val="ru-RU"/>
        </w:rPr>
      </w:pPr>
      <w:r w:rsidRPr="00B87F65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87F65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8C2C85" w:rsidRPr="00915999" w:rsidRDefault="008C2C85">
      <w:pPr>
        <w:rPr>
          <w:lang w:val="ru-RU"/>
        </w:rPr>
        <w:sectPr w:rsidR="008C2C85" w:rsidRPr="00915999">
          <w:pgSz w:w="11906" w:h="16383"/>
          <w:pgMar w:top="1134" w:right="850" w:bottom="1134" w:left="1701" w:header="720" w:footer="720" w:gutter="0"/>
          <w:cols w:space="720"/>
        </w:sectPr>
      </w:pPr>
    </w:p>
    <w:p w:rsidR="008C2C85" w:rsidRPr="00915999" w:rsidRDefault="00A7255D">
      <w:pPr>
        <w:spacing w:after="0" w:line="264" w:lineRule="auto"/>
        <w:ind w:left="120"/>
        <w:jc w:val="both"/>
        <w:rPr>
          <w:lang w:val="ru-RU"/>
        </w:rPr>
      </w:pPr>
      <w:bookmarkStart w:id="7" w:name="block-13174485"/>
      <w:bookmarkEnd w:id="3"/>
      <w:r w:rsidRPr="0091599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1599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C2C85" w:rsidRPr="00915999" w:rsidRDefault="008C2C85">
      <w:pPr>
        <w:spacing w:after="0" w:line="264" w:lineRule="auto"/>
        <w:ind w:left="120"/>
        <w:jc w:val="both"/>
        <w:rPr>
          <w:lang w:val="ru-RU"/>
        </w:rPr>
      </w:pPr>
    </w:p>
    <w:p w:rsidR="008C2C85" w:rsidRPr="00915999" w:rsidRDefault="00A7255D">
      <w:pPr>
        <w:spacing w:after="0" w:line="264" w:lineRule="auto"/>
        <w:ind w:left="12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9159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1599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C2C85" w:rsidRPr="00915999" w:rsidRDefault="00A725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C2C85" w:rsidRPr="00915999" w:rsidRDefault="00A725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C2C85" w:rsidRDefault="00A7255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духовно-нравственноеразвитиеобучающихся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2C85" w:rsidRPr="00915999" w:rsidRDefault="00A725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C2C85" w:rsidRPr="00915999" w:rsidRDefault="00A725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1599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1599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91599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1599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1599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1599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1599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8C2C85" w:rsidRPr="00915999" w:rsidRDefault="00A7255D">
      <w:pPr>
        <w:spacing w:after="0"/>
        <w:ind w:left="120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2C85" w:rsidRPr="00915999" w:rsidRDefault="008C2C85">
      <w:pPr>
        <w:spacing w:after="0"/>
        <w:ind w:left="120"/>
        <w:rPr>
          <w:lang w:val="ru-RU"/>
        </w:rPr>
      </w:pPr>
    </w:p>
    <w:p w:rsidR="008C2C85" w:rsidRPr="00915999" w:rsidRDefault="00A7255D">
      <w:pPr>
        <w:spacing w:after="0" w:line="264" w:lineRule="auto"/>
        <w:ind w:left="12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91599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C2C85" w:rsidRDefault="00A7255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2C85" w:rsidRPr="00915999" w:rsidRDefault="00A725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C2C85" w:rsidRPr="00915999" w:rsidRDefault="00A725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C2C85" w:rsidRPr="00915999" w:rsidRDefault="00A725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C2C85" w:rsidRPr="00915999" w:rsidRDefault="00A725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C2C85" w:rsidRPr="00915999" w:rsidRDefault="00A725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C2C85" w:rsidRDefault="00A7255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2C85" w:rsidRPr="00915999" w:rsidRDefault="00A725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C2C85" w:rsidRPr="00915999" w:rsidRDefault="00A725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C2C85" w:rsidRPr="00915999" w:rsidRDefault="00A725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C2C85" w:rsidRPr="00915999" w:rsidRDefault="00A725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C2C85" w:rsidRPr="00915999" w:rsidRDefault="00A725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C2C85" w:rsidRPr="00915999" w:rsidRDefault="00A725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C2C85" w:rsidRPr="00915999" w:rsidRDefault="00A725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C2C85" w:rsidRPr="00915999" w:rsidRDefault="00A725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C2C85" w:rsidRPr="00915999" w:rsidRDefault="00A725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C2C85" w:rsidRPr="00915999" w:rsidRDefault="00A725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C2C85" w:rsidRPr="00915999" w:rsidRDefault="00A725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C2C85" w:rsidRPr="00915999" w:rsidRDefault="00A725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C2C85" w:rsidRPr="00915999" w:rsidRDefault="00A725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C2C85" w:rsidRDefault="00A7255D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2C85" w:rsidRPr="00915999" w:rsidRDefault="00A725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C2C85" w:rsidRPr="00915999" w:rsidRDefault="00A725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C2C85" w:rsidRPr="00915999" w:rsidRDefault="00A725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C2C85" w:rsidRPr="00915999" w:rsidRDefault="00A725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C2C85" w:rsidRPr="00915999" w:rsidRDefault="00A725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1599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15999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8C2C85" w:rsidRPr="00915999" w:rsidRDefault="00A725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C2C85" w:rsidRPr="00915999" w:rsidRDefault="00A7255D">
      <w:pPr>
        <w:spacing w:after="0" w:line="264" w:lineRule="auto"/>
        <w:ind w:left="12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C2C85" w:rsidRPr="00915999" w:rsidRDefault="00A725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C2C85" w:rsidRPr="00915999" w:rsidRDefault="00A725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C2C85" w:rsidRPr="00915999" w:rsidRDefault="00A725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C2C85" w:rsidRPr="00915999" w:rsidRDefault="00A725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C2C85" w:rsidRPr="00915999" w:rsidRDefault="00A725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C2C85" w:rsidRPr="00915999" w:rsidRDefault="00A725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C2C85" w:rsidRPr="00915999" w:rsidRDefault="00A725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C2C85" w:rsidRPr="00915999" w:rsidRDefault="00A7255D">
      <w:pPr>
        <w:spacing w:after="0" w:line="264" w:lineRule="auto"/>
        <w:ind w:left="12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C2C85" w:rsidRPr="00915999" w:rsidRDefault="00A725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C2C85" w:rsidRPr="00915999" w:rsidRDefault="00A725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C2C85" w:rsidRPr="00915999" w:rsidRDefault="00A725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C2C85" w:rsidRPr="00915999" w:rsidRDefault="00A725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C2C85" w:rsidRPr="00915999" w:rsidRDefault="008C2C85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8C2C85" w:rsidRPr="00915999" w:rsidRDefault="008C2C85">
      <w:pPr>
        <w:spacing w:after="0"/>
        <w:ind w:left="120"/>
        <w:rPr>
          <w:lang w:val="ru-RU"/>
        </w:rPr>
      </w:pPr>
    </w:p>
    <w:p w:rsidR="008C2C85" w:rsidRPr="00915999" w:rsidRDefault="00A7255D">
      <w:pPr>
        <w:spacing w:after="0"/>
        <w:ind w:left="120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2C85" w:rsidRPr="00915999" w:rsidRDefault="008C2C85">
      <w:pPr>
        <w:spacing w:after="0" w:line="264" w:lineRule="auto"/>
        <w:ind w:left="120"/>
        <w:jc w:val="both"/>
        <w:rPr>
          <w:lang w:val="ru-RU"/>
        </w:rPr>
      </w:pPr>
    </w:p>
    <w:p w:rsidR="008C2C85" w:rsidRPr="00915999" w:rsidRDefault="00A7255D">
      <w:pPr>
        <w:spacing w:after="0" w:line="264" w:lineRule="auto"/>
        <w:ind w:left="12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91599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159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91599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15999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91599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15999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8C2C85" w:rsidRPr="00915999" w:rsidRDefault="00A7255D">
      <w:pPr>
        <w:spacing w:after="0" w:line="264" w:lineRule="auto"/>
        <w:ind w:left="12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1599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159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91599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1599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1599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1599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1599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15999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91599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1599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1599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1599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1599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15999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91599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15999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91599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1599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1599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1599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91599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1599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1599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15999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1599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15999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1599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8C2C85" w:rsidRPr="00915999" w:rsidRDefault="00A7255D">
      <w:pPr>
        <w:spacing w:after="0" w:line="264" w:lineRule="auto"/>
        <w:ind w:left="12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1599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159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91599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15999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91599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15999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91599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15999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915999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915999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915999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C2C85" w:rsidRPr="00915999" w:rsidRDefault="00A7255D">
      <w:pPr>
        <w:spacing w:after="0" w:line="264" w:lineRule="auto"/>
        <w:ind w:left="12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1599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159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915999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915999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915999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91599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1599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915999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915999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915999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915999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915999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915999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1599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91599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1599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C2C85" w:rsidRPr="00915999" w:rsidRDefault="00A7255D">
      <w:pPr>
        <w:spacing w:after="0" w:line="264" w:lineRule="auto"/>
        <w:ind w:firstLine="600"/>
        <w:jc w:val="both"/>
        <w:rPr>
          <w:lang w:val="ru-RU"/>
        </w:rPr>
      </w:pPr>
      <w:r w:rsidRPr="0091599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91599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15999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8C2C85" w:rsidRPr="00915999" w:rsidRDefault="008C2C85">
      <w:pPr>
        <w:rPr>
          <w:lang w:val="ru-RU"/>
        </w:rPr>
        <w:sectPr w:rsidR="008C2C85" w:rsidRPr="00915999">
          <w:pgSz w:w="11906" w:h="16383"/>
          <w:pgMar w:top="1134" w:right="850" w:bottom="1134" w:left="1701" w:header="720" w:footer="720" w:gutter="0"/>
          <w:cols w:space="720"/>
        </w:sectPr>
      </w:pPr>
    </w:p>
    <w:p w:rsidR="008C2C85" w:rsidRDefault="00A7255D">
      <w:pPr>
        <w:spacing w:after="0"/>
        <w:ind w:left="120"/>
      </w:pPr>
      <w:bookmarkStart w:id="12" w:name="block-1317448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C2C85" w:rsidRDefault="00A725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C2C8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2C85" w:rsidRDefault="008C2C8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="004628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C2C85" w:rsidRDefault="008C2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4628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4628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8C2C85" w:rsidRDefault="008C2C85">
            <w:pPr>
              <w:spacing w:after="0"/>
              <w:ind w:left="135"/>
            </w:pPr>
          </w:p>
        </w:tc>
      </w:tr>
      <w:tr w:rsidR="008C2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C85" w:rsidRDefault="008C2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C85" w:rsidRDefault="008C2C8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C2C85" w:rsidRDefault="008C2C8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4628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C2C85" w:rsidRDefault="008C2C8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4628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C2C85" w:rsidRDefault="008C2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C85" w:rsidRDefault="008C2C85"/>
        </w:tc>
      </w:tr>
      <w:tr w:rsidR="008C2C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 w:rsidR="00462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 w:rsidR="00462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</w:pPr>
          </w:p>
        </w:tc>
      </w:tr>
      <w:tr w:rsidR="008C2C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 w:rsidR="00462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</w:pPr>
          </w:p>
        </w:tc>
      </w:tr>
      <w:tr w:rsidR="008C2C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 w:rsidR="00462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</w:pPr>
          </w:p>
        </w:tc>
      </w:tr>
      <w:tr w:rsidR="008C2C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C85" w:rsidRPr="00915999" w:rsidRDefault="00A7255D">
            <w:pPr>
              <w:spacing w:after="0"/>
              <w:ind w:left="135"/>
              <w:rPr>
                <w:lang w:val="ru-RU"/>
              </w:rPr>
            </w:pPr>
            <w:r w:rsidRPr="0091599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2C85" w:rsidRPr="004628FC" w:rsidRDefault="008C2C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</w:pPr>
          </w:p>
        </w:tc>
      </w:tr>
      <w:tr w:rsidR="008C2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C85" w:rsidRPr="00915999" w:rsidRDefault="00A7255D">
            <w:pPr>
              <w:spacing w:after="0"/>
              <w:ind w:left="135"/>
              <w:rPr>
                <w:lang w:val="ru-RU"/>
              </w:rPr>
            </w:pPr>
            <w:r w:rsidRPr="009159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C85" w:rsidRDefault="008C2C85"/>
        </w:tc>
      </w:tr>
    </w:tbl>
    <w:p w:rsidR="008C2C85" w:rsidRDefault="008C2C85">
      <w:pPr>
        <w:sectPr w:rsidR="008C2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2C85" w:rsidRDefault="00A725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C2C8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2C85" w:rsidRDefault="008C2C8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="004628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C2C85" w:rsidRDefault="008C2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4628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4628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8C2C85" w:rsidRDefault="008C2C85">
            <w:pPr>
              <w:spacing w:after="0"/>
              <w:ind w:left="135"/>
            </w:pPr>
          </w:p>
        </w:tc>
      </w:tr>
      <w:tr w:rsidR="008C2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C85" w:rsidRDefault="008C2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C85" w:rsidRDefault="008C2C8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C2C85" w:rsidRDefault="008C2C8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4628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C2C85" w:rsidRDefault="008C2C8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4628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C2C85" w:rsidRDefault="008C2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C85" w:rsidRDefault="008C2C85"/>
        </w:tc>
      </w:tr>
      <w:tr w:rsidR="008C2C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</w:pPr>
          </w:p>
        </w:tc>
      </w:tr>
      <w:tr w:rsidR="008C2C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C85" w:rsidRPr="00915999" w:rsidRDefault="00A7255D">
            <w:pPr>
              <w:spacing w:after="0"/>
              <w:ind w:left="135"/>
              <w:rPr>
                <w:lang w:val="ru-RU"/>
              </w:rPr>
            </w:pPr>
            <w:r w:rsidRPr="00915999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</w:pPr>
          </w:p>
        </w:tc>
      </w:tr>
      <w:tr w:rsidR="008C2C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</w:pPr>
          </w:p>
        </w:tc>
      </w:tr>
      <w:tr w:rsidR="008C2C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 w:rsidR="00462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 w:rsidR="00462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</w:pPr>
          </w:p>
        </w:tc>
      </w:tr>
      <w:tr w:rsidR="008C2C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="00462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 w:rsidR="00462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2C85" w:rsidRPr="004628FC" w:rsidRDefault="004628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</w:pPr>
          </w:p>
        </w:tc>
      </w:tr>
      <w:tr w:rsidR="008C2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C85" w:rsidRPr="00915999" w:rsidRDefault="00A7255D">
            <w:pPr>
              <w:spacing w:after="0"/>
              <w:ind w:left="135"/>
              <w:rPr>
                <w:lang w:val="ru-RU"/>
              </w:rPr>
            </w:pPr>
            <w:r w:rsidRPr="009159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2C85" w:rsidRPr="004628FC" w:rsidRDefault="00A7255D" w:rsidP="004628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28F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C85" w:rsidRDefault="008C2C85"/>
        </w:tc>
      </w:tr>
    </w:tbl>
    <w:p w:rsidR="008C2C85" w:rsidRDefault="008C2C85">
      <w:pPr>
        <w:sectPr w:rsidR="008C2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2C85" w:rsidRDefault="00A725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C2C8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2C85" w:rsidRDefault="008C2C8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="004628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C2C85" w:rsidRDefault="008C2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4628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4628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8C2C85" w:rsidRDefault="008C2C85">
            <w:pPr>
              <w:spacing w:after="0"/>
              <w:ind w:left="135"/>
            </w:pPr>
          </w:p>
        </w:tc>
      </w:tr>
      <w:tr w:rsidR="008C2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C85" w:rsidRDefault="008C2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C85" w:rsidRDefault="008C2C8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C2C85" w:rsidRDefault="008C2C8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4628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C2C85" w:rsidRDefault="008C2C8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4628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C2C85" w:rsidRDefault="008C2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C85" w:rsidRDefault="008C2C85"/>
        </w:tc>
      </w:tr>
      <w:tr w:rsidR="008C2C85" w:rsidRPr="00B86E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2C85" w:rsidRPr="00915999" w:rsidRDefault="008C2C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C85" w:rsidRPr="00915999" w:rsidRDefault="00A7255D">
            <w:pPr>
              <w:spacing w:after="0"/>
              <w:ind w:left="135"/>
              <w:rPr>
                <w:lang w:val="ru-RU"/>
              </w:rPr>
            </w:pPr>
            <w:r w:rsidRPr="00915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2C85" w:rsidRPr="00B86E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 w:rsidR="00462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C85" w:rsidRPr="00915999" w:rsidRDefault="00A7255D">
            <w:pPr>
              <w:spacing w:after="0"/>
              <w:ind w:left="135"/>
              <w:rPr>
                <w:lang w:val="ru-RU"/>
              </w:rPr>
            </w:pPr>
            <w:r w:rsidRPr="00915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2C85" w:rsidRPr="00B86E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C85" w:rsidRPr="00915999" w:rsidRDefault="00A7255D">
            <w:pPr>
              <w:spacing w:after="0"/>
              <w:ind w:left="135"/>
              <w:rPr>
                <w:lang w:val="ru-RU"/>
              </w:rPr>
            </w:pPr>
            <w:r w:rsidRPr="0091599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C85" w:rsidRPr="00915999" w:rsidRDefault="00A7255D">
            <w:pPr>
              <w:spacing w:after="0"/>
              <w:ind w:left="135"/>
              <w:rPr>
                <w:lang w:val="ru-RU"/>
              </w:rPr>
            </w:pPr>
            <w:r w:rsidRPr="00915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2C85" w:rsidRPr="00B86E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C85" w:rsidRPr="00915999" w:rsidRDefault="00A7255D">
            <w:pPr>
              <w:spacing w:after="0"/>
              <w:ind w:left="135"/>
              <w:rPr>
                <w:lang w:val="ru-RU"/>
              </w:rPr>
            </w:pPr>
            <w:r w:rsidRPr="00915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2C85" w:rsidRPr="00B86E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2C85" w:rsidRPr="004628FC" w:rsidRDefault="004628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C85" w:rsidRPr="00915999" w:rsidRDefault="00A7255D">
            <w:pPr>
              <w:spacing w:after="0"/>
              <w:ind w:left="135"/>
              <w:rPr>
                <w:lang w:val="ru-RU"/>
              </w:rPr>
            </w:pPr>
            <w:r w:rsidRPr="00915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2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C85" w:rsidRPr="00915999" w:rsidRDefault="00A7255D">
            <w:pPr>
              <w:spacing w:after="0"/>
              <w:ind w:left="135"/>
              <w:rPr>
                <w:lang w:val="ru-RU"/>
              </w:rPr>
            </w:pPr>
            <w:r w:rsidRPr="009159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2C85" w:rsidRDefault="00A7255D" w:rsidP="00462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28F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C85" w:rsidRDefault="008C2C85"/>
        </w:tc>
      </w:tr>
    </w:tbl>
    <w:p w:rsidR="008C2C85" w:rsidRDefault="008C2C85">
      <w:pPr>
        <w:sectPr w:rsidR="008C2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2C85" w:rsidRDefault="00A725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C2C8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2C85" w:rsidRDefault="008C2C8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="004628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C2C85" w:rsidRDefault="008C2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4628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4628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8C2C85" w:rsidRDefault="008C2C85">
            <w:pPr>
              <w:spacing w:after="0"/>
              <w:ind w:left="135"/>
            </w:pPr>
          </w:p>
        </w:tc>
      </w:tr>
      <w:tr w:rsidR="008C2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C85" w:rsidRDefault="008C2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C85" w:rsidRDefault="008C2C8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C2C85" w:rsidRDefault="008C2C8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4628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C2C85" w:rsidRDefault="008C2C8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4628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C2C85" w:rsidRDefault="008C2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C85" w:rsidRDefault="008C2C85"/>
        </w:tc>
      </w:tr>
      <w:tr w:rsidR="008C2C85" w:rsidRPr="00B86E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C85" w:rsidRPr="00915999" w:rsidRDefault="00A7255D">
            <w:pPr>
              <w:spacing w:after="0"/>
              <w:ind w:left="135"/>
              <w:rPr>
                <w:lang w:val="ru-RU"/>
              </w:rPr>
            </w:pPr>
            <w:r w:rsidRPr="00915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2C85" w:rsidRPr="00B86E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 w:rsidR="00462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 w:rsidR="00462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C85" w:rsidRPr="00915999" w:rsidRDefault="00A7255D">
            <w:pPr>
              <w:spacing w:after="0"/>
              <w:ind w:left="135"/>
              <w:rPr>
                <w:lang w:val="ru-RU"/>
              </w:rPr>
            </w:pPr>
            <w:r w:rsidRPr="00915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2C85" w:rsidRPr="00B86E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 w:rsidR="00462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 w:rsidR="00462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 w:rsidR="00462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C85" w:rsidRPr="00915999" w:rsidRDefault="00A7255D">
            <w:pPr>
              <w:spacing w:after="0"/>
              <w:ind w:left="135"/>
              <w:rPr>
                <w:lang w:val="ru-RU"/>
              </w:rPr>
            </w:pPr>
            <w:r w:rsidRPr="00915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2C85" w:rsidRPr="00B86E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C85" w:rsidRPr="00915999" w:rsidRDefault="00A7255D">
            <w:pPr>
              <w:spacing w:after="0"/>
              <w:ind w:left="135"/>
              <w:rPr>
                <w:lang w:val="ru-RU"/>
              </w:rPr>
            </w:pPr>
            <w:r w:rsidRPr="00915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2C85" w:rsidRPr="00B86E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 w:rsidR="00462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 w:rsidR="00462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2C85" w:rsidRPr="004628FC" w:rsidRDefault="004628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2C85" w:rsidRDefault="008C2C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C85" w:rsidRPr="00915999" w:rsidRDefault="00A7255D">
            <w:pPr>
              <w:spacing w:after="0"/>
              <w:ind w:left="135"/>
              <w:rPr>
                <w:lang w:val="ru-RU"/>
              </w:rPr>
            </w:pPr>
            <w:r w:rsidRPr="00915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2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C85" w:rsidRPr="00915999" w:rsidRDefault="00A7255D">
            <w:pPr>
              <w:spacing w:after="0"/>
              <w:ind w:left="135"/>
              <w:rPr>
                <w:lang w:val="ru-RU"/>
              </w:rPr>
            </w:pPr>
            <w:r w:rsidRPr="009159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2C85" w:rsidRDefault="00462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725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2C85" w:rsidRDefault="00A72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C85" w:rsidRDefault="008C2C85"/>
        </w:tc>
      </w:tr>
    </w:tbl>
    <w:p w:rsidR="008C2C85" w:rsidRDefault="008C2C85">
      <w:pPr>
        <w:sectPr w:rsidR="008C2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8FC" w:rsidRDefault="004628FC" w:rsidP="004628FC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bookmarkStart w:id="13" w:name="block-13174490"/>
      <w:bookmarkEnd w:id="12"/>
    </w:p>
    <w:p w:rsidR="004628FC" w:rsidRPr="008A4E07" w:rsidRDefault="004628FC" w:rsidP="004628FC">
      <w:pPr>
        <w:tabs>
          <w:tab w:val="left" w:pos="11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8A4E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4628FC" w:rsidRPr="008A4E07" w:rsidRDefault="004628FC" w:rsidP="004628F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A4E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628FC" w:rsidRPr="00F451EE" w:rsidRDefault="004628FC" w:rsidP="004628F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4" w:name="db50a40d-f8ae-4e5d-8e70-919f427dc0ce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4 класс/ </w:t>
      </w: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14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4628FC" w:rsidRPr="00F451EE" w:rsidRDefault="004628FC" w:rsidP="004628F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5" w:name="6dd35848-e36b-4acb-b5c4-2cdb1dad2998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Учебно-наглядное пособие для учащихся 1-4 классов начальной школы "Изобразительное искусство" М.Просвещение -2003г</w:t>
      </w:r>
      <w:bookmarkEnd w:id="15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4628FC" w:rsidRPr="00F451EE" w:rsidRDefault="004628FC" w:rsidP="004628F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628FC" w:rsidRPr="00F451EE" w:rsidRDefault="004628FC" w:rsidP="004628F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628FC" w:rsidRDefault="004628FC" w:rsidP="004628FC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​‌1. Изобразительное искусство. Рабочие программы. Предметная линия учебников под редакцией Б.М. </w:t>
      </w: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1-4 классы– </w:t>
      </w:r>
      <w:proofErr w:type="gramStart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М.</w:t>
      </w:r>
      <w:proofErr w:type="gramEnd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Просвещение, 2023</w:t>
      </w:r>
      <w:r w:rsidRPr="00F451E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Изобразительное искусство. Методическое пособие. 1-4 классы. </w:t>
      </w:r>
    </w:p>
    <w:p w:rsidR="004628FC" w:rsidRDefault="004628FC" w:rsidP="004628FC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Рабочая программа начального общего образования предмета "Изобразительное искусство" </w:t>
      </w:r>
      <w:bookmarkStart w:id="16" w:name="27f88a84-cde6-45cc-9a12-309dd9b67dab"/>
    </w:p>
    <w:p w:rsidR="004628FC" w:rsidRPr="00F451EE" w:rsidRDefault="004628FC" w:rsidP="004628F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.Учебник по изобразительному искусству Л.А. </w:t>
      </w: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Изобразительное искусство. Ты изображаешь, украшаешь и строишь. 1-4 класс</w:t>
      </w:r>
      <w:bookmarkEnd w:id="16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4628FC" w:rsidRPr="00F451EE" w:rsidRDefault="004628FC" w:rsidP="004628F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628FC" w:rsidRPr="00F451EE" w:rsidRDefault="004628FC" w:rsidP="004628F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628FC" w:rsidRDefault="004628FC" w:rsidP="004628FC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451EE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РЭШ </w:t>
      </w:r>
      <w:hyperlink r:id="rId16" w:history="1">
        <w:r w:rsidRPr="00720464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720464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proofErr w:type="spellEnd"/>
        <w:r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720464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72046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720464">
          <w:rPr>
            <w:rStyle w:val="ab"/>
            <w:rFonts w:ascii="Times New Roman" w:hAnsi="Times New Roman" w:cs="Times New Roman"/>
            <w:sz w:val="24"/>
            <w:szCs w:val="24"/>
          </w:rPr>
          <w:t>subject</w:t>
        </w:r>
        <w:r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/7/2/</w:t>
        </w:r>
      </w:hyperlink>
    </w:p>
    <w:p w:rsidR="004628FC" w:rsidRDefault="004628FC" w:rsidP="004628FC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Открытый урок </w:t>
      </w:r>
      <w:hyperlink r:id="rId17" w:history="1">
        <w:r w:rsidRPr="00720464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720464">
          <w:rPr>
            <w:rStyle w:val="ab"/>
            <w:rFonts w:ascii="Times New Roman" w:hAnsi="Times New Roman" w:cs="Times New Roman"/>
            <w:sz w:val="24"/>
            <w:szCs w:val="24"/>
          </w:rPr>
          <w:t>urok</w:t>
        </w:r>
        <w:proofErr w:type="spellEnd"/>
        <w:r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.1</w:t>
        </w:r>
        <w:proofErr w:type="spellStart"/>
        <w:r w:rsidRPr="00720464">
          <w:rPr>
            <w:rStyle w:val="ab"/>
            <w:rFonts w:ascii="Times New Roman" w:hAnsi="Times New Roman" w:cs="Times New Roman"/>
            <w:sz w:val="24"/>
            <w:szCs w:val="24"/>
          </w:rPr>
          <w:t>sept</w:t>
        </w:r>
        <w:proofErr w:type="spellEnd"/>
        <w:r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72046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4628FC" w:rsidRDefault="004628FC" w:rsidP="004628FC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Инфоурок</w:t>
      </w:r>
      <w:proofErr w:type="spellEnd"/>
      <w:r w:rsidR="00550DD3">
        <w:fldChar w:fldCharType="begin"/>
      </w:r>
      <w:r>
        <w:instrText>HYPERLINK</w:instrText>
      </w:r>
      <w:r w:rsidRPr="004628FC">
        <w:rPr>
          <w:lang w:val="ru-RU"/>
        </w:rPr>
        <w:instrText xml:space="preserve"> "</w:instrText>
      </w:r>
      <w:r>
        <w:instrText>https</w:instrText>
      </w:r>
      <w:r w:rsidRPr="004628FC">
        <w:rPr>
          <w:lang w:val="ru-RU"/>
        </w:rPr>
        <w:instrText>://</w:instrText>
      </w:r>
      <w:r>
        <w:instrText>infourok</w:instrText>
      </w:r>
      <w:r w:rsidRPr="004628FC">
        <w:rPr>
          <w:lang w:val="ru-RU"/>
        </w:rPr>
        <w:instrText>.</w:instrText>
      </w:r>
      <w:r>
        <w:instrText>ru</w:instrText>
      </w:r>
      <w:r w:rsidRPr="004628FC">
        <w:rPr>
          <w:lang w:val="ru-RU"/>
        </w:rPr>
        <w:instrText>/"</w:instrText>
      </w:r>
      <w:r w:rsidR="00550DD3">
        <w:fldChar w:fldCharType="separate"/>
      </w:r>
      <w:r w:rsidRPr="00720464">
        <w:rPr>
          <w:rStyle w:val="ab"/>
          <w:rFonts w:ascii="Times New Roman" w:hAnsi="Times New Roman" w:cs="Times New Roman"/>
          <w:sz w:val="24"/>
          <w:szCs w:val="24"/>
        </w:rPr>
        <w:t>https</w:t>
      </w:r>
      <w:r w:rsidRPr="00720464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720464">
        <w:rPr>
          <w:rStyle w:val="ab"/>
          <w:rFonts w:ascii="Times New Roman" w:hAnsi="Times New Roman" w:cs="Times New Roman"/>
          <w:sz w:val="24"/>
          <w:szCs w:val="24"/>
        </w:rPr>
        <w:t>infourok</w:t>
      </w:r>
      <w:proofErr w:type="spellEnd"/>
      <w:r w:rsidRPr="00720464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720464">
        <w:rPr>
          <w:rStyle w:val="ab"/>
          <w:rFonts w:ascii="Times New Roman" w:hAnsi="Times New Roman" w:cs="Times New Roman"/>
          <w:sz w:val="24"/>
          <w:szCs w:val="24"/>
        </w:rPr>
        <w:t>ru</w:t>
      </w:r>
      <w:proofErr w:type="spellEnd"/>
      <w:r w:rsidRPr="00720464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550DD3">
        <w:fldChar w:fldCharType="end"/>
      </w:r>
    </w:p>
    <w:p w:rsidR="004628FC" w:rsidRDefault="004628FC" w:rsidP="004628FC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Открытая сеть работников образования </w:t>
      </w:r>
      <w:hyperlink r:id="rId18" w:history="1">
        <w:r w:rsidRPr="00720464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720464">
          <w:rPr>
            <w:rStyle w:val="ab"/>
            <w:rFonts w:ascii="Times New Roman" w:hAnsi="Times New Roman" w:cs="Times New Roman"/>
            <w:sz w:val="24"/>
            <w:szCs w:val="24"/>
          </w:rPr>
          <w:t>nsportal</w:t>
        </w:r>
        <w:proofErr w:type="spellEnd"/>
        <w:r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72046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4628FC" w:rsidRDefault="004628FC" w:rsidP="004628FC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Обучение рисованию и изобразительному искусству по классам </w:t>
      </w:r>
      <w:hyperlink r:id="rId19" w:history="1">
        <w:r w:rsidRPr="00720464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720464">
          <w:rPr>
            <w:rStyle w:val="ab"/>
            <w:rFonts w:ascii="Times New Roman" w:hAnsi="Times New Roman" w:cs="Times New Roman"/>
            <w:sz w:val="24"/>
            <w:szCs w:val="24"/>
          </w:rPr>
          <w:t>obuchalka</w:t>
        </w:r>
        <w:proofErr w:type="spellEnd"/>
        <w:r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720464">
          <w:rPr>
            <w:rStyle w:val="ab"/>
            <w:rFonts w:ascii="Times New Roman" w:hAnsi="Times New Roman" w:cs="Times New Roman"/>
            <w:sz w:val="24"/>
            <w:szCs w:val="24"/>
          </w:rPr>
          <w:t>org</w:t>
        </w:r>
        <w:r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720464">
          <w:rPr>
            <w:rStyle w:val="ab"/>
            <w:rFonts w:ascii="Times New Roman" w:hAnsi="Times New Roman" w:cs="Times New Roman"/>
            <w:sz w:val="24"/>
            <w:szCs w:val="24"/>
          </w:rPr>
          <w:t>obuchenie</w:t>
        </w:r>
        <w:proofErr w:type="spellEnd"/>
        <w:r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720464">
          <w:rPr>
            <w:rStyle w:val="ab"/>
            <w:rFonts w:ascii="Times New Roman" w:hAnsi="Times New Roman" w:cs="Times New Roman"/>
            <w:sz w:val="24"/>
            <w:szCs w:val="24"/>
          </w:rPr>
          <w:t>risovaniu</w:t>
        </w:r>
        <w:proofErr w:type="spellEnd"/>
        <w:r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720464">
          <w:rPr>
            <w:rStyle w:val="ab"/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720464">
          <w:rPr>
            <w:rStyle w:val="ab"/>
            <w:rFonts w:ascii="Times New Roman" w:hAnsi="Times New Roman" w:cs="Times New Roman"/>
            <w:sz w:val="24"/>
            <w:szCs w:val="24"/>
          </w:rPr>
          <w:t>izobrazitelnomu</w:t>
        </w:r>
        <w:proofErr w:type="spellEnd"/>
        <w:r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720464">
          <w:rPr>
            <w:rStyle w:val="ab"/>
            <w:rFonts w:ascii="Times New Roman" w:hAnsi="Times New Roman" w:cs="Times New Roman"/>
            <w:sz w:val="24"/>
            <w:szCs w:val="24"/>
          </w:rPr>
          <w:t>iskusstvu</w:t>
        </w:r>
        <w:proofErr w:type="spellEnd"/>
        <w:r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720464">
          <w:rPr>
            <w:rStyle w:val="ab"/>
            <w:rFonts w:ascii="Times New Roman" w:hAnsi="Times New Roman" w:cs="Times New Roman"/>
            <w:sz w:val="24"/>
            <w:szCs w:val="24"/>
          </w:rPr>
          <w:t>po</w:t>
        </w:r>
        <w:proofErr w:type="spellEnd"/>
        <w:r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720464">
          <w:rPr>
            <w:rStyle w:val="ab"/>
            <w:rFonts w:ascii="Times New Roman" w:hAnsi="Times New Roman" w:cs="Times New Roman"/>
            <w:sz w:val="24"/>
            <w:szCs w:val="24"/>
          </w:rPr>
          <w:t>klassam</w:t>
        </w:r>
        <w:proofErr w:type="spellEnd"/>
        <w:r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/?</w:t>
        </w:r>
        <w:proofErr w:type="spellStart"/>
        <w:r w:rsidRPr="00720464">
          <w:rPr>
            <w:rStyle w:val="ab"/>
            <w:rFonts w:ascii="Times New Roman" w:hAnsi="Times New Roman" w:cs="Times New Roman"/>
            <w:sz w:val="24"/>
            <w:szCs w:val="24"/>
          </w:rPr>
          <w:t>ysclid</w:t>
        </w:r>
        <w:proofErr w:type="spellEnd"/>
        <w:r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=</w:t>
        </w:r>
        <w:proofErr w:type="spellStart"/>
        <w:r w:rsidRPr="00720464">
          <w:rPr>
            <w:rStyle w:val="ab"/>
            <w:rFonts w:ascii="Times New Roman" w:hAnsi="Times New Roman" w:cs="Times New Roman"/>
            <w:sz w:val="24"/>
            <w:szCs w:val="24"/>
          </w:rPr>
          <w:t>lkehcpjrmr</w:t>
        </w:r>
        <w:proofErr w:type="spellEnd"/>
        <w:r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226595869</w:t>
        </w:r>
      </w:hyperlink>
    </w:p>
    <w:p w:rsidR="004628FC" w:rsidRDefault="004628FC" w:rsidP="004628FC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Российская электронная школа </w:t>
      </w:r>
      <w:hyperlink r:id="rId20" w:history="1">
        <w:r w:rsidRPr="00720464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720464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proofErr w:type="spellEnd"/>
        <w:r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720464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72046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720464">
          <w:rPr>
            <w:rStyle w:val="ab"/>
            <w:rFonts w:ascii="Times New Roman" w:hAnsi="Times New Roman" w:cs="Times New Roman"/>
            <w:sz w:val="24"/>
            <w:szCs w:val="24"/>
          </w:rPr>
          <w:t>class</w:t>
        </w:r>
        <w:r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/1/</w:t>
        </w:r>
      </w:hyperlink>
      <w:bookmarkStart w:id="17" w:name="e2d6e2bf-4893-4145-be02-d49817b4b26f"/>
    </w:p>
    <w:bookmarkEnd w:id="17"/>
    <w:p w:rsidR="008C2C85" w:rsidRPr="00CB77AF" w:rsidRDefault="00A7255D" w:rsidP="00CB77AF">
      <w:pPr>
        <w:spacing w:after="0" w:line="480" w:lineRule="auto"/>
        <w:ind w:left="120"/>
        <w:rPr>
          <w:lang w:val="ru-RU"/>
        </w:rPr>
        <w:sectPr w:rsidR="008C2C85" w:rsidRPr="00CB77AF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</w:p>
    <w:bookmarkEnd w:id="13"/>
    <w:p w:rsidR="00A7255D" w:rsidRPr="00CB77AF" w:rsidRDefault="00A7255D" w:rsidP="00CB77AF">
      <w:pPr>
        <w:rPr>
          <w:lang w:val="ru-RU"/>
        </w:rPr>
      </w:pPr>
    </w:p>
    <w:sectPr w:rsidR="00A7255D" w:rsidRPr="00CB77AF" w:rsidSect="00000F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37E0"/>
    <w:multiLevelType w:val="multilevel"/>
    <w:tmpl w:val="B36A94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F634D2"/>
    <w:multiLevelType w:val="multilevel"/>
    <w:tmpl w:val="348AE8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B32296"/>
    <w:multiLevelType w:val="multilevel"/>
    <w:tmpl w:val="00E6D4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3309E5"/>
    <w:multiLevelType w:val="multilevel"/>
    <w:tmpl w:val="6B24E3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E5306B"/>
    <w:multiLevelType w:val="multilevel"/>
    <w:tmpl w:val="8C6814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102F3D"/>
    <w:multiLevelType w:val="multilevel"/>
    <w:tmpl w:val="E61C5C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8C2C85"/>
    <w:rsid w:val="00000F89"/>
    <w:rsid w:val="004628FC"/>
    <w:rsid w:val="00550DD3"/>
    <w:rsid w:val="008C2C85"/>
    <w:rsid w:val="0091203D"/>
    <w:rsid w:val="00915999"/>
    <w:rsid w:val="00A42BAA"/>
    <w:rsid w:val="00A7255D"/>
    <w:rsid w:val="00B86EE9"/>
    <w:rsid w:val="00B87F65"/>
    <w:rsid w:val="00CB77AF"/>
    <w:rsid w:val="00D11E5E"/>
    <w:rsid w:val="00DF6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0F8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00F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1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2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nsportal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urok.1sep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2/" TargetMode="External"/><Relationship Id="rId20" Type="http://schemas.openxmlformats.org/officeDocument/2006/relationships/hyperlink" Target="https://resh.edu.ru/class/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obuchalka.org/obuchenie-risovaniu-i-izobrazitelnomu-iskusstvu/po-klassam/?ysclid=lkehcpjrmr2265958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38</Pages>
  <Words>9862</Words>
  <Characters>56216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1</cp:lastModifiedBy>
  <cp:revision>9</cp:revision>
  <dcterms:created xsi:type="dcterms:W3CDTF">2023-09-02T14:02:00Z</dcterms:created>
  <dcterms:modified xsi:type="dcterms:W3CDTF">2024-09-09T18:13:00Z</dcterms:modified>
</cp:coreProperties>
</file>