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98" w:rsidRPr="00C85450" w:rsidRDefault="0035337F">
      <w:pPr>
        <w:rPr>
          <w:lang w:val="ru-RU"/>
        </w:rPr>
        <w:sectPr w:rsidR="007A2298" w:rsidRPr="00C85450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178164"/>
      <w:r>
        <w:rPr>
          <w:noProof/>
          <w:lang w:val="ru-RU"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E:\сканы 24г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24г\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98" w:rsidRPr="00C85450" w:rsidRDefault="004E34BC">
      <w:pPr>
        <w:spacing w:after="0" w:line="264" w:lineRule="auto"/>
        <w:ind w:left="120"/>
        <w:rPr>
          <w:lang w:val="ru-RU"/>
        </w:rPr>
      </w:pPr>
      <w:bookmarkStart w:id="1" w:name="block-8178165"/>
      <w:bookmarkEnd w:id="0"/>
      <w:r w:rsidRPr="00C8545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2298" w:rsidRPr="00C85450" w:rsidRDefault="007A2298">
      <w:pPr>
        <w:spacing w:after="0" w:line="264" w:lineRule="auto"/>
        <w:ind w:left="120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2298" w:rsidRPr="00C85450" w:rsidRDefault="007A2298">
      <w:pPr>
        <w:spacing w:after="0" w:line="264" w:lineRule="auto"/>
        <w:ind w:left="120"/>
        <w:rPr>
          <w:lang w:val="ru-RU"/>
        </w:rPr>
      </w:pPr>
    </w:p>
    <w:p w:rsidR="007A2298" w:rsidRPr="00C85450" w:rsidRDefault="004E34BC">
      <w:pPr>
        <w:spacing w:after="0" w:line="264" w:lineRule="auto"/>
        <w:ind w:left="120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7A2298" w:rsidRPr="00C85450" w:rsidRDefault="007A2298">
      <w:pPr>
        <w:spacing w:after="0" w:line="264" w:lineRule="auto"/>
        <w:ind w:left="120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8545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8545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A2298" w:rsidRPr="00C85450" w:rsidRDefault="004E34BC">
      <w:pPr>
        <w:spacing w:after="0" w:line="264" w:lineRule="auto"/>
        <w:ind w:left="120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7A2298" w:rsidRPr="00C85450" w:rsidRDefault="007A2298">
      <w:pPr>
        <w:spacing w:after="0" w:line="264" w:lineRule="auto"/>
        <w:ind w:left="120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7A2298" w:rsidRPr="00C85450" w:rsidRDefault="004E34B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A2298" w:rsidRPr="00C85450" w:rsidRDefault="004E34B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7A2298" w:rsidRPr="00C85450" w:rsidRDefault="004E34B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A2298" w:rsidRPr="00C85450" w:rsidRDefault="004E34B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A2298" w:rsidRPr="00C85450" w:rsidRDefault="004E34B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A2298" w:rsidRPr="00C85450" w:rsidRDefault="004E34B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A2298" w:rsidRDefault="004E34BC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образования, обучающегося: речевая и читательская деятельности, круг чтения, творческая деятельность.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85450">
        <w:rPr>
          <w:rFonts w:ascii="Times New Roman" w:hAnsi="Times New Roman"/>
          <w:color w:val="FF0000"/>
          <w:sz w:val="28"/>
          <w:lang w:val="ru-RU"/>
        </w:rPr>
        <w:t>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A2298" w:rsidRPr="00C85450" w:rsidRDefault="004E34BC">
      <w:pPr>
        <w:spacing w:after="0" w:line="264" w:lineRule="auto"/>
        <w:ind w:left="120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7A2298" w:rsidRPr="00C85450" w:rsidRDefault="007A2298">
      <w:pPr>
        <w:spacing w:after="0" w:line="264" w:lineRule="auto"/>
        <w:ind w:left="120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C8545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C85450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A2298" w:rsidRPr="00C85450" w:rsidRDefault="007A2298">
      <w:pPr>
        <w:rPr>
          <w:lang w:val="ru-RU"/>
        </w:rPr>
        <w:sectPr w:rsidR="007A2298" w:rsidRPr="00C85450">
          <w:pgSz w:w="11906" w:h="16383"/>
          <w:pgMar w:top="1134" w:right="850" w:bottom="1134" w:left="1701" w:header="720" w:footer="720" w:gutter="0"/>
          <w:cols w:space="720"/>
        </w:sectPr>
      </w:pPr>
    </w:p>
    <w:p w:rsidR="007A2298" w:rsidRPr="00C85450" w:rsidRDefault="004E34BC">
      <w:pPr>
        <w:spacing w:after="0" w:line="264" w:lineRule="auto"/>
        <w:ind w:left="120"/>
        <w:jc w:val="both"/>
        <w:rPr>
          <w:lang w:val="ru-RU"/>
        </w:rPr>
      </w:pPr>
      <w:bookmarkStart w:id="3" w:name="block-8178163"/>
      <w:bookmarkEnd w:id="1"/>
      <w:r w:rsidRPr="00C85450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4" w:name="_ftnref1"/>
      <w:r w:rsidR="00155F55" w:rsidRPr="00155F55">
        <w:fldChar w:fldCharType="begin"/>
      </w:r>
      <w:r>
        <w:instrText>HYPERLINK</w:instrText>
      </w:r>
      <w:r w:rsidRPr="00C85450">
        <w:rPr>
          <w:lang w:val="ru-RU"/>
        </w:rPr>
        <w:instrText xml:space="preserve"> \</w:instrText>
      </w:r>
      <w:r>
        <w:instrText>l</w:instrText>
      </w:r>
      <w:r w:rsidRPr="00C85450">
        <w:rPr>
          <w:lang w:val="ru-RU"/>
        </w:rPr>
        <w:instrText xml:space="preserve"> "_</w:instrText>
      </w:r>
      <w:r>
        <w:instrText>ftn</w:instrText>
      </w:r>
      <w:r w:rsidRPr="00C85450">
        <w:rPr>
          <w:lang w:val="ru-RU"/>
        </w:rPr>
        <w:instrText>1" \</w:instrText>
      </w:r>
      <w:r>
        <w:instrText>h</w:instrText>
      </w:r>
      <w:r w:rsidR="00155F55" w:rsidRPr="00155F55">
        <w:fldChar w:fldCharType="separate"/>
      </w:r>
      <w:r w:rsidRPr="00C85450">
        <w:rPr>
          <w:rFonts w:ascii="Times New Roman" w:hAnsi="Times New Roman"/>
          <w:b/>
          <w:color w:val="0000FF"/>
          <w:sz w:val="24"/>
          <w:lang w:val="ru-RU"/>
        </w:rPr>
        <w:t>[1]</w:t>
      </w:r>
      <w:r w:rsidR="00155F55">
        <w:rPr>
          <w:rFonts w:ascii="Times New Roman" w:hAnsi="Times New Roman"/>
          <w:b/>
          <w:color w:val="0000FF"/>
          <w:sz w:val="24"/>
        </w:rPr>
        <w:fldChar w:fldCharType="end"/>
      </w:r>
      <w:bookmarkEnd w:id="4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‌</w:t>
      </w:r>
      <w:bookmarkStart w:id="5" w:name="192040c8-9be0-4bcc-9f47-45c543c4cd5f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5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‌</w:t>
      </w:r>
      <w:bookmarkStart w:id="6" w:name="fea8cf03-c8e1-4ed3-94a3-40e6561a8359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6"/>
      <w:r w:rsidRPr="00C85450">
        <w:rPr>
          <w:rFonts w:ascii="Times New Roman" w:hAnsi="Times New Roman"/>
          <w:color w:val="000000"/>
          <w:sz w:val="28"/>
          <w:lang w:val="ru-RU"/>
        </w:rPr>
        <w:t>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‌</w:t>
      </w:r>
      <w:bookmarkStart w:id="7" w:name="fce98a40-ae0b-4d2c-875d-505cf2d5a21d"/>
      <w:r w:rsidRPr="00C85450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r w:rsidRPr="00C85450">
        <w:rPr>
          <w:rFonts w:ascii="Times New Roman" w:hAnsi="Times New Roman"/>
          <w:color w:val="000000"/>
          <w:sz w:val="28"/>
          <w:lang w:val="ru-RU"/>
        </w:rPr>
        <w:t>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А. В. Митяева ‌</w:t>
      </w:r>
      <w:bookmarkStart w:id="8" w:name="a3da6f91-f80f-4d4a-8e62-998ba5c8e117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‌</w:t>
      </w:r>
      <w:bookmarkStart w:id="9" w:name="e4e52ce4-82f6-450f-a8ef-39f9bea95300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</w:t>
      </w:r>
      <w:bookmarkEnd w:id="9"/>
      <w:r w:rsidRPr="00C85450">
        <w:rPr>
          <w:rFonts w:ascii="Times New Roman" w:hAnsi="Times New Roman"/>
          <w:color w:val="000000"/>
          <w:sz w:val="28"/>
          <w:lang w:val="ru-RU"/>
        </w:rPr>
        <w:t>). 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r w:rsidRPr="00C85450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1276de16-2d11-43d3-bead-a64a93ae8cc5"/>
      <w:r w:rsidRPr="00C85450">
        <w:rPr>
          <w:rFonts w:ascii="Times New Roman" w:hAnsi="Times New Roman"/>
          <w:color w:val="333333"/>
          <w:sz w:val="28"/>
          <w:lang w:val="ru-RU"/>
        </w:rPr>
        <w:t>и другие (по выбору</w:t>
      </w:r>
      <w:bookmarkEnd w:id="10"/>
      <w:r w:rsidRPr="00C85450">
        <w:rPr>
          <w:rFonts w:ascii="Times New Roman" w:hAnsi="Times New Roman"/>
          <w:color w:val="333333"/>
          <w:sz w:val="28"/>
          <w:lang w:val="ru-RU"/>
        </w:rPr>
        <w:t>). 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2298" w:rsidRPr="00C85450" w:rsidRDefault="004E3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7A2298" w:rsidRPr="00C85450" w:rsidRDefault="004E3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7A2298" w:rsidRPr="00C85450" w:rsidRDefault="004E3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7A2298" w:rsidRPr="00C85450" w:rsidRDefault="004E3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7A2298" w:rsidRPr="00C85450" w:rsidRDefault="004E3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7A2298" w:rsidRPr="00C85450" w:rsidRDefault="004E34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A2298" w:rsidRPr="00C85450" w:rsidRDefault="004E34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7A2298" w:rsidRPr="00C85450" w:rsidRDefault="004E34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2298" w:rsidRPr="00C85450" w:rsidRDefault="004E3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7A2298" w:rsidRPr="00C85450" w:rsidRDefault="004E3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7A2298" w:rsidRPr="00C85450" w:rsidRDefault="004E3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7A2298" w:rsidRPr="00C85450" w:rsidRDefault="004E3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7A2298" w:rsidRPr="00C85450" w:rsidRDefault="004E34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2298" w:rsidRPr="00C85450" w:rsidRDefault="004E34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7A2298" w:rsidRPr="00C85450" w:rsidRDefault="004E34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7A2298" w:rsidRPr="00C85450" w:rsidRDefault="004E34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A2298" w:rsidRPr="00C85450" w:rsidRDefault="004E34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7A2298" w:rsidRPr="00C85450" w:rsidRDefault="004E34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left="12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1" w:name="eb176ee2-af43-40d4-a1ee-b090419c1179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C85450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2" w:name="133f36d8-58eb-4703-aa32-18eef51ef659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C85450">
        <w:rPr>
          <w:rFonts w:ascii="Times New Roman" w:hAnsi="Times New Roman"/>
          <w:color w:val="000000"/>
          <w:sz w:val="28"/>
          <w:lang w:val="ru-RU"/>
        </w:rPr>
        <w:t>‌).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3" w:name="60d4b361-5c35-450d-9ed8-60410acf6db4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4" w:name="d90ce49e-f5c7-4bfc-ba4a-92feb4e54a52"/>
      <w:r w:rsidRPr="00C85450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14"/>
      <w:r w:rsidRPr="00C8545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15" w:name="a9441494-befb-474c-980d-17418cebb9a9"/>
      <w:r w:rsidRPr="00C85450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15"/>
      <w:r w:rsidRPr="00C85450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6" w:name="9e6d0f8b-b9cc-4a5a-96f8-fa217be0cdd9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‌) и музыкальных произведениях (например, произведения П. И. Чайковского, А.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Вивальди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7" w:name="e5c2f998-10e7-44fc-bdda-dfec1693f887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7A2298" w:rsidRPr="004E34BC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</w:t>
      </w:r>
      <w:r w:rsidRPr="004E34BC">
        <w:rPr>
          <w:rFonts w:ascii="Times New Roman" w:hAnsi="Times New Roman"/>
          <w:color w:val="000000"/>
          <w:sz w:val="28"/>
          <w:lang w:val="ru-RU"/>
        </w:rPr>
        <w:t>Зимою», «Зима недаром злится», И.С. Соколов-Микитов «Зима в лесу», С.А. Есенин «Поёт зима – аукает…», И.З. Суриков «Лето» ‌</w:t>
      </w:r>
      <w:bookmarkStart w:id="18" w:name="2d1b25dd-7e61-4fc3-9b40-52f6c7be69e0"/>
      <w:r w:rsidRPr="004E34B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4E34B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C85450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9" w:name="6412d18c-a4c6-4681-9757-e9608467f10d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C85450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20" w:name="6d735cba-503d-4ed1-a53f-5468e4a27f01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Морозко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», В.Ф. Одоевский «Мороз Иванович», В.И. Даль «Девочка Снегурочка» ‌</w:t>
      </w:r>
      <w:bookmarkStart w:id="21" w:name="3f36f3cc-f68d-481c-9f68-8a09ab5407f1"/>
      <w:r w:rsidRPr="00C854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1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22" w:name="dd853ef0-68f9-4441-80c5-be39b469ea42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C85450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23" w:name="305fc3fd-0d75-43c6-b5e8-b77dae865863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3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C85450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C85450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4" w:name="8497a925-adbe-4600-9382-168da4c3c80b"/>
      <w:r w:rsidRPr="00C85450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24"/>
      <w:r w:rsidRPr="00C85450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25" w:name="c4dddd01-51be-4cab-bffc-20489de7184c"/>
      <w:r w:rsidRPr="00C8545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5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85450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6" w:name="0c3ae019-4704-47be-8c05-88069337bebf"/>
      <w:r w:rsidRPr="00C8545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C85450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7" w:name="0e95da97-7b05-41cd-84b7-0db56826c5ee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27"/>
      <w:r w:rsidRPr="00C85450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8" w:name="63220a7a-3056-4cb7-8b8f-8dfa3716a258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</w:t>
      </w:r>
      <w:proofErr w:type="gramStart"/>
      <w:r w:rsidRPr="00C85450">
        <w:rPr>
          <w:rFonts w:ascii="Times New Roman" w:hAnsi="Times New Roman"/>
          <w:i/>
          <w:color w:val="000000"/>
          <w:sz w:val="28"/>
          <w:lang w:val="ru-RU"/>
        </w:rPr>
        <w:t>а(</w:t>
      </w:r>
      <w:proofErr w:type="gramEnd"/>
      <w:r w:rsidRPr="00C85450">
        <w:rPr>
          <w:rFonts w:ascii="Times New Roman" w:hAnsi="Times New Roman"/>
          <w:i/>
          <w:color w:val="000000"/>
          <w:sz w:val="28"/>
          <w:lang w:val="ru-RU"/>
        </w:rPr>
        <w:t>работа с детской книгой и справочной литературой)</w:t>
      </w:r>
      <w:r w:rsidRPr="00C85450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7A2298" w:rsidRPr="00C85450" w:rsidRDefault="004E34B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A2298" w:rsidRPr="00C85450" w:rsidRDefault="004E34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7A2298" w:rsidRPr="00C85450" w:rsidRDefault="004E34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7A2298" w:rsidRPr="00C85450" w:rsidRDefault="004E34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7A2298" w:rsidRPr="00C85450" w:rsidRDefault="004E34B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7A2298" w:rsidRPr="00C85450" w:rsidRDefault="004E34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7A2298" w:rsidRDefault="004E34B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Pr="00C85450" w:rsidRDefault="004E34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7A2298" w:rsidRPr="00C85450" w:rsidRDefault="004E34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7A2298" w:rsidRDefault="004E34BC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Pr="00C85450" w:rsidRDefault="004E34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7A2298" w:rsidRPr="00C85450" w:rsidRDefault="004E34B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2298" w:rsidRPr="00C85450" w:rsidRDefault="004E34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7A2298" w:rsidRPr="00C85450" w:rsidRDefault="004E34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7A2298" w:rsidRPr="00C85450" w:rsidRDefault="004E34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7A2298" w:rsidRDefault="004E34B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Pr="00C85450" w:rsidRDefault="004E34B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A2298" w:rsidRPr="00C85450" w:rsidRDefault="004E34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7A2298" w:rsidRPr="00C85450" w:rsidRDefault="004E34B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29" w:name="96e70618-7a1d-4135-8fd3-a8d5b625e8a7"/>
      <w:r w:rsidRPr="00C85450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bookmarkEnd w:id="29"/>
      <w:r w:rsidR="00FD1039" w:rsidRPr="00C85450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C85450">
        <w:rPr>
          <w:rFonts w:ascii="Times New Roman" w:hAnsi="Times New Roman"/>
          <w:color w:val="000000"/>
          <w:sz w:val="28"/>
          <w:lang w:val="ru-RU"/>
        </w:rPr>
        <w:t>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0" w:name="6dc3c912-0f6b-44b2-87fb-4fa8c0a8ddd8"/>
      <w:r w:rsidRPr="00C85450">
        <w:rPr>
          <w:rFonts w:ascii="Times New Roman" w:hAnsi="Times New Roman"/>
          <w:color w:val="000000"/>
          <w:sz w:val="28"/>
          <w:lang w:val="ru-RU"/>
        </w:rPr>
        <w:t>и др.)</w:t>
      </w:r>
      <w:bookmarkEnd w:id="30"/>
      <w:r w:rsidRPr="00C85450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1" w:name="2d4a2950-b4e9-4f16-a8a6-487d5016001d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32" w:name="80f00626-952e-41bd-9beb-6d0f5fe1ba6b"/>
      <w:r w:rsidRPr="00C85450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2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7A2298" w:rsidRPr="0035337F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и о прекрасной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царевне Лебеди», «В тот год осенняя погода…», «Опрятней модного паркета…» </w:t>
      </w:r>
      <w:r w:rsidRPr="0035337F">
        <w:rPr>
          <w:rFonts w:ascii="Times New Roman" w:hAnsi="Times New Roman"/>
          <w:color w:val="000000"/>
          <w:sz w:val="28"/>
          <w:lang w:val="ru-RU"/>
        </w:rPr>
        <w:t>‌</w:t>
      </w:r>
      <w:bookmarkStart w:id="33" w:name="db43cb12-75a1-43f5-b252-1995adfd2fff"/>
      <w:r w:rsidRPr="0035337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35337F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4" w:name="99ba0051-1be8-4e8f-b0dd-a10143c31c81"/>
      <w:r w:rsidRPr="00C8545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34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5" w:name="738a01c7-d12e-4abb-aa19-15d8e09af024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5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C85450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C85450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6" w:name="a8556af8-9a03-49c3-b8c8-d0217dccd1c5"/>
      <w:r w:rsidRPr="00C8545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36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37" w:name="236d15e5-7adb-4fc2-919e-678797fd1898"/>
      <w:r w:rsidRPr="00C85450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37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34A08">
        <w:rPr>
          <w:rFonts w:ascii="Times New Roman" w:hAnsi="Times New Roman"/>
          <w:color w:val="000000"/>
          <w:sz w:val="28"/>
          <w:lang w:val="ru-RU"/>
        </w:rPr>
        <w:t xml:space="preserve">Чувства, вызываемые лирическими произведениями.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8" w:name="b39133dd-5b08-4549-a5bd-8bf368254092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85450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39" w:name="1a0e8552-8319-44da-b4b7-9c067d7af546"/>
      <w:r w:rsidRPr="00C8545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39"/>
      <w:r w:rsidRPr="00C85450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0" w:name="7bc5c68d-92f5-41d5-9535-d638ea476e3f"/>
      <w:r w:rsidRPr="00C854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1" w:name="14358877-86a6-40e2-9fb5-58334b8a6e9a"/>
      <w:r w:rsidRPr="00C85450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1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‌. Круг чтения: произведения В. М. Гаршина, М. Горького, И. С.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2" w:name="c6bf05b5-49bd-40a2-90b7-cfd41b2279a7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42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35337F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C85450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» ‌</w:t>
      </w:r>
      <w:bookmarkStart w:id="43" w:name="ea02cf5f-d5e4-4b30-812a-1b46ec679534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3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44" w:name="68f21dae-0b2e-4871-b761-be4991ec4878"/>
      <w:r w:rsidRPr="00C85450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4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85450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5" w:name="7684134c-2d89-4058-b80b-6ad24d340e2c"/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45"/>
      <w:r w:rsidRPr="00C85450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6" w:name="e453ae69-7b50-49e1-850e-5455f39cac3b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6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7" w:name="db307144-10c3-47e0-8f79-b83f6461fd22"/>
      <w:r w:rsidRPr="00C85450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47"/>
      <w:r w:rsidRPr="00C85450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48" w:name="cb0fcba1-b7c3-44d2-9bb6-c0a6c9168eca"/>
      <w:r w:rsidRPr="00C85450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48"/>
      <w:r w:rsidRPr="00C85450">
        <w:rPr>
          <w:rFonts w:ascii="Times New Roman" w:hAnsi="Times New Roman"/>
          <w:color w:val="000000"/>
          <w:sz w:val="28"/>
          <w:lang w:val="ru-RU"/>
        </w:rPr>
        <w:t>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9" w:name="bfd2c4b6-8e45-47df-8299-90bb4d27aacd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9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0" w:name="3e21f5c4-1001-4583-8489-5f0ba36061b9"/>
      <w:r w:rsidRPr="00C85450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0"/>
      <w:r w:rsidRPr="00C85450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1" w:name="f6f542f3-f6cf-4368-a418-eb5d19aa0b2b"/>
      <w:r w:rsidRPr="00C85450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1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34A08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2" w:name="0e6b1fdc-e350-43b1-a03c-45387667d39d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Библиографическая культура (работа с детской книгой и справочной литературой).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A2298" w:rsidRPr="00C85450" w:rsidRDefault="004E34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A2298" w:rsidRPr="00C85450" w:rsidRDefault="004E34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7A2298" w:rsidRPr="00C85450" w:rsidRDefault="004E34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A2298" w:rsidRPr="00C85450" w:rsidRDefault="004E34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7A2298" w:rsidRPr="00C85450" w:rsidRDefault="004E34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A2298" w:rsidRPr="00C85450" w:rsidRDefault="004E34B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8545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7A2298" w:rsidRDefault="004E34BC">
      <w:pPr>
        <w:numPr>
          <w:ilvl w:val="0"/>
          <w:numId w:val="13"/>
        </w:numPr>
        <w:spacing w:after="0" w:line="264" w:lineRule="auto"/>
        <w:jc w:val="both"/>
      </w:pPr>
      <w:r w:rsidRPr="004E34B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A2298" w:rsidRPr="00C85450" w:rsidRDefault="004E34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A2298" w:rsidRPr="00C85450" w:rsidRDefault="004E34B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2298" w:rsidRPr="00C85450" w:rsidRDefault="004E34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7A2298" w:rsidRPr="00C85450" w:rsidRDefault="004E34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7A2298" w:rsidRPr="00C85450" w:rsidRDefault="004E34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7A2298" w:rsidRPr="00C85450" w:rsidRDefault="004E34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7A2298" w:rsidRPr="00C85450" w:rsidRDefault="004E34B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A2298" w:rsidRPr="00C85450" w:rsidRDefault="004E34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A2298" w:rsidRPr="00C85450" w:rsidRDefault="004E34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7A2298" w:rsidRPr="00C85450" w:rsidRDefault="004E34B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A2298" w:rsidRPr="00C85450" w:rsidRDefault="004E34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A2298" w:rsidRPr="00C85450" w:rsidRDefault="004E34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A2298" w:rsidRPr="00C85450" w:rsidRDefault="004E34B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53" w:name="e723ba6f-ad13-4eb9-88fb-092822236b1d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53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8545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4" w:name="127f14ef-247e-4055-acfd-bc40c4be0ca9"/>
      <w:r w:rsidRPr="00C8545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54"/>
      <w:r w:rsidRPr="00C8545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C85450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5" w:name="13ed692d-f68b-4ab7-9394-065d0e010e2b"/>
      <w:r w:rsidRPr="00C8545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5"/>
      <w:r w:rsidRPr="00C85450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56" w:name="88e382a1-4742-44f3-be40-3355538b7bf0"/>
      <w:r w:rsidRPr="00C8545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6"/>
      <w:r w:rsidRPr="00C85450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57" w:name="65d9a5fc-cfbc-4c38-8800-4fae49f12f66"/>
      <w:r w:rsidRPr="00C8545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57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C8545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8" w:name="d4959437-1f52-4e04-ad5c-5e5962b220a9"/>
      <w:r w:rsidRPr="00C854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8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Л. Н. Толстого, С. В. Михалкова. Басни стихотворные и прозаические ‌</w:t>
      </w:r>
      <w:bookmarkStart w:id="59" w:name="f6b74d8a-3a68-456b-9560-c1d56f3a7703"/>
      <w:r w:rsidRPr="00C8545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59"/>
      <w:r w:rsidRPr="00C85450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‌</w:t>
      </w:r>
      <w:bookmarkStart w:id="60" w:name="fb9c6b46-90e6-44d3-98e5-d86df8a78f70"/>
      <w:r w:rsidRPr="00C854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0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Круг чтения: лирические произведения М. Ю. Лермонтова ‌</w:t>
      </w:r>
      <w:bookmarkStart w:id="61" w:name="8753b9aa-1497-4d8a-9925-78a7378ffdc6"/>
      <w:r w:rsidRPr="00C8545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1"/>
      <w:r w:rsidRPr="00C85450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A2298" w:rsidRPr="0035337F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35337F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62" w:name="a3acb784-465c-47f9-a1a9-55fd03aefdd7"/>
      <w:r w:rsidRPr="0035337F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2"/>
      <w:r w:rsidRPr="0035337F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3" w:name="c485f24c-ccf6-4a4b-a332-12b0e9bda1ee"/>
      <w:r w:rsidRPr="00C8545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63"/>
      <w:r w:rsidRPr="00C85450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4" w:name="b696e61f-1fed-496e-b40a-891403c8acb0"/>
      <w:r w:rsidRPr="00C85450">
        <w:rPr>
          <w:rFonts w:ascii="Times New Roman" w:hAnsi="Times New Roman"/>
          <w:color w:val="000000"/>
          <w:sz w:val="28"/>
          <w:lang w:val="ru-RU"/>
        </w:rPr>
        <w:t>и др.</w:t>
      </w:r>
      <w:bookmarkEnd w:id="64"/>
      <w:r w:rsidRPr="00C85450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5" w:name="bf3989dc-2faf-4749-85de-63cc4f5b6c7f"/>
      <w:r w:rsidRPr="00C854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5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C85450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C85450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C85450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6" w:name="05556173-ef49-42c0-b650-76e818c52f73"/>
      <w:r w:rsidRPr="00C8545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66"/>
      <w:r w:rsidRPr="00C85450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67" w:name="10df2cc6-7eaf-452a-be27-c403590473e7"/>
      <w:r w:rsidRPr="00C8545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67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34A08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Авторские приёмы создания художественного образа в лирике.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C85450">
        <w:rPr>
          <w:rFonts w:ascii="Times New Roman" w:hAnsi="Times New Roman"/>
          <w:color w:val="333333"/>
          <w:sz w:val="28"/>
          <w:lang w:val="ru-RU"/>
        </w:rPr>
        <w:t>​‌</w:t>
      </w:r>
      <w:bookmarkStart w:id="68" w:name="81524b2d-8972-479d-bbde-dc24af398f71"/>
      <w:r w:rsidRPr="00C8545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68"/>
      <w:r w:rsidRPr="00C85450">
        <w:rPr>
          <w:rFonts w:ascii="Times New Roman" w:hAnsi="Times New Roman"/>
          <w:color w:val="333333"/>
          <w:sz w:val="28"/>
          <w:lang w:val="ru-RU"/>
        </w:rPr>
        <w:t>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C85450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69" w:name="8bd46c4b-5995-4a73-9b20-d9c86c3c5312"/>
      <w:r w:rsidRPr="00C8545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69"/>
      <w:r w:rsidRPr="00C85450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0" w:name="7dfac43d-95d1-4f1a-9ef0-dd2e363e5574"/>
      <w:r w:rsidRPr="00C8545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0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1" w:name="6b7a4d8f-0c10-4499-8b29-96f966374409"/>
      <w:r w:rsidRPr="00C8545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1"/>
      <w:r w:rsidRPr="00C85450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2" w:name="2404cae9-2aea-4be9-9c14-d1f2464ae947"/>
      <w:r w:rsidRPr="00C8545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2"/>
      <w:r w:rsidRPr="00C85450">
        <w:rPr>
          <w:rFonts w:ascii="Times New Roman" w:hAnsi="Times New Roman"/>
          <w:color w:val="000000"/>
          <w:sz w:val="28"/>
          <w:lang w:val="ru-RU"/>
        </w:rPr>
        <w:t>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C85450">
        <w:rPr>
          <w:rFonts w:ascii="Times New Roman" w:hAnsi="Times New Roman"/>
          <w:color w:val="333333"/>
          <w:sz w:val="28"/>
          <w:lang w:val="ru-RU"/>
        </w:rPr>
        <w:t>​‌</w:t>
      </w:r>
      <w:bookmarkStart w:id="73" w:name="32f573be-918d-43d1-9ae6-41e22d8f0125"/>
      <w:r w:rsidRPr="00C8545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3"/>
      <w:r w:rsidRPr="00C85450">
        <w:rPr>
          <w:rFonts w:ascii="Times New Roman" w:hAnsi="Times New Roman"/>
          <w:color w:val="333333"/>
          <w:sz w:val="28"/>
          <w:lang w:val="ru-RU"/>
        </w:rPr>
        <w:t>‌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‌</w:t>
      </w:r>
      <w:bookmarkStart w:id="74" w:name="af055e7a-930d-4d71-860c-0ef134e8808b"/>
      <w:r w:rsidRPr="00C8545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74"/>
      <w:r w:rsidRPr="00C85450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75" w:name="7725f3ac-90cc-4ff9-a933-5f2500765865"/>
      <w:r w:rsidRPr="00C8545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75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234A08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» ‌</w:t>
      </w:r>
      <w:bookmarkStart w:id="76" w:name="b11b7b7c-b734-4b90-8e59-61db21edb4cb"/>
      <w:r w:rsidRPr="00C8545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76"/>
      <w:r w:rsidRPr="00C85450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7" w:name="37501a53-492c-457b-bba5-1c42b6cc6631"/>
      <w:r w:rsidRPr="00C8545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77"/>
      <w:r w:rsidRPr="00C85450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78" w:name="75d9e905-0ed8-4b64-8f23-d12494003dd9"/>
      <w:r w:rsidRPr="00C8545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78"/>
      <w:r w:rsidRPr="00C85450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79" w:name="861c58cd-2b62-48ca-aee2-cbc0aff1d663"/>
      <w:r w:rsidRPr="00C85450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79"/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‌. Герои юмористических произведений. Средства выразительности текста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0" w:name="3833d43d-9952-42a0-80a6-c982261f81f0"/>
      <w:r w:rsidRPr="00C8545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0"/>
      <w:r w:rsidRPr="00C85450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81" w:name="6717adc8-7d22-4c8b-8e0f-ca68d49678b4"/>
      <w:r w:rsidRPr="00C8545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1"/>
      <w:r w:rsidRPr="00C85450">
        <w:rPr>
          <w:rFonts w:ascii="Times New Roman" w:hAnsi="Times New Roman"/>
          <w:color w:val="000000"/>
          <w:sz w:val="28"/>
          <w:lang w:val="ru-RU"/>
        </w:rPr>
        <w:t>‌.</w:t>
      </w:r>
    </w:p>
    <w:p w:rsidR="007A2298" w:rsidRPr="004E34BC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C85450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2" w:name="0570ee0c-c095-4bdf-be12-0c3444ad3bbe"/>
      <w:r w:rsidRPr="00C85450">
        <w:rPr>
          <w:rFonts w:ascii="Times New Roman" w:hAnsi="Times New Roman"/>
          <w:color w:val="000000"/>
          <w:sz w:val="28"/>
          <w:lang w:val="ru-RU"/>
        </w:rPr>
        <w:t xml:space="preserve">Ш. Перро, братьев Гримм и др. </w:t>
      </w:r>
      <w:r w:rsidRPr="004E34BC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82"/>
      <w:r w:rsidRPr="004E34BC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7A2298" w:rsidRPr="004E34BC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</w:t>
      </w:r>
      <w:r w:rsidRPr="004E34BC">
        <w:rPr>
          <w:rFonts w:ascii="Times New Roman" w:hAnsi="Times New Roman"/>
          <w:color w:val="000000"/>
          <w:sz w:val="28"/>
          <w:lang w:val="ru-RU"/>
        </w:rPr>
        <w:t xml:space="preserve">Свифт «Приключения Гулливера» (отдельные главы), Марк Твен «Том </w:t>
      </w:r>
      <w:proofErr w:type="spellStart"/>
      <w:r w:rsidRPr="004E34BC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4E34BC">
        <w:rPr>
          <w:rFonts w:ascii="Times New Roman" w:hAnsi="Times New Roman"/>
          <w:color w:val="000000"/>
          <w:sz w:val="28"/>
          <w:lang w:val="ru-RU"/>
        </w:rPr>
        <w:t>» (отдельные главы) ‌</w:t>
      </w:r>
      <w:bookmarkStart w:id="83" w:name="7eaefd21-9d80-4380-a4c5-7fbfbc886408"/>
      <w:r w:rsidRPr="004E34B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3"/>
      <w:r w:rsidRPr="004E34BC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A2298" w:rsidRPr="00C85450" w:rsidRDefault="004E34B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7A2298" w:rsidRPr="00C85450" w:rsidRDefault="004E34B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7A2298" w:rsidRPr="00C85450" w:rsidRDefault="004E34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A2298" w:rsidRPr="00C85450" w:rsidRDefault="004E34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7A2298" w:rsidRPr="00C85450" w:rsidRDefault="004E34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A2298" w:rsidRPr="00C85450" w:rsidRDefault="004E34B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A2298" w:rsidRPr="00C85450" w:rsidRDefault="004E34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7A2298" w:rsidRDefault="004E34BC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Pr="00C85450" w:rsidRDefault="004E34B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4" w:name="_ftn1"/>
    <w:p w:rsidR="007A2298" w:rsidRPr="00C85450" w:rsidRDefault="00155F55">
      <w:pPr>
        <w:spacing w:after="0" w:line="264" w:lineRule="auto"/>
        <w:ind w:left="120"/>
        <w:jc w:val="both"/>
        <w:rPr>
          <w:lang w:val="ru-RU"/>
        </w:rPr>
      </w:pPr>
      <w:r w:rsidRPr="00155F55">
        <w:fldChar w:fldCharType="begin"/>
      </w:r>
      <w:r w:rsidR="004E34BC">
        <w:instrText>HYPERLINK</w:instrText>
      </w:r>
      <w:r w:rsidR="004E34BC" w:rsidRPr="00C85450">
        <w:rPr>
          <w:lang w:val="ru-RU"/>
        </w:rPr>
        <w:instrText xml:space="preserve"> \</w:instrText>
      </w:r>
      <w:r w:rsidR="004E34BC">
        <w:instrText>l</w:instrText>
      </w:r>
      <w:r w:rsidR="004E34BC" w:rsidRPr="00C85450">
        <w:rPr>
          <w:lang w:val="ru-RU"/>
        </w:rPr>
        <w:instrText xml:space="preserve"> "_</w:instrText>
      </w:r>
      <w:r w:rsidR="004E34BC">
        <w:instrText>ftnref</w:instrText>
      </w:r>
      <w:r w:rsidR="004E34BC" w:rsidRPr="00C85450">
        <w:rPr>
          <w:lang w:val="ru-RU"/>
        </w:rPr>
        <w:instrText>1" \</w:instrText>
      </w:r>
      <w:r w:rsidR="004E34BC">
        <w:instrText>h</w:instrText>
      </w:r>
      <w:r w:rsidRPr="00155F55">
        <w:fldChar w:fldCharType="separate"/>
      </w:r>
      <w:r w:rsidR="004E34BC" w:rsidRPr="00C8545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4"/>
      <w:r w:rsidR="004E34BC" w:rsidRPr="00C8545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4E34BC" w:rsidRPr="00C85450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4E34BC" w:rsidRPr="00C85450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A2298" w:rsidRPr="00C85450" w:rsidRDefault="007A2298">
      <w:pPr>
        <w:rPr>
          <w:lang w:val="ru-RU"/>
        </w:rPr>
        <w:sectPr w:rsidR="007A2298" w:rsidRPr="00C85450">
          <w:pgSz w:w="11906" w:h="16383"/>
          <w:pgMar w:top="1134" w:right="850" w:bottom="1134" w:left="1701" w:header="720" w:footer="720" w:gutter="0"/>
          <w:cols w:space="720"/>
        </w:sectPr>
      </w:pPr>
    </w:p>
    <w:p w:rsidR="007A2298" w:rsidRPr="00C85450" w:rsidRDefault="004E34BC">
      <w:pPr>
        <w:spacing w:after="0" w:line="264" w:lineRule="auto"/>
        <w:ind w:left="120"/>
        <w:jc w:val="both"/>
        <w:rPr>
          <w:lang w:val="ru-RU"/>
        </w:rPr>
      </w:pPr>
      <w:bookmarkStart w:id="85" w:name="block-8178168"/>
      <w:bookmarkEnd w:id="3"/>
      <w:r w:rsidRPr="00C8545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C8545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C8545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left="12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A2298" w:rsidRPr="00C85450" w:rsidRDefault="004E34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A2298" w:rsidRPr="00C85450" w:rsidRDefault="004E34B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A2298" w:rsidRPr="00C85450" w:rsidRDefault="004E34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A2298" w:rsidRPr="00C85450" w:rsidRDefault="004E34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A2298" w:rsidRPr="00C85450" w:rsidRDefault="004E34B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A2298" w:rsidRPr="00C85450" w:rsidRDefault="004E34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A2298" w:rsidRPr="00C85450" w:rsidRDefault="004E34B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A2298" w:rsidRPr="00C85450" w:rsidRDefault="004E34B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A2298" w:rsidRPr="00C85450" w:rsidRDefault="004E34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7A2298" w:rsidRPr="00C85450" w:rsidRDefault="004E34B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left="12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A2298" w:rsidRPr="00C85450" w:rsidRDefault="004E34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7A2298" w:rsidRPr="00C85450" w:rsidRDefault="004E34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A2298" w:rsidRPr="00C85450" w:rsidRDefault="004E34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A2298" w:rsidRPr="00C85450" w:rsidRDefault="004E34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A2298" w:rsidRPr="00C85450" w:rsidRDefault="004E34B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A2298" w:rsidRPr="00C85450" w:rsidRDefault="004E34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7A2298" w:rsidRPr="00C85450" w:rsidRDefault="004E34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A2298" w:rsidRPr="00C85450" w:rsidRDefault="004E34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A2298" w:rsidRPr="00C85450" w:rsidRDefault="004E34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A2298" w:rsidRPr="00C85450" w:rsidRDefault="004E34B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7A2298" w:rsidRDefault="004E34BC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Pr="00C85450" w:rsidRDefault="004E34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A2298" w:rsidRPr="00C85450" w:rsidRDefault="004E34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A2298" w:rsidRPr="00C85450" w:rsidRDefault="004E34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A2298" w:rsidRPr="00C85450" w:rsidRDefault="004E34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A2298" w:rsidRPr="00C85450" w:rsidRDefault="004E34B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8545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C8545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7A2298" w:rsidRDefault="004E34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A2298" w:rsidRDefault="004E34BC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Pr="00C85450" w:rsidRDefault="004E34B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C8545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C8545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7A2298" w:rsidRDefault="004E34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A2298" w:rsidRDefault="004E34BC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A2298" w:rsidRDefault="004E34B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7A2298" w:rsidRPr="00C85450" w:rsidRDefault="004E34B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A2298" w:rsidRDefault="004E34B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A2298" w:rsidRPr="00C85450" w:rsidRDefault="004E34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A2298" w:rsidRPr="00C85450" w:rsidRDefault="004E34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2298" w:rsidRPr="00C85450" w:rsidRDefault="004E34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7A2298" w:rsidRPr="00C85450" w:rsidRDefault="004E34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A2298" w:rsidRPr="00C85450" w:rsidRDefault="004E34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A2298" w:rsidRPr="00C85450" w:rsidRDefault="004E34B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left="120"/>
        <w:jc w:val="both"/>
        <w:rPr>
          <w:lang w:val="ru-RU"/>
        </w:rPr>
      </w:pPr>
      <w:r w:rsidRPr="00C854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Pr="00C85450" w:rsidRDefault="004E34BC">
      <w:pPr>
        <w:spacing w:after="0" w:line="264" w:lineRule="auto"/>
        <w:ind w:firstLine="600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A2298" w:rsidRPr="00C85450" w:rsidRDefault="007A2298">
      <w:pPr>
        <w:spacing w:after="0" w:line="264" w:lineRule="auto"/>
        <w:ind w:left="120"/>
        <w:jc w:val="both"/>
        <w:rPr>
          <w:lang w:val="ru-RU"/>
        </w:rPr>
      </w:pPr>
    </w:p>
    <w:p w:rsidR="007A2298" w:rsidRDefault="004E3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7A2298" w:rsidRPr="004E34BC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E34BC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4E34BC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4E34BC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пословицы,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7A2298" w:rsidRDefault="004E34BC">
      <w:pPr>
        <w:numPr>
          <w:ilvl w:val="0"/>
          <w:numId w:val="34"/>
        </w:numPr>
        <w:spacing w:after="0" w:line="264" w:lineRule="auto"/>
        <w:jc w:val="both"/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7A2298" w:rsidRPr="00C85450" w:rsidRDefault="004E34B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7A2298" w:rsidRDefault="004E3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A2298" w:rsidRPr="00C85450" w:rsidRDefault="004E34B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7A2298" w:rsidRDefault="004E3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A2298" w:rsidRPr="00C85450" w:rsidRDefault="004E34B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7A2298" w:rsidRDefault="004E3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85450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C8545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C85450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A2298" w:rsidRPr="004E34BC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</w:t>
      </w:r>
      <w:r w:rsidRPr="004E34BC">
        <w:rPr>
          <w:rFonts w:ascii="Times New Roman" w:hAnsi="Times New Roman"/>
          <w:color w:val="000000"/>
          <w:sz w:val="28"/>
          <w:lang w:val="ru-RU"/>
        </w:rPr>
        <w:t>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8545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A2298" w:rsidRPr="00C85450" w:rsidRDefault="004E34B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545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A2298" w:rsidRDefault="004E34B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A2298" w:rsidRDefault="007A2298">
      <w:pPr>
        <w:sectPr w:rsidR="007A2298">
          <w:pgSz w:w="11906" w:h="16383"/>
          <w:pgMar w:top="1134" w:right="850" w:bottom="1134" w:left="1701" w:header="720" w:footer="720" w:gutter="0"/>
          <w:cols w:space="720"/>
        </w:sectPr>
      </w:pPr>
    </w:p>
    <w:p w:rsidR="007A2298" w:rsidRDefault="004E34BC">
      <w:pPr>
        <w:spacing w:after="0"/>
        <w:ind w:left="120"/>
      </w:pPr>
      <w:bookmarkStart w:id="86" w:name="block-8178166"/>
      <w:bookmarkEnd w:id="8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A2298" w:rsidRDefault="004E3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7A229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1.Обучение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98" w:rsidRDefault="007A2298"/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2.Систематический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98" w:rsidRDefault="007A2298"/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A2298" w:rsidRDefault="007A2298"/>
        </w:tc>
      </w:tr>
    </w:tbl>
    <w:p w:rsidR="007A2298" w:rsidRDefault="007A2298">
      <w:pPr>
        <w:sectPr w:rsidR="007A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298" w:rsidRDefault="004E3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7A22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4E34BC" w:rsidP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5C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/>
        </w:tc>
      </w:tr>
    </w:tbl>
    <w:p w:rsidR="007A2298" w:rsidRDefault="007A2298">
      <w:pPr>
        <w:sectPr w:rsidR="007A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298" w:rsidRDefault="004E3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A22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4E34BC" w:rsidP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5CE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4E34BC" w:rsidP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C5CE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/>
        </w:tc>
      </w:tr>
    </w:tbl>
    <w:p w:rsidR="007A2298" w:rsidRDefault="007A2298">
      <w:pPr>
        <w:sectPr w:rsidR="007A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298" w:rsidRDefault="004E34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7A22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2298" w:rsidRDefault="007A2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98" w:rsidRDefault="007A2298"/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 w:rsidP="006C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 w:rsidP="006C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4E34BC" w:rsidP="006C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Pr="006C5CE0" w:rsidRDefault="006C5CE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 w:rsidRPr="0035337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45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>
            <w:pPr>
              <w:spacing w:after="0"/>
              <w:ind w:left="135"/>
            </w:pPr>
          </w:p>
        </w:tc>
      </w:tr>
      <w:tr w:rsidR="007A22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98" w:rsidRPr="00C85450" w:rsidRDefault="004E34BC">
            <w:pPr>
              <w:spacing w:after="0"/>
              <w:ind w:left="135"/>
              <w:rPr>
                <w:lang w:val="ru-RU"/>
              </w:rPr>
            </w:pPr>
            <w:r w:rsidRPr="00C854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2298" w:rsidRDefault="006C5C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E34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2298" w:rsidRDefault="004E34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2298" w:rsidRDefault="007A2298"/>
        </w:tc>
      </w:tr>
    </w:tbl>
    <w:p w:rsidR="007A2298" w:rsidRDefault="007A2298">
      <w:pPr>
        <w:sectPr w:rsidR="007A2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5CE0" w:rsidRPr="00E7390C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7" w:name="block-8178167"/>
      <w:bookmarkEnd w:id="86"/>
      <w:r w:rsidRPr="00E739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6C5CE0" w:rsidRPr="00E7390C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39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C5CE0" w:rsidRPr="008B28F2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8" w:name="affad5d6-e7c5-4217-a5f0-770d8e0e87a8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</w:t>
      </w:r>
      <w:bookmarkEnd w:id="88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C5CE0" w:rsidRPr="008B28F2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​‌Электронное приложение к учебнику "Литературное чтение" 1-4 класс</w:t>
      </w:r>
      <w:r w:rsidRPr="008B28F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89" w:name="e8cabfe5-5c2d-474f-8f51-6f2eb647c0e5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тетрадь "Литературное чтение" 1-4 класс</w:t>
      </w:r>
      <w:bookmarkEnd w:id="89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6C5CE0" w:rsidRPr="00E7390C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390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5CE0" w:rsidRPr="00E7390C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7390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C5CE0" w:rsidRPr="008B28F2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 4. </w:t>
      </w:r>
      <w:proofErr w:type="spellStart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Бойкина</w:t>
      </w:r>
      <w:proofErr w:type="spellEnd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 В., </w:t>
      </w:r>
      <w:proofErr w:type="gramStart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Илюшин</w:t>
      </w:r>
      <w:proofErr w:type="gramEnd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 С., Галактионова Т. Г. и др. Литературное чтение. Поурочные разработки. Технологические </w:t>
      </w:r>
      <w:bookmarkStart w:id="90" w:name="d455677a-27ca-4068-ae57-28f9d9f99a29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карты уроков. 4 класс </w:t>
      </w:r>
      <w:bookmarkEnd w:id="90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C5CE0" w:rsidRPr="008B28F2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C5CE0" w:rsidRPr="008B28F2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28F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C5CE0" w:rsidRDefault="006C5CE0" w:rsidP="006C5C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B28F2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Библиотека ЦОК</w:t>
      </w:r>
      <w:r w:rsidRPr="008B28F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Российская электронная школа - </w:t>
      </w:r>
      <w:hyperlink r:id="rId34" w:history="1">
        <w:r w:rsidRPr="00320C94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320C94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8B28F2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1" w:name="ead47bee-61c2-4353-b0fd-07c1eef54e3f"/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ФГИС «Моя школа»- </w:t>
      </w:r>
      <w:hyperlink r:id="rId35" w:history="1">
        <w:r w:rsidRPr="005B6A4F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</w:rPr>
          <w:t>myschool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5B6A4F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91"/>
      <w:r w:rsidRPr="008B28F2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B28F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C5CE0" w:rsidRPr="008B28F2" w:rsidRDefault="006C5CE0" w:rsidP="006C5C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A2298" w:rsidRDefault="004E34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A2298" w:rsidRDefault="007A2298">
      <w:pPr>
        <w:sectPr w:rsidR="007A2298">
          <w:pgSz w:w="11906" w:h="16383"/>
          <w:pgMar w:top="1134" w:right="850" w:bottom="1134" w:left="1701" w:header="720" w:footer="720" w:gutter="0"/>
          <w:cols w:space="720"/>
        </w:sectPr>
      </w:pPr>
    </w:p>
    <w:bookmarkEnd w:id="87"/>
    <w:p w:rsidR="004E34BC" w:rsidRDefault="004E34BC"/>
    <w:sectPr w:rsidR="004E34BC" w:rsidSect="00762D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247"/>
    <w:multiLevelType w:val="multilevel"/>
    <w:tmpl w:val="289EA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C6D2C"/>
    <w:multiLevelType w:val="multilevel"/>
    <w:tmpl w:val="23D86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D21B5"/>
    <w:multiLevelType w:val="multilevel"/>
    <w:tmpl w:val="AA202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72BFC"/>
    <w:multiLevelType w:val="multilevel"/>
    <w:tmpl w:val="5CEEB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34559"/>
    <w:multiLevelType w:val="multilevel"/>
    <w:tmpl w:val="38683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66DC7"/>
    <w:multiLevelType w:val="multilevel"/>
    <w:tmpl w:val="76426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02029"/>
    <w:multiLevelType w:val="multilevel"/>
    <w:tmpl w:val="D646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334B6"/>
    <w:multiLevelType w:val="multilevel"/>
    <w:tmpl w:val="E388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4298A"/>
    <w:multiLevelType w:val="multilevel"/>
    <w:tmpl w:val="B4A6D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16C73"/>
    <w:multiLevelType w:val="multilevel"/>
    <w:tmpl w:val="AE7A0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3424D0"/>
    <w:multiLevelType w:val="multilevel"/>
    <w:tmpl w:val="E6500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086C8B"/>
    <w:multiLevelType w:val="multilevel"/>
    <w:tmpl w:val="9A2AA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7339E"/>
    <w:multiLevelType w:val="multilevel"/>
    <w:tmpl w:val="E8EC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0C7277"/>
    <w:multiLevelType w:val="multilevel"/>
    <w:tmpl w:val="3DB46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B21AD"/>
    <w:multiLevelType w:val="multilevel"/>
    <w:tmpl w:val="2C60D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C14BD"/>
    <w:multiLevelType w:val="multilevel"/>
    <w:tmpl w:val="868E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63239"/>
    <w:multiLevelType w:val="multilevel"/>
    <w:tmpl w:val="F7F4C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2477E"/>
    <w:multiLevelType w:val="multilevel"/>
    <w:tmpl w:val="D578F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667401"/>
    <w:multiLevelType w:val="multilevel"/>
    <w:tmpl w:val="378ED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9619E8"/>
    <w:multiLevelType w:val="multilevel"/>
    <w:tmpl w:val="0E22A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855890"/>
    <w:multiLevelType w:val="multilevel"/>
    <w:tmpl w:val="BF444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550DE"/>
    <w:multiLevelType w:val="multilevel"/>
    <w:tmpl w:val="52A4D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6267E3"/>
    <w:multiLevelType w:val="multilevel"/>
    <w:tmpl w:val="8ED86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6C19B8"/>
    <w:multiLevelType w:val="multilevel"/>
    <w:tmpl w:val="A99C4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A217A1"/>
    <w:multiLevelType w:val="multilevel"/>
    <w:tmpl w:val="60AE4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BE7C20"/>
    <w:multiLevelType w:val="multilevel"/>
    <w:tmpl w:val="614C2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FE3D82"/>
    <w:multiLevelType w:val="multilevel"/>
    <w:tmpl w:val="E9BC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E56C85"/>
    <w:multiLevelType w:val="multilevel"/>
    <w:tmpl w:val="0AF24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F41EE6"/>
    <w:multiLevelType w:val="multilevel"/>
    <w:tmpl w:val="4F9EC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B7550"/>
    <w:multiLevelType w:val="multilevel"/>
    <w:tmpl w:val="BCE07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6E6DBA"/>
    <w:multiLevelType w:val="multilevel"/>
    <w:tmpl w:val="99142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087490"/>
    <w:multiLevelType w:val="multilevel"/>
    <w:tmpl w:val="212A9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85A80"/>
    <w:multiLevelType w:val="multilevel"/>
    <w:tmpl w:val="595C8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7927F5"/>
    <w:multiLevelType w:val="multilevel"/>
    <w:tmpl w:val="4928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54FA8"/>
    <w:multiLevelType w:val="multilevel"/>
    <w:tmpl w:val="3A5EA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992DED"/>
    <w:multiLevelType w:val="multilevel"/>
    <w:tmpl w:val="143C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45DFC"/>
    <w:multiLevelType w:val="multilevel"/>
    <w:tmpl w:val="939E9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14"/>
  </w:num>
  <w:num w:numId="4">
    <w:abstractNumId w:val="7"/>
  </w:num>
  <w:num w:numId="5">
    <w:abstractNumId w:val="21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30"/>
  </w:num>
  <w:num w:numId="11">
    <w:abstractNumId w:val="20"/>
  </w:num>
  <w:num w:numId="12">
    <w:abstractNumId w:val="1"/>
  </w:num>
  <w:num w:numId="13">
    <w:abstractNumId w:val="31"/>
  </w:num>
  <w:num w:numId="14">
    <w:abstractNumId w:val="34"/>
  </w:num>
  <w:num w:numId="15">
    <w:abstractNumId w:val="27"/>
  </w:num>
  <w:num w:numId="16">
    <w:abstractNumId w:val="12"/>
  </w:num>
  <w:num w:numId="17">
    <w:abstractNumId w:val="0"/>
  </w:num>
  <w:num w:numId="18">
    <w:abstractNumId w:val="18"/>
  </w:num>
  <w:num w:numId="19">
    <w:abstractNumId w:val="35"/>
  </w:num>
  <w:num w:numId="20">
    <w:abstractNumId w:val="3"/>
  </w:num>
  <w:num w:numId="21">
    <w:abstractNumId w:val="29"/>
  </w:num>
  <w:num w:numId="22">
    <w:abstractNumId w:val="11"/>
  </w:num>
  <w:num w:numId="23">
    <w:abstractNumId w:val="16"/>
  </w:num>
  <w:num w:numId="24">
    <w:abstractNumId w:val="28"/>
  </w:num>
  <w:num w:numId="25">
    <w:abstractNumId w:val="9"/>
  </w:num>
  <w:num w:numId="26">
    <w:abstractNumId w:val="10"/>
  </w:num>
  <w:num w:numId="27">
    <w:abstractNumId w:val="23"/>
  </w:num>
  <w:num w:numId="28">
    <w:abstractNumId w:val="2"/>
  </w:num>
  <w:num w:numId="29">
    <w:abstractNumId w:val="33"/>
  </w:num>
  <w:num w:numId="30">
    <w:abstractNumId w:val="17"/>
  </w:num>
  <w:num w:numId="31">
    <w:abstractNumId w:val="25"/>
  </w:num>
  <w:num w:numId="32">
    <w:abstractNumId w:val="32"/>
  </w:num>
  <w:num w:numId="33">
    <w:abstractNumId w:val="13"/>
  </w:num>
  <w:num w:numId="34">
    <w:abstractNumId w:val="6"/>
  </w:num>
  <w:num w:numId="35">
    <w:abstractNumId w:val="36"/>
  </w:num>
  <w:num w:numId="36">
    <w:abstractNumId w:val="15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A2298"/>
    <w:rsid w:val="00155F55"/>
    <w:rsid w:val="00234A08"/>
    <w:rsid w:val="0035337F"/>
    <w:rsid w:val="004E34BC"/>
    <w:rsid w:val="006C5CE0"/>
    <w:rsid w:val="00762D49"/>
    <w:rsid w:val="007A2298"/>
    <w:rsid w:val="00C85450"/>
    <w:rsid w:val="00FD1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2D4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62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cec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45</Pages>
  <Words>11741</Words>
  <Characters>66926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1</cp:lastModifiedBy>
  <cp:revision>7</cp:revision>
  <dcterms:created xsi:type="dcterms:W3CDTF">2023-09-02T13:34:00Z</dcterms:created>
  <dcterms:modified xsi:type="dcterms:W3CDTF">2024-09-09T16:56:00Z</dcterms:modified>
</cp:coreProperties>
</file>