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078E" w14:textId="4B66962C" w:rsidR="00C43C45" w:rsidRPr="00A9731E" w:rsidRDefault="00A9731E" w:rsidP="00A9731E">
      <w:pPr>
        <w:shd w:val="clear" w:color="auto" w:fill="FFFFFF"/>
        <w:spacing w:after="30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731E">
        <w:rPr>
          <w:rFonts w:ascii="Times New Roman" w:hAnsi="Times New Roman" w:cs="Times New Roman"/>
          <w:b/>
          <w:caps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ий </w:t>
      </w:r>
      <w:r w:rsidRPr="00A9731E">
        <w:rPr>
          <w:rFonts w:ascii="Times New Roman" w:hAnsi="Times New Roman" w:cs="Times New Roman"/>
          <w:b/>
          <w:caps/>
          <w:sz w:val="28"/>
          <w:szCs w:val="28"/>
        </w:rPr>
        <w:t>конкурс «Большая перемена»</w:t>
      </w:r>
    </w:p>
    <w:p w14:paraId="26CF26B4" w14:textId="77777777" w:rsidR="00C43C45" w:rsidRDefault="00C43C4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CC9AA5" w14:textId="77777777" w:rsidR="00485646" w:rsidRDefault="00C43C4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 учащаяся Церетели Сафина стала призером Всероссийск</w:t>
      </w:r>
      <w:r w:rsidR="00485646">
        <w:rPr>
          <w:rFonts w:ascii="Times New Roman" w:hAnsi="Times New Roman" w:cs="Times New Roman"/>
          <w:sz w:val="28"/>
          <w:szCs w:val="28"/>
        </w:rPr>
        <w:t>ого конкурса «Большая перемена».</w:t>
      </w:r>
    </w:p>
    <w:p w14:paraId="2888A44B" w14:textId="0B05C331" w:rsidR="00485646" w:rsidRDefault="00485646" w:rsidP="00485646">
      <w:pPr>
        <w:shd w:val="clear" w:color="auto" w:fill="FFFFFF"/>
        <w:spacing w:after="3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6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1B2769" wp14:editId="1E5508DA">
            <wp:extent cx="4119604" cy="559656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2804" cy="56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D456" w14:textId="5C460A2E" w:rsidR="00485646" w:rsidRDefault="00485646" w:rsidP="00485646">
      <w:pPr>
        <w:shd w:val="clear" w:color="auto" w:fill="FFFFFF"/>
        <w:spacing w:after="3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девушке дальнейших успехов, в которых мы даже не сомневаемся!!!</w:t>
      </w:r>
    </w:p>
    <w:p w14:paraId="335753ED" w14:textId="3DF8C0B5" w:rsidR="00C43C45" w:rsidRDefault="00485646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и участии к конкурсу Сафину готовила ее наставник,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14:paraId="455A7A21" w14:textId="77777777" w:rsidR="00C43C45" w:rsidRPr="00047F86" w:rsidRDefault="00C43C4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6CC171" w14:textId="79303A08" w:rsidR="004F41D0" w:rsidRDefault="00C43C45" w:rsidP="00485646">
      <w:pPr>
        <w:shd w:val="clear" w:color="auto" w:fill="FFFFFF"/>
        <w:spacing w:after="30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4BC2BC2" wp14:editId="4F58AD2B">
            <wp:extent cx="4114240" cy="2904814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88" cy="2910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F3227" w14:textId="0FA3D5B7" w:rsidR="00C43C45" w:rsidRDefault="00C43C45" w:rsidP="009D2CE1">
      <w:pPr>
        <w:shd w:val="clear" w:color="auto" w:fill="FFFFFF"/>
        <w:spacing w:after="300" w:line="360" w:lineRule="auto"/>
      </w:pPr>
    </w:p>
    <w:p w14:paraId="1B4A9544" w14:textId="77777777" w:rsidR="00C43C45" w:rsidRDefault="00C43C45" w:rsidP="009D2CE1">
      <w:pPr>
        <w:shd w:val="clear" w:color="auto" w:fill="FFFFFF"/>
        <w:spacing w:after="300" w:line="360" w:lineRule="auto"/>
      </w:pPr>
    </w:p>
    <w:sectPr w:rsidR="00C4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E1"/>
    <w:rsid w:val="00047F86"/>
    <w:rsid w:val="00134EF1"/>
    <w:rsid w:val="00302668"/>
    <w:rsid w:val="00485646"/>
    <w:rsid w:val="004F41D0"/>
    <w:rsid w:val="00682C7F"/>
    <w:rsid w:val="007F70EA"/>
    <w:rsid w:val="007F7C05"/>
    <w:rsid w:val="00812D87"/>
    <w:rsid w:val="009D2CE1"/>
    <w:rsid w:val="00A9731E"/>
    <w:rsid w:val="00B5431C"/>
    <w:rsid w:val="00C43C45"/>
    <w:rsid w:val="00C94EB7"/>
    <w:rsid w:val="00D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E281"/>
  <w15:chartTrackingRefBased/>
  <w15:docId w15:val="{6BEAA898-A0DB-49E0-B5D5-E8123A9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2024-06-19T06:31:00Z</dcterms:created>
  <dcterms:modified xsi:type="dcterms:W3CDTF">2024-06-19T06:31:00Z</dcterms:modified>
</cp:coreProperties>
</file>