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10731" w:rsidRDefault="00410731" w:rsidP="00410731">
      <w:r w:rsidRPr="00410731">
        <w:t>Опережающее обучение — вид обучения, при котором краткие основы темы даются преподавателем до того, как начнется изучение ее по программе.</w:t>
      </w:r>
      <w:r>
        <w:t xml:space="preserve"> </w:t>
      </w:r>
      <w:r w:rsidR="00924770" w:rsidRPr="00410731">
        <w:t xml:space="preserve">Опережающее обучение </w:t>
      </w:r>
      <w:r w:rsidR="00924770" w:rsidRPr="00410731">
        <w:t>в физике следует рассматривать как особый вид подготовительной работы с учащимися, характеризующийся включением в процесс обучения с ознакомительной целью материала, подлежащего изучению в будущем, без явной постановки учебных целей.</w:t>
      </w:r>
    </w:p>
    <w:p w:rsidR="00000000" w:rsidRDefault="00924770" w:rsidP="00410731">
      <w:r w:rsidRPr="00410731">
        <w:t>Использование приемов опережающего обучения на уроках физики является эффективным средством подготовки учащихся к участию в итоговой государственной аттестации.</w:t>
      </w:r>
    </w:p>
    <w:p w:rsidR="00410731" w:rsidRDefault="00410731" w:rsidP="00410731">
      <w:r>
        <w:t xml:space="preserve">На занятиях центра «Точка роста» </w:t>
      </w:r>
      <w:proofErr w:type="spellStart"/>
      <w:r>
        <w:t>Кистаман</w:t>
      </w:r>
      <w:proofErr w:type="spellEnd"/>
      <w:r>
        <w:t xml:space="preserve"> </w:t>
      </w:r>
      <w:proofErr w:type="spellStart"/>
      <w:r>
        <w:t>Аликадиевна</w:t>
      </w:r>
      <w:proofErr w:type="spellEnd"/>
      <w:r>
        <w:t xml:space="preserve"> с учащимися 7 класса рассмотрела принципы работы простых механизмов. По окончании кружка дети задавали много вопросов по оборудовани</w:t>
      </w:r>
      <w:r w:rsidR="00924770">
        <w:t>ю, которое у них на столе, поэтому занятие прошло очень активно и познавательно.</w:t>
      </w:r>
      <w:bookmarkStart w:id="0" w:name="_GoBack"/>
      <w:bookmarkEnd w:id="0"/>
    </w:p>
    <w:p w:rsidR="00410731" w:rsidRDefault="00410731" w:rsidP="00410731">
      <w:r w:rsidRPr="00410731">
        <w:rPr>
          <w:noProof/>
          <w:lang w:eastAsia="ru-RU"/>
        </w:rPr>
        <w:drawing>
          <wp:inline distT="0" distB="0" distL="0" distR="0">
            <wp:extent cx="2333211" cy="3110645"/>
            <wp:effectExtent l="0" t="0" r="0" b="0"/>
            <wp:docPr id="2" name="Рисунок 2" descr="C:\Users\User\Downloads\WhatsApp Image 2025-01-17 at 19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5-01-17 at 19.14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79" cy="31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410731">
        <w:rPr>
          <w:noProof/>
          <w:lang w:eastAsia="ru-RU"/>
        </w:rPr>
        <w:drawing>
          <wp:inline distT="0" distB="0" distL="0" distR="0">
            <wp:extent cx="2333683" cy="3111274"/>
            <wp:effectExtent l="0" t="0" r="0" b="0"/>
            <wp:docPr id="4" name="Рисунок 4" descr="C:\Users\User\Downloads\WhatsApp Image 2025-01-17 at 19.1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5-01-17 at 19.14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54" cy="31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731" w:rsidRDefault="00410731" w:rsidP="00410731">
      <w:r w:rsidRPr="00410731">
        <w:rPr>
          <w:noProof/>
          <w:lang w:eastAsia="ru-RU"/>
        </w:rPr>
        <w:drawing>
          <wp:inline distT="0" distB="0" distL="0" distR="0">
            <wp:extent cx="5939636" cy="2811483"/>
            <wp:effectExtent l="0" t="0" r="4445" b="8255"/>
            <wp:docPr id="5" name="Рисунок 5" descr="C:\Users\User\Downloads\WhatsApp Image 2025-01-17 at 19.1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5-01-17 at 19.14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93"/>
                    <a:stretch/>
                  </pic:blipFill>
                  <pic:spPr bwMode="auto">
                    <a:xfrm>
                      <a:off x="0" y="0"/>
                      <a:ext cx="5940425" cy="28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731" w:rsidRPr="00410731" w:rsidRDefault="00410731" w:rsidP="00410731">
      <w:r w:rsidRPr="00410731">
        <w:lastRenderedPageBreak/>
        <w:drawing>
          <wp:inline distT="0" distB="0" distL="0" distR="0">
            <wp:extent cx="3290216" cy="4386529"/>
            <wp:effectExtent l="0" t="0" r="5715" b="0"/>
            <wp:docPr id="6" name="Рисунок 6" descr="C:\Users\User\Downloads\WhatsApp Image 2025-01-17 at 19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5-01-17 at 19.14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64" cy="44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731" w:rsidRPr="00410731" w:rsidRDefault="00410731" w:rsidP="00410731"/>
    <w:p w:rsidR="009F2A7A" w:rsidRDefault="009F2A7A"/>
    <w:sectPr w:rsidR="009F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D77"/>
    <w:multiLevelType w:val="hybridMultilevel"/>
    <w:tmpl w:val="6E041A08"/>
    <w:lvl w:ilvl="0" w:tplc="1B364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62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F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4C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04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61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EE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B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AF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31"/>
    <w:rsid w:val="00410731"/>
    <w:rsid w:val="00924770"/>
    <w:rsid w:val="009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A149"/>
  <w15:chartTrackingRefBased/>
  <w15:docId w15:val="{F0DE766A-CFA7-4042-8D32-610A88E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5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2025-01-20T07:24:00Z</dcterms:created>
  <dcterms:modified xsi:type="dcterms:W3CDTF">2025-01-20T07:52:00Z</dcterms:modified>
</cp:coreProperties>
</file>