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BD47" w14:textId="4E502D66" w:rsidR="0013664F" w:rsidRPr="00FF42F3" w:rsidRDefault="0013664F" w:rsidP="00CB74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42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ТОЧКА РОСТА</w:t>
      </w:r>
      <w:r w:rsidRPr="00FF42F3">
        <w:rPr>
          <w:rFonts w:ascii="Times New Roman" w:hAnsi="Times New Roman" w:cs="Times New Roman"/>
          <w:b/>
          <w:sz w:val="28"/>
          <w:szCs w:val="28"/>
        </w:rPr>
        <w:br/>
      </w:r>
      <w:r w:rsidRPr="00FF42F3">
        <w:rPr>
          <w:rFonts w:ascii="Times New Roman" w:hAnsi="Times New Roman" w:cs="Times New Roman"/>
          <w:sz w:val="28"/>
          <w:szCs w:val="28"/>
        </w:rPr>
        <w:br/>
      </w:r>
      <w:r w:rsidR="00CB74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2F3">
        <w:rPr>
          <w:rFonts w:ascii="Times New Roman" w:hAnsi="Times New Roman" w:cs="Times New Roman"/>
          <w:sz w:val="28"/>
          <w:szCs w:val="28"/>
        </w:rPr>
        <w:t>Сегодня для ребят 2А класса проведена экскурсия в кабинет физики «Точка роста».</w:t>
      </w:r>
      <w:r w:rsidRPr="00FF42F3">
        <w:rPr>
          <w:rFonts w:ascii="Times New Roman" w:hAnsi="Times New Roman" w:cs="Times New Roman"/>
          <w:sz w:val="28"/>
          <w:szCs w:val="28"/>
        </w:rPr>
        <w:br/>
      </w:r>
      <w:r w:rsidRPr="00FF42F3">
        <w:rPr>
          <w:rFonts w:ascii="Times New Roman" w:hAnsi="Times New Roman" w:cs="Times New Roman"/>
          <w:sz w:val="28"/>
          <w:szCs w:val="28"/>
        </w:rPr>
        <w:br/>
      </w:r>
      <w:r w:rsidR="00CB74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2F3">
        <w:rPr>
          <w:rFonts w:ascii="Times New Roman" w:hAnsi="Times New Roman" w:cs="Times New Roman"/>
          <w:sz w:val="28"/>
          <w:szCs w:val="28"/>
        </w:rPr>
        <w:t>Ребятам была продемонстрирована работа оборудования </w:t>
      </w:r>
      <w:r w:rsidR="00CB740D">
        <w:rPr>
          <w:rFonts w:ascii="Times New Roman" w:hAnsi="Times New Roman" w:cs="Times New Roman"/>
          <w:sz w:val="28"/>
          <w:szCs w:val="28"/>
        </w:rPr>
        <w:t>«Т</w:t>
      </w:r>
      <w:r w:rsidRPr="00FF42F3">
        <w:rPr>
          <w:rFonts w:ascii="Times New Roman" w:hAnsi="Times New Roman" w:cs="Times New Roman"/>
          <w:sz w:val="28"/>
          <w:szCs w:val="28"/>
        </w:rPr>
        <w:t>очки роста</w:t>
      </w:r>
      <w:r w:rsidR="00CB740D">
        <w:rPr>
          <w:rFonts w:ascii="Times New Roman" w:hAnsi="Times New Roman" w:cs="Times New Roman"/>
          <w:sz w:val="28"/>
          <w:szCs w:val="28"/>
        </w:rPr>
        <w:t>»</w:t>
      </w:r>
      <w:r w:rsidRPr="00FF42F3">
        <w:rPr>
          <w:rFonts w:ascii="Times New Roman" w:hAnsi="Times New Roman" w:cs="Times New Roman"/>
          <w:sz w:val="28"/>
          <w:szCs w:val="28"/>
        </w:rPr>
        <w:t>.</w:t>
      </w:r>
      <w:r w:rsidRPr="00FF42F3">
        <w:rPr>
          <w:rFonts w:ascii="Times New Roman" w:hAnsi="Times New Roman" w:cs="Times New Roman"/>
          <w:sz w:val="28"/>
          <w:szCs w:val="28"/>
        </w:rPr>
        <w:br/>
      </w:r>
      <w:r w:rsidR="00CB74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2F3">
        <w:rPr>
          <w:rFonts w:ascii="Times New Roman" w:hAnsi="Times New Roman" w:cs="Times New Roman"/>
          <w:sz w:val="28"/>
          <w:szCs w:val="28"/>
        </w:rPr>
        <w:t xml:space="preserve">Ученики 11 А класса вместе с руководителем центра </w:t>
      </w:r>
      <w:proofErr w:type="spellStart"/>
      <w:r w:rsidRPr="00FF42F3">
        <w:rPr>
          <w:rFonts w:ascii="Times New Roman" w:hAnsi="Times New Roman" w:cs="Times New Roman"/>
          <w:sz w:val="28"/>
          <w:szCs w:val="28"/>
        </w:rPr>
        <w:t>Газимагомедовой</w:t>
      </w:r>
      <w:proofErr w:type="spellEnd"/>
      <w:r w:rsidRPr="00FF42F3">
        <w:rPr>
          <w:rFonts w:ascii="Times New Roman" w:hAnsi="Times New Roman" w:cs="Times New Roman"/>
          <w:sz w:val="28"/>
          <w:szCs w:val="28"/>
        </w:rPr>
        <w:t xml:space="preserve"> К.А. подготовили демонстрации по следующим темам "Электрические явления", "Магнитное поле", "Оптика", "Давление газа". Ученики могли не только посмотреть и ответить на вопросы старшеклассников, но и попробовать самим провести эксперимент. Также дети посмотрели, как работает 3Д принтер и смогли посмотреть при помощи VR очков космическое пространство и попутешествовать в глубинах океана. Встреча была интересна и малышам, и старшеклассникам. Эмоции детей читались на их лицах, что и запечатлели на фото. Второклассники выразили благодарность и с нетерпением ждут следующей встречи.</w:t>
      </w:r>
    </w:p>
    <w:p w14:paraId="62002BF4" w14:textId="77777777" w:rsidR="0013664F" w:rsidRPr="00FF42F3" w:rsidRDefault="0013664F" w:rsidP="0013664F">
      <w:pPr>
        <w:rPr>
          <w:rFonts w:ascii="Times New Roman" w:hAnsi="Times New Roman" w:cs="Times New Roman"/>
          <w:sz w:val="28"/>
          <w:szCs w:val="28"/>
        </w:rPr>
      </w:pPr>
    </w:p>
    <w:p w14:paraId="3BA308CE" w14:textId="04A49040" w:rsidR="0013664F" w:rsidRPr="00FF42F3" w:rsidRDefault="0013664F" w:rsidP="00CB7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F23DF" wp14:editId="2323D615">
            <wp:extent cx="2425065" cy="2867558"/>
            <wp:effectExtent l="0" t="0" r="0" b="9525"/>
            <wp:docPr id="4" name="Рисунок 4" descr="https://sun9-25.userapi.com/impg/kfium7yuAhQv9fHjoe-7mtCqeR17OO6XHCgUKw/j2L_sMP8KS8.jpg?size=960x1280&amp;quality=95&amp;sign=613e0dcb597452f887759088f920ff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5.userapi.com/impg/kfium7yuAhQv9fHjoe-7mtCqeR17OO6XHCgUKw/j2L_sMP8KS8.jpg?size=960x1280&amp;quality=95&amp;sign=613e0dcb597452f887759088f920ff2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14" cy="29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4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FF4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26E99" wp14:editId="22F1C53F">
            <wp:extent cx="2400935" cy="2852928"/>
            <wp:effectExtent l="0" t="0" r="0" b="5080"/>
            <wp:docPr id="5" name="Рисунок 5" descr="https://sun9-48.userapi.com/impg/Bb5vOrOySqxEuphMO6zXGO27G109fi6H_WvfWg/pV_S9kyc2wg.jpg?size=810x1080&amp;quality=95&amp;sign=2b77ad7ee3f658e12a62fa4a46f7d4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8.userapi.com/impg/Bb5vOrOySqxEuphMO6zXGO27G109fi6H_WvfWg/pV_S9kyc2wg.jpg?size=810x1080&amp;quality=95&amp;sign=2b77ad7ee3f658e12a62fa4a46f7d42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914" cy="29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A684" w14:textId="77777777" w:rsidR="0013664F" w:rsidRPr="00FF42F3" w:rsidRDefault="0013664F" w:rsidP="0013664F">
      <w:pPr>
        <w:rPr>
          <w:rFonts w:ascii="Times New Roman" w:hAnsi="Times New Roman" w:cs="Times New Roman"/>
          <w:sz w:val="28"/>
          <w:szCs w:val="28"/>
        </w:rPr>
      </w:pPr>
      <w:r w:rsidRPr="00FF42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BBCE3B" wp14:editId="5CE38745">
            <wp:extent cx="2631882" cy="3510983"/>
            <wp:effectExtent l="0" t="0" r="0" b="0"/>
            <wp:docPr id="6" name="Рисунок 6" descr="https://sun9-60.userapi.com/impg/50f75SEDLgMYCOS7fjX5D6xbJcwIeDEIJQEJtQ/PBf2ZsRFJEo.jpg?size=810x1080&amp;quality=95&amp;sign=f068746fd1b09238ce7565536c18a4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0.userapi.com/impg/50f75SEDLgMYCOS7fjX5D6xbJcwIeDEIJQEJtQ/PBf2ZsRFJEo.jpg?size=810x1080&amp;quality=95&amp;sign=f068746fd1b09238ce7565536c18a45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31" cy="35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2F3">
        <w:rPr>
          <w:rFonts w:ascii="Times New Roman" w:hAnsi="Times New Roman" w:cs="Times New Roman"/>
          <w:sz w:val="28"/>
          <w:szCs w:val="28"/>
        </w:rPr>
        <w:t xml:space="preserve">     </w:t>
      </w:r>
      <w:r w:rsidRPr="00FF4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95A1B" wp14:editId="0A9270D7">
            <wp:extent cx="2631882" cy="3510983"/>
            <wp:effectExtent l="0" t="0" r="0" b="0"/>
            <wp:docPr id="7" name="Рисунок 7" descr="https://sun9-74.userapi.com/impg/E48xRwZKxNeuSy_lIp6ghsOO7ni4WK_TPUSsQQ/77Ydw_DV6Uw.jpg?size=810x1080&amp;quality=95&amp;sign=db3c7168fcd25f55b6c4a35a0df2b5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g/E48xRwZKxNeuSy_lIp6ghsOO7ni4WK_TPUSsQQ/77Ydw_DV6Uw.jpg?size=810x1080&amp;quality=95&amp;sign=db3c7168fcd25f55b6c4a35a0df2b58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17" cy="352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2146F" w14:textId="77777777" w:rsidR="00FF42F3" w:rsidRPr="00FF42F3" w:rsidRDefault="0013664F" w:rsidP="0013664F">
      <w:pPr>
        <w:rPr>
          <w:rFonts w:ascii="Times New Roman" w:hAnsi="Times New Roman" w:cs="Times New Roman"/>
          <w:sz w:val="28"/>
          <w:szCs w:val="28"/>
        </w:rPr>
      </w:pPr>
      <w:r w:rsidRPr="00FF42F3">
        <w:rPr>
          <w:rFonts w:ascii="Times New Roman" w:hAnsi="Times New Roman" w:cs="Times New Roman"/>
          <w:sz w:val="28"/>
          <w:szCs w:val="28"/>
        </w:rPr>
        <w:t xml:space="preserve"> </w:t>
      </w:r>
      <w:r w:rsidRPr="00FF4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F8FF8" wp14:editId="1D42E8D9">
            <wp:extent cx="2592519" cy="3458470"/>
            <wp:effectExtent l="0" t="0" r="0" b="8890"/>
            <wp:docPr id="9" name="Рисунок 9" descr="https://sun9-17.userapi.com/impg/eH05idKIydWYyjeJ4rkS2U-q9PSjpbApCb1MUA/fKHpmBaORbA.jpg?size=810x1080&amp;quality=95&amp;sign=6c0f1f9abe588a8e1e8bf5cd7b7a0f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17.userapi.com/impg/eH05idKIydWYyjeJ4rkS2U-q9PSjpbApCb1MUA/fKHpmBaORbA.jpg?size=810x1080&amp;quality=95&amp;sign=6c0f1f9abe588a8e1e8bf5cd7b7a0f5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15" cy="347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2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FF4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B98D0" wp14:editId="2B521E15">
            <wp:extent cx="2598491" cy="3466437"/>
            <wp:effectExtent l="0" t="0" r="0" b="1270"/>
            <wp:docPr id="10" name="Рисунок 10" descr="https://sun9-47.userapi.com/impg/08HiPHGeOnbT3ZI6z8K_8E79kk4g6-Twa0SqOQ/JMq3vT-7Wx8.jpg?size=810x1080&amp;quality=95&amp;sign=1211b11fd33ca7fc84c7b9f5645ca3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7.userapi.com/impg/08HiPHGeOnbT3ZI6z8K_8E79kk4g6-Twa0SqOQ/JMq3vT-7Wx8.jpg?size=810x1080&amp;quality=95&amp;sign=1211b11fd33ca7fc84c7b9f5645ca31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49" cy="34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6B12D" w14:textId="77777777" w:rsidR="00FF42F3" w:rsidRPr="00FF42F3" w:rsidRDefault="00FF42F3" w:rsidP="00FF42F3">
      <w:pPr>
        <w:rPr>
          <w:rFonts w:ascii="Times New Roman" w:hAnsi="Times New Roman" w:cs="Times New Roman"/>
          <w:sz w:val="28"/>
          <w:szCs w:val="28"/>
        </w:rPr>
      </w:pPr>
    </w:p>
    <w:p w14:paraId="2277F6CC" w14:textId="77777777" w:rsidR="0013664F" w:rsidRPr="00FF42F3" w:rsidRDefault="00CB740D" w:rsidP="00FF42F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F42F3" w:rsidRPr="00FF42F3">
          <w:rPr>
            <w:rStyle w:val="a3"/>
            <w:rFonts w:ascii="Times New Roman" w:hAnsi="Times New Roman" w:cs="Times New Roman"/>
            <w:sz w:val="28"/>
            <w:szCs w:val="28"/>
          </w:rPr>
          <w:t>https://vk.com/public211678369?w=wall-211678369_1521</w:t>
        </w:r>
      </w:hyperlink>
    </w:p>
    <w:p w14:paraId="6F43B5B7" w14:textId="77777777" w:rsidR="00FF42F3" w:rsidRPr="00FF42F3" w:rsidRDefault="00FF42F3" w:rsidP="00FF42F3">
      <w:pPr>
        <w:rPr>
          <w:rFonts w:ascii="Times New Roman" w:hAnsi="Times New Roman" w:cs="Times New Roman"/>
          <w:sz w:val="28"/>
          <w:szCs w:val="28"/>
        </w:rPr>
      </w:pPr>
    </w:p>
    <w:sectPr w:rsidR="00FF42F3" w:rsidRPr="00FF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F"/>
    <w:rsid w:val="0013664F"/>
    <w:rsid w:val="00CB740D"/>
    <w:rsid w:val="00D80BEF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E772"/>
  <w15:chartTrackingRefBased/>
  <w15:docId w15:val="{AE5EBEA6-95DE-4B12-9D2E-5574969C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5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481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2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3284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6901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5295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0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3484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1937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8015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3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5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vk.com/public211678369?w=wall-211678369_152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Anjieva</cp:lastModifiedBy>
  <cp:revision>4</cp:revision>
  <dcterms:created xsi:type="dcterms:W3CDTF">2024-06-19T08:28:00Z</dcterms:created>
  <dcterms:modified xsi:type="dcterms:W3CDTF">2024-06-20T08:46:00Z</dcterms:modified>
</cp:coreProperties>
</file>