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716B" w:rsidRPr="0006716B" w:rsidRDefault="0006716B" w:rsidP="0006716B">
      <w:pPr>
        <w:jc w:val="center"/>
        <w:rPr>
          <w:rFonts w:ascii="Times New Roman" w:hAnsi="Times New Roman" w:cs="Times New Roman"/>
          <w:b/>
          <w:bCs/>
        </w:rPr>
      </w:pPr>
      <w:r w:rsidRPr="0006716B">
        <w:rPr>
          <w:rFonts w:ascii="Times New Roman" w:hAnsi="Times New Roman" w:cs="Times New Roman"/>
          <w:b/>
          <w:bCs/>
        </w:rPr>
        <w:t>НЕДЕЛЯ ФИЗИКИ И МАТЕМАТИКИ</w:t>
      </w:r>
    </w:p>
    <w:p w:rsidR="003F5ACD" w:rsidRPr="0006716B" w:rsidRDefault="0006716B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Сегодня учащиеся 5 А класса побывали в интересной стране «Занимательной физики».</w:t>
      </w:r>
    </w:p>
    <w:p w:rsidR="0006716B" w:rsidRPr="0006716B" w:rsidRDefault="0006716B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>Ребята выполнили небольшую практическую работу. Познакомились с разными видами термометров. Милованова Мирослава рассказала о цифровой лаборатории, которая позволяет более точно снимать показания термометра и строить графики. Дети узнали какая кружка является идеальной для чая.</w:t>
      </w:r>
    </w:p>
    <w:p w:rsidR="0006716B" w:rsidRPr="0006716B" w:rsidRDefault="0006716B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 xml:space="preserve"> Дудченко Маргарита доказала ребятам, что звук можно «увидеть». Продемонстрировала возможности и применение фигур </w:t>
      </w:r>
      <w:proofErr w:type="spellStart"/>
      <w:r w:rsidRPr="0006716B">
        <w:rPr>
          <w:rFonts w:ascii="Times New Roman" w:hAnsi="Times New Roman" w:cs="Times New Roman"/>
          <w:sz w:val="28"/>
          <w:szCs w:val="28"/>
        </w:rPr>
        <w:t>Хладни</w:t>
      </w:r>
      <w:proofErr w:type="spellEnd"/>
      <w:r w:rsidRPr="0006716B">
        <w:rPr>
          <w:rFonts w:ascii="Times New Roman" w:hAnsi="Times New Roman" w:cs="Times New Roman"/>
          <w:sz w:val="28"/>
          <w:szCs w:val="28"/>
        </w:rPr>
        <w:t>.</w:t>
      </w:r>
    </w:p>
    <w:p w:rsidR="0006716B" w:rsidRDefault="0006716B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6716B"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proofErr w:type="spellStart"/>
      <w:r w:rsidRPr="0006716B">
        <w:rPr>
          <w:rFonts w:ascii="Times New Roman" w:hAnsi="Times New Roman" w:cs="Times New Roman"/>
          <w:sz w:val="28"/>
          <w:szCs w:val="28"/>
        </w:rPr>
        <w:t>Кистаман</w:t>
      </w:r>
      <w:proofErr w:type="spellEnd"/>
      <w:r w:rsidRPr="0006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16B">
        <w:rPr>
          <w:rFonts w:ascii="Times New Roman" w:hAnsi="Times New Roman" w:cs="Times New Roman"/>
          <w:sz w:val="28"/>
          <w:szCs w:val="28"/>
        </w:rPr>
        <w:t>Аликадиевна</w:t>
      </w:r>
      <w:proofErr w:type="spellEnd"/>
      <w:r w:rsidRPr="0006716B">
        <w:rPr>
          <w:rFonts w:ascii="Times New Roman" w:hAnsi="Times New Roman" w:cs="Times New Roman"/>
          <w:sz w:val="28"/>
          <w:szCs w:val="28"/>
        </w:rPr>
        <w:t xml:space="preserve"> с учащимися подвела итоги. Дети с удовольствием отвечали на вопросы.</w:t>
      </w:r>
    </w:p>
    <w:p w:rsidR="0006716B" w:rsidRDefault="0006716B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2280" cy="42849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6"/>
                    <a:stretch/>
                  </pic:blipFill>
                  <pic:spPr bwMode="auto">
                    <a:xfrm>
                      <a:off x="0" y="0"/>
                      <a:ext cx="5455988" cy="428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2E9" w:rsidRDefault="00EA22E9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445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E9" w:rsidRDefault="00EA22E9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5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E9" w:rsidRDefault="00EA22E9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24550" cy="4448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E9" w:rsidRDefault="00EA22E9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57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E9" w:rsidRDefault="00EA22E9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B88E771" wp14:editId="2E23BB4F">
            <wp:extent cx="5934075" cy="4457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E9" w:rsidRDefault="00EA22E9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4457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E9" w:rsidRDefault="00EA22E9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4457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E9" w:rsidRPr="0006716B" w:rsidRDefault="00EA22E9" w:rsidP="0006716B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EA22E9" w:rsidRPr="0006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6B"/>
    <w:rsid w:val="0006716B"/>
    <w:rsid w:val="003F5ACD"/>
    <w:rsid w:val="00EA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3811"/>
  <w15:chartTrackingRefBased/>
  <w15:docId w15:val="{48FE5AA2-33EF-495B-8D71-862D33D5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Anjieva</dc:creator>
  <cp:keywords/>
  <dc:description/>
  <cp:lastModifiedBy>Janet Anjieva</cp:lastModifiedBy>
  <cp:revision>1</cp:revision>
  <dcterms:created xsi:type="dcterms:W3CDTF">2025-02-11T19:49:00Z</dcterms:created>
  <dcterms:modified xsi:type="dcterms:W3CDTF">2025-02-11T20:06:00Z</dcterms:modified>
</cp:coreProperties>
</file>