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9341" w14:textId="2BF797C1" w:rsidR="00C5141D" w:rsidRPr="00C5141D" w:rsidRDefault="00C5141D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C5141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   На уроках </w:t>
      </w:r>
      <w: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технологии </w:t>
      </w:r>
      <w:r w:rsidRPr="00C5141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Михайловой С.И. девочки с удовольствием знакомятся с новыми видами деятельности.</w:t>
      </w:r>
    </w:p>
    <w:p w14:paraId="4D61B095" w14:textId="72320647" w:rsidR="00734A4C" w:rsidRPr="00C5141D" w:rsidRDefault="00C5141D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  <w:r w:rsidRPr="00C5141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В данном случае</w:t>
      </w:r>
      <w:proofErr w:type="gramStart"/>
      <w:r w:rsidRPr="00C5141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- это</w:t>
      </w:r>
      <w:proofErr w:type="gramEnd"/>
      <w:r w:rsidRPr="00C5141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 xml:space="preserve"> изготовление мягких игрушек. </w:t>
      </w:r>
      <w:r w:rsidR="00734A4C" w:rsidRPr="00C5141D"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  <w:t>В процессе освоения программы дети не только осваивают технологические операции изготовления мягкой игрушки, но и знакомятся с миром художественных образов, творчества и поэтому программа имеет художественную направленность.</w:t>
      </w:r>
    </w:p>
    <w:p w14:paraId="64B528EA" w14:textId="79ED0EB2" w:rsidR="00C5141D" w:rsidRPr="00C5141D" w:rsidRDefault="00C5141D" w:rsidP="00C5141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14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drawing>
          <wp:inline distT="0" distB="0" distL="0" distR="0" wp14:anchorId="44F5A625" wp14:editId="7435DF74">
            <wp:extent cx="2638425" cy="3517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14" cy="35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4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C514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drawing>
          <wp:inline distT="0" distB="0" distL="0" distR="0" wp14:anchorId="6FF6A8C3" wp14:editId="4CD7BEA2">
            <wp:extent cx="2663825" cy="3551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26" cy="35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CCB81" w14:textId="77777777" w:rsidR="00C5141D" w:rsidRDefault="00C5141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14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14:paraId="37C020F7" w14:textId="1659B336" w:rsidR="00734A4C" w:rsidRPr="00C5141D" w:rsidRDefault="00C5141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14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34A4C" w:rsidRPr="00C514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Программа актуальна, поскольку является комплексной,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14:paraId="052C75E8" w14:textId="77777777" w:rsidR="00C5141D" w:rsidRPr="00C5141D" w:rsidRDefault="00C5141D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FFFFF"/>
        </w:rPr>
      </w:pPr>
    </w:p>
    <w:p w14:paraId="5C77D36B" w14:textId="555230BA" w:rsidR="00C5141D" w:rsidRPr="00C5141D" w:rsidRDefault="00C5141D" w:rsidP="00C5141D">
      <w:pPr>
        <w:rPr>
          <w:rFonts w:ascii="Times New Roman" w:hAnsi="Times New Roman" w:cs="Times New Roman"/>
          <w:sz w:val="32"/>
          <w:szCs w:val="32"/>
        </w:rPr>
      </w:pPr>
      <w:r w:rsidRPr="00C5141D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C5141D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5F9A08A" wp14:editId="27ADEBC2">
            <wp:extent cx="2520889" cy="33610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62" cy="337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41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C5141D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63520432" wp14:editId="362215AE">
            <wp:extent cx="2499427" cy="3332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6" cy="333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892E" w14:textId="7BF6A73B" w:rsidR="00C5141D" w:rsidRPr="00C5141D" w:rsidRDefault="00C5141D" w:rsidP="00C5141D">
      <w:pPr>
        <w:rPr>
          <w:rFonts w:ascii="Times New Roman" w:hAnsi="Times New Roman" w:cs="Times New Roman"/>
          <w:sz w:val="32"/>
          <w:szCs w:val="32"/>
        </w:rPr>
      </w:pPr>
    </w:p>
    <w:p w14:paraId="60BD7F97" w14:textId="57EB6248" w:rsidR="00734A4C" w:rsidRPr="00C5141D" w:rsidRDefault="00734A4C">
      <w:pPr>
        <w:rPr>
          <w:rFonts w:ascii="Times New Roman" w:hAnsi="Times New Roman" w:cs="Times New Roman"/>
          <w:sz w:val="32"/>
          <w:szCs w:val="32"/>
        </w:rPr>
      </w:pPr>
    </w:p>
    <w:sectPr w:rsidR="00734A4C" w:rsidRPr="00C5141D" w:rsidSect="0011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C"/>
    <w:rsid w:val="00110644"/>
    <w:rsid w:val="00734A4C"/>
    <w:rsid w:val="00B241AA"/>
    <w:rsid w:val="00B528BC"/>
    <w:rsid w:val="00C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198E"/>
  <w15:docId w15:val="{FEFFC039-EECA-48A6-B53C-8B03DCD6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4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Janet Anjieva</cp:lastModifiedBy>
  <cp:revision>2</cp:revision>
  <dcterms:created xsi:type="dcterms:W3CDTF">2024-09-14T18:08:00Z</dcterms:created>
  <dcterms:modified xsi:type="dcterms:W3CDTF">2024-09-14T18:08:00Z</dcterms:modified>
</cp:coreProperties>
</file>