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54CD2" w14:textId="153B83EB" w:rsidR="00D970A6" w:rsidRPr="00117769" w:rsidRDefault="00B9162D" w:rsidP="00F55F4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77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Программа </w:t>
      </w:r>
      <w:r w:rsidR="004472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регионального</w:t>
      </w:r>
      <w:r w:rsidRPr="001177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этапа Всероссийского конкурса научно- исследовательских работ имени </w:t>
      </w:r>
      <w:proofErr w:type="spellStart"/>
      <w:r w:rsidRPr="001177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Д.И.Менделеева</w:t>
      </w:r>
      <w:proofErr w:type="spellEnd"/>
      <w:r w:rsidRPr="001177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  <w:r w:rsidR="00294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157015" w:rsidRPr="001177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177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ноября 202</w:t>
      </w:r>
      <w:r w:rsidR="00294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1177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 (</w:t>
      </w:r>
      <w:r w:rsidR="00294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четверг</w:t>
      </w:r>
      <w:r w:rsidRPr="001177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009CCF92" w14:textId="5939CB55" w:rsidR="00B9162D" w:rsidRPr="00F55F4F" w:rsidRDefault="003F0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162D" w:rsidRPr="00F55F4F">
        <w:rPr>
          <w:rFonts w:ascii="Times New Roman" w:hAnsi="Times New Roman" w:cs="Times New Roman"/>
          <w:sz w:val="24"/>
          <w:szCs w:val="24"/>
        </w:rPr>
        <w:t>.</w:t>
      </w:r>
      <w:r w:rsidR="002948A4">
        <w:rPr>
          <w:rFonts w:ascii="Times New Roman" w:hAnsi="Times New Roman" w:cs="Times New Roman"/>
          <w:sz w:val="24"/>
          <w:szCs w:val="24"/>
        </w:rPr>
        <w:t>30</w:t>
      </w:r>
      <w:r w:rsidR="00B9162D" w:rsidRPr="00F55F4F">
        <w:rPr>
          <w:rFonts w:ascii="Times New Roman" w:hAnsi="Times New Roman" w:cs="Times New Roman"/>
          <w:sz w:val="24"/>
          <w:szCs w:val="24"/>
        </w:rPr>
        <w:t xml:space="preserve"> – регистрация участников</w:t>
      </w:r>
    </w:p>
    <w:p w14:paraId="2B3F4A69" w14:textId="1E04D77C" w:rsidR="00B9162D" w:rsidRPr="00F55F4F" w:rsidRDefault="003F0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9162D" w:rsidRPr="00F55F4F">
        <w:rPr>
          <w:rFonts w:ascii="Times New Roman" w:hAnsi="Times New Roman" w:cs="Times New Roman"/>
          <w:sz w:val="24"/>
          <w:szCs w:val="24"/>
        </w:rPr>
        <w:t>.</w:t>
      </w:r>
      <w:r w:rsidR="002948A4">
        <w:rPr>
          <w:rFonts w:ascii="Times New Roman" w:hAnsi="Times New Roman" w:cs="Times New Roman"/>
          <w:sz w:val="24"/>
          <w:szCs w:val="24"/>
        </w:rPr>
        <w:t>45</w:t>
      </w:r>
      <w:r w:rsidR="00B9162D" w:rsidRPr="00F55F4F">
        <w:rPr>
          <w:rFonts w:ascii="Times New Roman" w:hAnsi="Times New Roman" w:cs="Times New Roman"/>
          <w:sz w:val="24"/>
          <w:szCs w:val="24"/>
        </w:rPr>
        <w:t xml:space="preserve"> – открытие конкурса</w:t>
      </w:r>
    </w:p>
    <w:p w14:paraId="6DEEF265" w14:textId="3768C6B2" w:rsidR="00B9162D" w:rsidRPr="00F55F4F" w:rsidRDefault="00B9162D">
      <w:pPr>
        <w:rPr>
          <w:rFonts w:ascii="Times New Roman" w:hAnsi="Times New Roman" w:cs="Times New Roman"/>
          <w:sz w:val="24"/>
          <w:szCs w:val="24"/>
        </w:rPr>
      </w:pPr>
      <w:r w:rsidRPr="00F55F4F">
        <w:rPr>
          <w:rFonts w:ascii="Times New Roman" w:hAnsi="Times New Roman" w:cs="Times New Roman"/>
          <w:sz w:val="24"/>
          <w:szCs w:val="24"/>
        </w:rPr>
        <w:t>1</w:t>
      </w:r>
      <w:r w:rsidR="003F0E81">
        <w:rPr>
          <w:rFonts w:ascii="Times New Roman" w:hAnsi="Times New Roman" w:cs="Times New Roman"/>
          <w:sz w:val="24"/>
          <w:szCs w:val="24"/>
        </w:rPr>
        <w:t>0</w:t>
      </w:r>
      <w:r w:rsidRPr="00F55F4F">
        <w:rPr>
          <w:rFonts w:ascii="Times New Roman" w:hAnsi="Times New Roman" w:cs="Times New Roman"/>
          <w:sz w:val="24"/>
          <w:szCs w:val="24"/>
        </w:rPr>
        <w:t>.00</w:t>
      </w:r>
      <w:r w:rsidR="003F0E81">
        <w:rPr>
          <w:rFonts w:ascii="Times New Roman" w:hAnsi="Times New Roman" w:cs="Times New Roman"/>
          <w:sz w:val="24"/>
          <w:szCs w:val="24"/>
        </w:rPr>
        <w:t>- 12.00</w:t>
      </w:r>
      <w:r w:rsidR="00157015">
        <w:rPr>
          <w:rFonts w:ascii="Times New Roman" w:hAnsi="Times New Roman" w:cs="Times New Roman"/>
          <w:sz w:val="24"/>
          <w:szCs w:val="24"/>
        </w:rPr>
        <w:t xml:space="preserve"> </w:t>
      </w:r>
      <w:r w:rsidRPr="00F55F4F">
        <w:rPr>
          <w:rFonts w:ascii="Times New Roman" w:hAnsi="Times New Roman" w:cs="Times New Roman"/>
          <w:sz w:val="24"/>
          <w:szCs w:val="24"/>
        </w:rPr>
        <w:t>- работа секций</w:t>
      </w:r>
    </w:p>
    <w:p w14:paraId="029C61D4" w14:textId="60C3D3D0" w:rsidR="00B9162D" w:rsidRPr="00F55F4F" w:rsidRDefault="00B9162D">
      <w:pPr>
        <w:rPr>
          <w:rFonts w:ascii="Times New Roman" w:hAnsi="Times New Roman" w:cs="Times New Roman"/>
          <w:sz w:val="24"/>
          <w:szCs w:val="24"/>
        </w:rPr>
      </w:pPr>
      <w:r w:rsidRPr="00F55F4F">
        <w:rPr>
          <w:rFonts w:ascii="Times New Roman" w:hAnsi="Times New Roman" w:cs="Times New Roman"/>
          <w:sz w:val="24"/>
          <w:szCs w:val="24"/>
        </w:rPr>
        <w:t>1</w:t>
      </w:r>
      <w:r w:rsidR="003F0E81">
        <w:rPr>
          <w:rFonts w:ascii="Times New Roman" w:hAnsi="Times New Roman" w:cs="Times New Roman"/>
          <w:sz w:val="24"/>
          <w:szCs w:val="24"/>
        </w:rPr>
        <w:t>2</w:t>
      </w:r>
      <w:r w:rsidRPr="00F55F4F">
        <w:rPr>
          <w:rFonts w:ascii="Times New Roman" w:hAnsi="Times New Roman" w:cs="Times New Roman"/>
          <w:sz w:val="24"/>
          <w:szCs w:val="24"/>
        </w:rPr>
        <w:t>.</w:t>
      </w:r>
      <w:r w:rsidR="003F0E81">
        <w:rPr>
          <w:rFonts w:ascii="Times New Roman" w:hAnsi="Times New Roman" w:cs="Times New Roman"/>
          <w:sz w:val="24"/>
          <w:szCs w:val="24"/>
        </w:rPr>
        <w:t>3</w:t>
      </w:r>
      <w:r w:rsidRPr="00F55F4F">
        <w:rPr>
          <w:rFonts w:ascii="Times New Roman" w:hAnsi="Times New Roman" w:cs="Times New Roman"/>
          <w:sz w:val="24"/>
          <w:szCs w:val="24"/>
        </w:rPr>
        <w:t xml:space="preserve">0 </w:t>
      </w:r>
      <w:r w:rsidR="00157015">
        <w:rPr>
          <w:rFonts w:ascii="Times New Roman" w:hAnsi="Times New Roman" w:cs="Times New Roman"/>
          <w:sz w:val="24"/>
          <w:szCs w:val="24"/>
        </w:rPr>
        <w:t xml:space="preserve">- </w:t>
      </w:r>
      <w:r w:rsidRPr="00F55F4F">
        <w:rPr>
          <w:rFonts w:ascii="Times New Roman" w:hAnsi="Times New Roman" w:cs="Times New Roman"/>
          <w:sz w:val="24"/>
          <w:szCs w:val="24"/>
        </w:rPr>
        <w:t>закрытие конкурса</w:t>
      </w:r>
    </w:p>
    <w:p w14:paraId="737BE2A1" w14:textId="1B6465AB" w:rsidR="00B9162D" w:rsidRPr="00F55F4F" w:rsidRDefault="00B9162D" w:rsidP="00B91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F4F">
        <w:rPr>
          <w:rFonts w:ascii="Times New Roman" w:hAnsi="Times New Roman" w:cs="Times New Roman"/>
          <w:sz w:val="24"/>
          <w:szCs w:val="24"/>
        </w:rPr>
        <w:t>ЖЮРИ ПО СЕКЦИЯМ</w:t>
      </w:r>
    </w:p>
    <w:p w14:paraId="3868E228" w14:textId="07B2BD73" w:rsidR="00B9162D" w:rsidRPr="00F55F4F" w:rsidRDefault="00B916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5F4F">
        <w:rPr>
          <w:rFonts w:ascii="Times New Roman" w:hAnsi="Times New Roman" w:cs="Times New Roman"/>
          <w:b/>
          <w:bCs/>
          <w:sz w:val="24"/>
          <w:szCs w:val="24"/>
        </w:rPr>
        <w:t>Секция 1. Естественно- математическая</w:t>
      </w:r>
      <w:r w:rsidR="00A724B8" w:rsidRPr="00F55F4F">
        <w:rPr>
          <w:rFonts w:ascii="Times New Roman" w:hAnsi="Times New Roman" w:cs="Times New Roman"/>
          <w:b/>
          <w:bCs/>
          <w:sz w:val="24"/>
          <w:szCs w:val="24"/>
        </w:rPr>
        <w:t xml:space="preserve"> (математика, физика, информатика)</w:t>
      </w:r>
      <w:r w:rsidRPr="00F55F4F">
        <w:rPr>
          <w:rFonts w:ascii="Times New Roman" w:hAnsi="Times New Roman" w:cs="Times New Roman"/>
          <w:b/>
          <w:bCs/>
          <w:sz w:val="24"/>
          <w:szCs w:val="24"/>
        </w:rPr>
        <w:t>. Кабинет 13</w:t>
      </w:r>
    </w:p>
    <w:p w14:paraId="24364E36" w14:textId="089A2F5B" w:rsidR="00B9162D" w:rsidRPr="00F55F4F" w:rsidRDefault="002948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Галигузова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Вячеславовна</w:t>
      </w:r>
      <w:r w:rsidR="00B9162D" w:rsidRPr="00F55F4F">
        <w:rPr>
          <w:rFonts w:ascii="Times New Roman" w:hAnsi="Times New Roman" w:cs="Times New Roman"/>
          <w:sz w:val="24"/>
          <w:szCs w:val="24"/>
        </w:rPr>
        <w:t>- учитель физики</w:t>
      </w:r>
    </w:p>
    <w:p w14:paraId="2697637D" w14:textId="1417F0EB" w:rsidR="00B9162D" w:rsidRDefault="00B9162D">
      <w:pPr>
        <w:rPr>
          <w:rFonts w:ascii="Times New Roman" w:hAnsi="Times New Roman" w:cs="Times New Roman"/>
          <w:sz w:val="24"/>
          <w:szCs w:val="24"/>
        </w:rPr>
      </w:pPr>
      <w:r w:rsidRPr="00F55F4F">
        <w:rPr>
          <w:rFonts w:ascii="Times New Roman" w:hAnsi="Times New Roman" w:cs="Times New Roman"/>
          <w:sz w:val="24"/>
          <w:szCs w:val="24"/>
        </w:rPr>
        <w:t>Белоус Оксана Николаевна- учитель математики</w:t>
      </w:r>
    </w:p>
    <w:p w14:paraId="7582287B" w14:textId="6753D7AD" w:rsidR="00157015" w:rsidRPr="00F55F4F" w:rsidRDefault="00157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Молодых Галина Ивановна- учитель математики</w:t>
      </w:r>
    </w:p>
    <w:p w14:paraId="055B7621" w14:textId="40DE7B48" w:rsidR="00B9162D" w:rsidRPr="00F55F4F" w:rsidRDefault="00E11C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1C20">
        <w:rPr>
          <w:rFonts w:ascii="Times New Roman" w:hAnsi="Times New Roman" w:cs="Times New Roman"/>
          <w:sz w:val="24"/>
          <w:szCs w:val="24"/>
        </w:rPr>
        <w:t>Фурса</w:t>
      </w:r>
      <w:proofErr w:type="spellEnd"/>
      <w:r w:rsidRPr="00E11C20">
        <w:rPr>
          <w:rFonts w:ascii="Times New Roman" w:hAnsi="Times New Roman" w:cs="Times New Roman"/>
          <w:sz w:val="24"/>
          <w:szCs w:val="24"/>
        </w:rPr>
        <w:t xml:space="preserve"> Дмитрий</w:t>
      </w:r>
      <w:r w:rsidR="00B9162D" w:rsidRPr="00E11C20">
        <w:rPr>
          <w:rFonts w:ascii="Times New Roman" w:hAnsi="Times New Roman" w:cs="Times New Roman"/>
          <w:sz w:val="24"/>
          <w:szCs w:val="24"/>
        </w:rPr>
        <w:t>- куратор секции</w:t>
      </w:r>
    </w:p>
    <w:p w14:paraId="3C87E82B" w14:textId="7961D8BC" w:rsidR="00B9162D" w:rsidRPr="00F55F4F" w:rsidRDefault="00B916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5F4F">
        <w:rPr>
          <w:rFonts w:ascii="Times New Roman" w:hAnsi="Times New Roman" w:cs="Times New Roman"/>
          <w:b/>
          <w:bCs/>
          <w:sz w:val="24"/>
          <w:szCs w:val="24"/>
        </w:rPr>
        <w:t xml:space="preserve">Секция 2. Гуманитарная (литература, </w:t>
      </w:r>
      <w:proofErr w:type="spellStart"/>
      <w:proofErr w:type="gramStart"/>
      <w:r w:rsidRPr="00F55F4F">
        <w:rPr>
          <w:rFonts w:ascii="Times New Roman" w:hAnsi="Times New Roman" w:cs="Times New Roman"/>
          <w:b/>
          <w:bCs/>
          <w:sz w:val="24"/>
          <w:szCs w:val="24"/>
        </w:rPr>
        <w:t>ин.язык</w:t>
      </w:r>
      <w:proofErr w:type="spellEnd"/>
      <w:proofErr w:type="gramEnd"/>
      <w:r w:rsidRPr="00F55F4F">
        <w:rPr>
          <w:rFonts w:ascii="Times New Roman" w:hAnsi="Times New Roman" w:cs="Times New Roman"/>
          <w:b/>
          <w:bCs/>
          <w:sz w:val="24"/>
          <w:szCs w:val="24"/>
        </w:rPr>
        <w:t>, социология). Кабинет 14</w:t>
      </w:r>
    </w:p>
    <w:p w14:paraId="7BDB32B3" w14:textId="194F1C60" w:rsidR="00B9162D" w:rsidRPr="00F55F4F" w:rsidRDefault="00B916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5F4F">
        <w:rPr>
          <w:rFonts w:ascii="Times New Roman" w:hAnsi="Times New Roman" w:cs="Times New Roman"/>
          <w:sz w:val="24"/>
          <w:szCs w:val="24"/>
        </w:rPr>
        <w:t>Березуева</w:t>
      </w:r>
      <w:proofErr w:type="spellEnd"/>
      <w:r w:rsidRPr="00F55F4F">
        <w:rPr>
          <w:rFonts w:ascii="Times New Roman" w:hAnsi="Times New Roman" w:cs="Times New Roman"/>
          <w:sz w:val="24"/>
          <w:szCs w:val="24"/>
        </w:rPr>
        <w:t xml:space="preserve"> Оксана Анатольевна- учитель русского языка и литературы</w:t>
      </w:r>
    </w:p>
    <w:p w14:paraId="0B003BD6" w14:textId="255CC515" w:rsidR="00B9162D" w:rsidRPr="00F55F4F" w:rsidRDefault="00B9162D">
      <w:pPr>
        <w:rPr>
          <w:rFonts w:ascii="Times New Roman" w:hAnsi="Times New Roman" w:cs="Times New Roman"/>
          <w:sz w:val="24"/>
          <w:szCs w:val="24"/>
        </w:rPr>
      </w:pPr>
      <w:r w:rsidRPr="00F55F4F">
        <w:rPr>
          <w:rFonts w:ascii="Times New Roman" w:hAnsi="Times New Roman" w:cs="Times New Roman"/>
          <w:sz w:val="24"/>
          <w:szCs w:val="24"/>
        </w:rPr>
        <w:t>Бодрая Екатерина Анатольевна- учитель истории и обществознания</w:t>
      </w:r>
    </w:p>
    <w:p w14:paraId="73018E84" w14:textId="68FE3F4A" w:rsidR="00B9162D" w:rsidRPr="00F55F4F" w:rsidRDefault="00B9162D">
      <w:pPr>
        <w:rPr>
          <w:rFonts w:ascii="Times New Roman" w:hAnsi="Times New Roman" w:cs="Times New Roman"/>
          <w:sz w:val="24"/>
          <w:szCs w:val="24"/>
        </w:rPr>
      </w:pPr>
      <w:r w:rsidRPr="00F55F4F">
        <w:rPr>
          <w:rFonts w:ascii="Times New Roman" w:hAnsi="Times New Roman" w:cs="Times New Roman"/>
          <w:sz w:val="24"/>
          <w:szCs w:val="24"/>
        </w:rPr>
        <w:t>Стрельникова Оксана Петровна- учитель иностранных языков</w:t>
      </w:r>
    </w:p>
    <w:p w14:paraId="7CCEE0FB" w14:textId="2E15A832" w:rsidR="00B9162D" w:rsidRPr="00F55F4F" w:rsidRDefault="00E11C20">
      <w:pPr>
        <w:rPr>
          <w:rFonts w:ascii="Times New Roman" w:hAnsi="Times New Roman" w:cs="Times New Roman"/>
          <w:sz w:val="24"/>
          <w:szCs w:val="24"/>
        </w:rPr>
      </w:pPr>
      <w:r w:rsidRPr="00E11C20">
        <w:rPr>
          <w:rFonts w:ascii="Times New Roman" w:hAnsi="Times New Roman" w:cs="Times New Roman"/>
          <w:sz w:val="24"/>
          <w:szCs w:val="24"/>
        </w:rPr>
        <w:t>Тимошенко Денис</w:t>
      </w:r>
      <w:r w:rsidR="00B9162D" w:rsidRPr="00E11C20">
        <w:rPr>
          <w:rFonts w:ascii="Times New Roman" w:hAnsi="Times New Roman" w:cs="Times New Roman"/>
          <w:sz w:val="24"/>
          <w:szCs w:val="24"/>
        </w:rPr>
        <w:t>- куратор секции</w:t>
      </w:r>
    </w:p>
    <w:p w14:paraId="18A80C7B" w14:textId="2A5A8466" w:rsidR="00B9162D" w:rsidRPr="00F55F4F" w:rsidRDefault="00B916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5F4F">
        <w:rPr>
          <w:rFonts w:ascii="Times New Roman" w:hAnsi="Times New Roman" w:cs="Times New Roman"/>
          <w:b/>
          <w:bCs/>
          <w:sz w:val="24"/>
          <w:szCs w:val="24"/>
        </w:rPr>
        <w:t>Секция 3. Биология и сельское хозяйство</w:t>
      </w:r>
      <w:r w:rsidR="00A724B8" w:rsidRPr="00F55F4F">
        <w:rPr>
          <w:rFonts w:ascii="Times New Roman" w:hAnsi="Times New Roman" w:cs="Times New Roman"/>
          <w:b/>
          <w:bCs/>
          <w:sz w:val="24"/>
          <w:szCs w:val="24"/>
        </w:rPr>
        <w:t xml:space="preserve"> (биология, химия, сельское хозяйство)</w:t>
      </w:r>
      <w:r w:rsidRPr="00F55F4F">
        <w:rPr>
          <w:rFonts w:ascii="Times New Roman" w:hAnsi="Times New Roman" w:cs="Times New Roman"/>
          <w:b/>
          <w:bCs/>
          <w:sz w:val="24"/>
          <w:szCs w:val="24"/>
        </w:rPr>
        <w:t>. Кабинет 12</w:t>
      </w:r>
    </w:p>
    <w:p w14:paraId="3888890B" w14:textId="31CEFBEE" w:rsidR="00B9162D" w:rsidRPr="00F55F4F" w:rsidRDefault="00B9162D">
      <w:pPr>
        <w:rPr>
          <w:rFonts w:ascii="Times New Roman" w:hAnsi="Times New Roman" w:cs="Times New Roman"/>
          <w:sz w:val="24"/>
          <w:szCs w:val="24"/>
        </w:rPr>
      </w:pPr>
      <w:r w:rsidRPr="00F55F4F">
        <w:rPr>
          <w:rFonts w:ascii="Times New Roman" w:hAnsi="Times New Roman" w:cs="Times New Roman"/>
          <w:sz w:val="24"/>
          <w:szCs w:val="24"/>
        </w:rPr>
        <w:t>Ольховская Елена Васильевна- учитель биологии</w:t>
      </w:r>
    </w:p>
    <w:p w14:paraId="6CA3B000" w14:textId="0D7BB8DC" w:rsidR="00B9162D" w:rsidRDefault="00B9162D">
      <w:pPr>
        <w:rPr>
          <w:rFonts w:ascii="Times New Roman" w:hAnsi="Times New Roman" w:cs="Times New Roman"/>
          <w:sz w:val="24"/>
          <w:szCs w:val="24"/>
        </w:rPr>
      </w:pPr>
      <w:r w:rsidRPr="00F55F4F">
        <w:rPr>
          <w:rFonts w:ascii="Times New Roman" w:hAnsi="Times New Roman" w:cs="Times New Roman"/>
          <w:sz w:val="24"/>
          <w:szCs w:val="24"/>
        </w:rPr>
        <w:t>Мелешко Ольга Михайловна- учитель химии</w:t>
      </w:r>
    </w:p>
    <w:p w14:paraId="5E6F7CCD" w14:textId="31CB9FCD" w:rsidR="00157015" w:rsidRPr="00F55F4F" w:rsidRDefault="00157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Пугачева Евгения Георгиевна- учитель географии</w:t>
      </w:r>
    </w:p>
    <w:p w14:paraId="3026D70A" w14:textId="6887A2CC" w:rsidR="00B9162D" w:rsidRPr="00F55F4F" w:rsidRDefault="00E11C20">
      <w:pPr>
        <w:rPr>
          <w:rFonts w:ascii="Times New Roman" w:hAnsi="Times New Roman" w:cs="Times New Roman"/>
          <w:sz w:val="24"/>
          <w:szCs w:val="24"/>
        </w:rPr>
      </w:pPr>
      <w:r w:rsidRPr="00E11C20">
        <w:rPr>
          <w:rFonts w:ascii="Times New Roman" w:hAnsi="Times New Roman" w:cs="Times New Roman"/>
          <w:sz w:val="24"/>
          <w:szCs w:val="24"/>
        </w:rPr>
        <w:t>Штефан Николай</w:t>
      </w:r>
      <w:r w:rsidR="00B9162D" w:rsidRPr="00E11C20">
        <w:rPr>
          <w:rFonts w:ascii="Times New Roman" w:hAnsi="Times New Roman" w:cs="Times New Roman"/>
          <w:sz w:val="24"/>
          <w:szCs w:val="24"/>
        </w:rPr>
        <w:t>- куратор секции</w:t>
      </w:r>
    </w:p>
    <w:p w14:paraId="78C8EA6A" w14:textId="20821423" w:rsidR="00B9162D" w:rsidRPr="00F55F4F" w:rsidRDefault="00B9162D" w:rsidP="00B91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F4F">
        <w:rPr>
          <w:rFonts w:ascii="Times New Roman" w:hAnsi="Times New Roman" w:cs="Times New Roman"/>
          <w:b/>
          <w:bCs/>
          <w:sz w:val="24"/>
          <w:szCs w:val="24"/>
        </w:rPr>
        <w:t>Секция 1. Естественно- математическая</w:t>
      </w:r>
      <w:r w:rsidR="00994885">
        <w:rPr>
          <w:rFonts w:ascii="Times New Roman" w:hAnsi="Times New Roman" w:cs="Times New Roman"/>
          <w:b/>
          <w:bCs/>
          <w:sz w:val="24"/>
          <w:szCs w:val="24"/>
        </w:rPr>
        <w:t xml:space="preserve"> (математика, физика, информатика)</w:t>
      </w:r>
      <w:r w:rsidRPr="00F55F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9139" w:type="dxa"/>
        <w:tblLook w:val="04A0" w:firstRow="1" w:lastRow="0" w:firstColumn="1" w:lastColumn="0" w:noHBand="0" w:noVBand="1"/>
      </w:tblPr>
      <w:tblGrid>
        <w:gridCol w:w="819"/>
        <w:gridCol w:w="2153"/>
        <w:gridCol w:w="851"/>
        <w:gridCol w:w="850"/>
        <w:gridCol w:w="2552"/>
        <w:gridCol w:w="1914"/>
      </w:tblGrid>
      <w:tr w:rsidR="00A724B8" w:rsidRPr="00117769" w14:paraId="55092BDF" w14:textId="77777777" w:rsidTr="00F55F4F">
        <w:tc>
          <w:tcPr>
            <w:tcW w:w="819" w:type="dxa"/>
          </w:tcPr>
          <w:p w14:paraId="3FED0036" w14:textId="01D283E8" w:rsidR="00B9162D" w:rsidRPr="00117769" w:rsidRDefault="00B9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53" w:type="dxa"/>
          </w:tcPr>
          <w:p w14:paraId="022DDD7E" w14:textId="6CB9E33B" w:rsidR="00B9162D" w:rsidRPr="00117769" w:rsidRDefault="00B9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851" w:type="dxa"/>
          </w:tcPr>
          <w:p w14:paraId="3496D9AE" w14:textId="04EC1461" w:rsidR="00B9162D" w:rsidRPr="00117769" w:rsidRDefault="00B9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850" w:type="dxa"/>
          </w:tcPr>
          <w:p w14:paraId="1A29B6D1" w14:textId="6DA2FE04" w:rsidR="00B9162D" w:rsidRPr="00117769" w:rsidRDefault="00B9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14:paraId="4D5728CC" w14:textId="228FD7F0" w:rsidR="00B9162D" w:rsidRPr="00117769" w:rsidRDefault="00B9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14" w:type="dxa"/>
          </w:tcPr>
          <w:p w14:paraId="23C4EEC8" w14:textId="2B798D1A" w:rsidR="00B9162D" w:rsidRPr="00117769" w:rsidRDefault="00B9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2948A4" w:rsidRPr="00117769" w14:paraId="3C8CA5BC" w14:textId="77777777" w:rsidTr="00F55F4F">
        <w:tc>
          <w:tcPr>
            <w:tcW w:w="819" w:type="dxa"/>
          </w:tcPr>
          <w:p w14:paraId="06064A19" w14:textId="140D5308" w:rsidR="002948A4" w:rsidRPr="00117769" w:rsidRDefault="002948A4" w:rsidP="002948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14:paraId="3A55511D" w14:textId="56758A1C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5A">
              <w:rPr>
                <w:rFonts w:ascii="Times New Roman" w:hAnsi="Times New Roman" w:cs="Times New Roman"/>
                <w:sz w:val="24"/>
                <w:szCs w:val="24"/>
              </w:rPr>
              <w:t>Быкова Ангелина Андреевна</w:t>
            </w:r>
          </w:p>
        </w:tc>
        <w:tc>
          <w:tcPr>
            <w:tcW w:w="851" w:type="dxa"/>
          </w:tcPr>
          <w:p w14:paraId="76158991" w14:textId="1A70B564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334B7D2F" w14:textId="1302E422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720E3123" w14:textId="405E59B0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F5A">
              <w:rPr>
                <w:rFonts w:ascii="Times New Roman" w:hAnsi="Times New Roman" w:cs="Times New Roman"/>
                <w:sz w:val="24"/>
                <w:szCs w:val="24"/>
              </w:rPr>
              <w:t>Особенности личности и профессиональной деятельности предпринимателя в сфере сельского хозяйства</w:t>
            </w:r>
          </w:p>
        </w:tc>
        <w:tc>
          <w:tcPr>
            <w:tcW w:w="1914" w:type="dxa"/>
          </w:tcPr>
          <w:p w14:paraId="639DBA7B" w14:textId="77777777" w:rsidR="002948A4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Бодрая Екатерина Анатольевна</w:t>
            </w:r>
          </w:p>
          <w:p w14:paraId="25800D58" w14:textId="3507EAB5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Оксана Николаевна</w:t>
            </w:r>
          </w:p>
        </w:tc>
      </w:tr>
      <w:tr w:rsidR="002948A4" w:rsidRPr="00117769" w14:paraId="0C7A1EFE" w14:textId="77777777" w:rsidTr="00F55F4F">
        <w:tc>
          <w:tcPr>
            <w:tcW w:w="819" w:type="dxa"/>
          </w:tcPr>
          <w:p w14:paraId="683E80E5" w14:textId="5E372715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 w14:paraId="40E3B0CD" w14:textId="78B76677" w:rsidR="002948A4" w:rsidRPr="00117769" w:rsidRDefault="002948A4" w:rsidP="002948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Дудченко Маргарита Игоревна</w:t>
            </w:r>
          </w:p>
        </w:tc>
        <w:tc>
          <w:tcPr>
            <w:tcW w:w="851" w:type="dxa"/>
          </w:tcPr>
          <w:p w14:paraId="7A02799E" w14:textId="501F57CC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C0097BC" w14:textId="644460B1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DC9F285" w14:textId="539FE509" w:rsidR="002948A4" w:rsidRPr="00117769" w:rsidRDefault="00DC7AAA" w:rsidP="002948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звука. </w:t>
            </w:r>
            <w:r w:rsidR="002948A4">
              <w:rPr>
                <w:rFonts w:ascii="Times New Roman" w:hAnsi="Times New Roman" w:cs="Times New Roman"/>
                <w:sz w:val="24"/>
                <w:szCs w:val="24"/>
              </w:rPr>
              <w:t xml:space="preserve">Фигуры </w:t>
            </w:r>
            <w:proofErr w:type="spellStart"/>
            <w:r w:rsidR="002948A4">
              <w:rPr>
                <w:rFonts w:ascii="Times New Roman" w:hAnsi="Times New Roman" w:cs="Times New Roman"/>
                <w:sz w:val="24"/>
                <w:szCs w:val="24"/>
              </w:rPr>
              <w:t>Хладни</w:t>
            </w:r>
            <w:proofErr w:type="spellEnd"/>
          </w:p>
        </w:tc>
        <w:tc>
          <w:tcPr>
            <w:tcW w:w="1914" w:type="dxa"/>
          </w:tcPr>
          <w:p w14:paraId="5769AF62" w14:textId="2E2C3720" w:rsidR="002948A4" w:rsidRPr="00117769" w:rsidRDefault="002948A4" w:rsidP="002948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Аликадиевна</w:t>
            </w:r>
            <w:proofErr w:type="spellEnd"/>
          </w:p>
        </w:tc>
      </w:tr>
      <w:tr w:rsidR="002948A4" w:rsidRPr="00117769" w14:paraId="46925AD2" w14:textId="77777777" w:rsidTr="00F55F4F">
        <w:tc>
          <w:tcPr>
            <w:tcW w:w="819" w:type="dxa"/>
          </w:tcPr>
          <w:p w14:paraId="271A11F0" w14:textId="33F24248" w:rsidR="002948A4" w:rsidRPr="00117769" w:rsidRDefault="002948A4" w:rsidP="002948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53" w:type="dxa"/>
          </w:tcPr>
          <w:p w14:paraId="2E2EE287" w14:textId="7BF636CE" w:rsidR="002948A4" w:rsidRPr="00117769" w:rsidRDefault="002948A4" w:rsidP="002948A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B48D0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 Софья Денисовна </w:t>
            </w:r>
          </w:p>
        </w:tc>
        <w:tc>
          <w:tcPr>
            <w:tcW w:w="851" w:type="dxa"/>
          </w:tcPr>
          <w:p w14:paraId="57B533AD" w14:textId="6271ACEE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D8C5D7F" w14:textId="3A897BC6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6CEBAF52" w14:textId="04A814E8" w:rsidR="002948A4" w:rsidRPr="00117769" w:rsidRDefault="002948A4" w:rsidP="002948A4">
            <w:pPr>
              <w:spacing w:after="225"/>
              <w:contextualSpacing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3502C4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разводного моста</w:t>
            </w:r>
          </w:p>
        </w:tc>
        <w:tc>
          <w:tcPr>
            <w:tcW w:w="1914" w:type="dxa"/>
          </w:tcPr>
          <w:p w14:paraId="28B1C2FE" w14:textId="30388562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</w:tr>
      <w:tr w:rsidR="002948A4" w:rsidRPr="00117769" w14:paraId="4CC6E89A" w14:textId="77777777" w:rsidTr="00F55F4F">
        <w:tc>
          <w:tcPr>
            <w:tcW w:w="819" w:type="dxa"/>
          </w:tcPr>
          <w:p w14:paraId="5BE4F336" w14:textId="54A94B4D" w:rsidR="002948A4" w:rsidRPr="00117769" w:rsidRDefault="002948A4" w:rsidP="002948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53" w:type="dxa"/>
          </w:tcPr>
          <w:p w14:paraId="7953395A" w14:textId="5CCC49CC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Кудинова Александра Ивановна</w:t>
            </w:r>
          </w:p>
        </w:tc>
        <w:tc>
          <w:tcPr>
            <w:tcW w:w="851" w:type="dxa"/>
          </w:tcPr>
          <w:p w14:paraId="08CC30A1" w14:textId="147365CD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1C723894" w14:textId="08BC342B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64F1400F" w14:textId="6019935E" w:rsidR="002948A4" w:rsidRPr="00117769" w:rsidRDefault="002948A4" w:rsidP="002948A4">
            <w:pPr>
              <w:spacing w:after="225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интернет-магазина</w:t>
            </w:r>
          </w:p>
        </w:tc>
        <w:tc>
          <w:tcPr>
            <w:tcW w:w="1914" w:type="dxa"/>
          </w:tcPr>
          <w:p w14:paraId="1633656E" w14:textId="50376D8A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Аликадиевна</w:t>
            </w:r>
            <w:proofErr w:type="spellEnd"/>
          </w:p>
        </w:tc>
      </w:tr>
      <w:tr w:rsidR="002948A4" w:rsidRPr="00117769" w14:paraId="2332A716" w14:textId="77777777" w:rsidTr="00F55F4F">
        <w:tc>
          <w:tcPr>
            <w:tcW w:w="819" w:type="dxa"/>
          </w:tcPr>
          <w:p w14:paraId="05D64C44" w14:textId="7F5D70B1" w:rsidR="002948A4" w:rsidRPr="00117769" w:rsidRDefault="002948A4" w:rsidP="002948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14:paraId="09388AE6" w14:textId="797232A7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8D0">
              <w:rPr>
                <w:rFonts w:ascii="Times New Roman" w:hAnsi="Times New Roman" w:cs="Times New Roman"/>
                <w:sz w:val="24"/>
                <w:szCs w:val="24"/>
              </w:rPr>
              <w:t>Мазий</w:t>
            </w:r>
            <w:proofErr w:type="spellEnd"/>
            <w:r w:rsidRPr="00FB48D0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851" w:type="dxa"/>
          </w:tcPr>
          <w:p w14:paraId="593543E3" w14:textId="1278E3BA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6B7A4D5B" w14:textId="1E38C7DA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4DF6797E" w14:textId="548263C0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Методы решения логических задач</w:t>
            </w:r>
          </w:p>
        </w:tc>
        <w:tc>
          <w:tcPr>
            <w:tcW w:w="1914" w:type="dxa"/>
          </w:tcPr>
          <w:p w14:paraId="039FC419" w14:textId="2401F19F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Джемилева Наталья Валерьевна</w:t>
            </w:r>
          </w:p>
        </w:tc>
      </w:tr>
      <w:tr w:rsidR="002948A4" w:rsidRPr="00117769" w14:paraId="1DBDC28B" w14:textId="77777777" w:rsidTr="00F55F4F">
        <w:tc>
          <w:tcPr>
            <w:tcW w:w="819" w:type="dxa"/>
          </w:tcPr>
          <w:p w14:paraId="6940ACB7" w14:textId="624A4629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</w:tcPr>
          <w:p w14:paraId="712ECB62" w14:textId="68A70502" w:rsidR="002948A4" w:rsidRPr="003E01F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Милованова Мирослава Федоровна</w:t>
            </w:r>
          </w:p>
        </w:tc>
        <w:tc>
          <w:tcPr>
            <w:tcW w:w="851" w:type="dxa"/>
          </w:tcPr>
          <w:p w14:paraId="2B3D65D0" w14:textId="1B60994F" w:rsidR="002948A4" w:rsidRPr="003E01F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D77B619" w14:textId="1290E19F" w:rsidR="002948A4" w:rsidRPr="003E01F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491DF9C" w14:textId="4BFDACEF" w:rsidR="002948A4" w:rsidRPr="003E01F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влияния формы, размера и цвета сосуда на скорость остывания воды</w:t>
            </w:r>
          </w:p>
        </w:tc>
        <w:tc>
          <w:tcPr>
            <w:tcW w:w="1914" w:type="dxa"/>
          </w:tcPr>
          <w:p w14:paraId="0B3C2756" w14:textId="7E79B3EC" w:rsidR="002948A4" w:rsidRPr="003E01F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Аликадиевна</w:t>
            </w:r>
            <w:proofErr w:type="spellEnd"/>
          </w:p>
        </w:tc>
      </w:tr>
      <w:tr w:rsidR="002948A4" w:rsidRPr="00117769" w14:paraId="1D57C7C4" w14:textId="77777777" w:rsidTr="00F55F4F">
        <w:tc>
          <w:tcPr>
            <w:tcW w:w="819" w:type="dxa"/>
          </w:tcPr>
          <w:p w14:paraId="08C6B0CA" w14:textId="0165BB95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3" w:type="dxa"/>
          </w:tcPr>
          <w:p w14:paraId="4978D993" w14:textId="17695236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Смертин Иван Денисович</w:t>
            </w:r>
          </w:p>
        </w:tc>
        <w:tc>
          <w:tcPr>
            <w:tcW w:w="851" w:type="dxa"/>
          </w:tcPr>
          <w:p w14:paraId="3C3FABFA" w14:textId="45EECD25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1B56BE9" w14:textId="56A48A6B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7F9BE88" w14:textId="015F19B2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пиратов – дело непростое</w:t>
            </w:r>
          </w:p>
        </w:tc>
        <w:tc>
          <w:tcPr>
            <w:tcW w:w="1914" w:type="dxa"/>
          </w:tcPr>
          <w:p w14:paraId="230F4F09" w14:textId="3EB76F29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Смертина Валентина Николаевна</w:t>
            </w:r>
          </w:p>
        </w:tc>
      </w:tr>
      <w:tr w:rsidR="002948A4" w:rsidRPr="00117769" w14:paraId="78558E57" w14:textId="77777777" w:rsidTr="00F55F4F">
        <w:tc>
          <w:tcPr>
            <w:tcW w:w="819" w:type="dxa"/>
          </w:tcPr>
          <w:p w14:paraId="39A9876B" w14:textId="615DDAEC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76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53" w:type="dxa"/>
          </w:tcPr>
          <w:p w14:paraId="3D2FBCD1" w14:textId="77777777" w:rsidR="002948A4" w:rsidRPr="00FB48D0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D0">
              <w:rPr>
                <w:rFonts w:ascii="Times New Roman" w:hAnsi="Times New Roman" w:cs="Times New Roman"/>
                <w:sz w:val="24"/>
                <w:szCs w:val="24"/>
              </w:rPr>
              <w:t>Стрельцов Александр Игоревич</w:t>
            </w:r>
          </w:p>
          <w:p w14:paraId="37BCEE3C" w14:textId="1E304765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0C4FE2" w14:textId="13CA784B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617403" w14:textId="0ECB5EB5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12AC4194" w14:textId="47454ED8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Использование нейросетей в образовании</w:t>
            </w:r>
          </w:p>
        </w:tc>
        <w:tc>
          <w:tcPr>
            <w:tcW w:w="1914" w:type="dxa"/>
          </w:tcPr>
          <w:p w14:paraId="04A229AF" w14:textId="77777777" w:rsidR="002948A4" w:rsidRPr="00175988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88">
              <w:rPr>
                <w:rFonts w:ascii="Times New Roman" w:hAnsi="Times New Roman" w:cs="Times New Roman"/>
                <w:sz w:val="24"/>
                <w:szCs w:val="24"/>
              </w:rPr>
              <w:t>Жигалова Нина Викторовна</w:t>
            </w:r>
          </w:p>
          <w:p w14:paraId="755C7DDD" w14:textId="48EE9A4C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8A4" w:rsidRPr="00117769" w14:paraId="632E2A99" w14:textId="77777777" w:rsidTr="00F55F4F">
        <w:tc>
          <w:tcPr>
            <w:tcW w:w="819" w:type="dxa"/>
          </w:tcPr>
          <w:p w14:paraId="0875B71E" w14:textId="7D2A6FDD" w:rsidR="002948A4" w:rsidRPr="00117769" w:rsidRDefault="002948A4" w:rsidP="002948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53" w:type="dxa"/>
          </w:tcPr>
          <w:p w14:paraId="5C25CA68" w14:textId="77777777" w:rsidR="002948A4" w:rsidRPr="00691778" w:rsidRDefault="002948A4" w:rsidP="002948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1778">
              <w:rPr>
                <w:rFonts w:ascii="Times New Roman" w:hAnsi="Times New Roman" w:cs="Times New Roman"/>
                <w:iCs/>
                <w:sz w:val="24"/>
                <w:szCs w:val="24"/>
              </w:rPr>
              <w:t>Мальцева Виктория Николаевна</w:t>
            </w:r>
          </w:p>
          <w:p w14:paraId="30D2DB96" w14:textId="77777777" w:rsidR="002948A4" w:rsidRPr="00691778" w:rsidRDefault="002948A4" w:rsidP="002948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91778">
              <w:rPr>
                <w:rFonts w:ascii="Times New Roman" w:hAnsi="Times New Roman" w:cs="Times New Roman"/>
                <w:iCs/>
                <w:sz w:val="24"/>
                <w:szCs w:val="24"/>
              </w:rPr>
              <w:t>Судибор</w:t>
            </w:r>
            <w:proofErr w:type="spellEnd"/>
            <w:r w:rsidRPr="006917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Дарья Александровна</w:t>
            </w:r>
          </w:p>
          <w:p w14:paraId="26FEBEE9" w14:textId="77777777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EEAF4A" w14:textId="243EE13C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0C757AB" w14:textId="1B53892D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7A7AEDEB" w14:textId="6EC236AC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78">
              <w:rPr>
                <w:rFonts w:ascii="Times New Roman" w:hAnsi="Times New Roman" w:cs="Times New Roman"/>
                <w:sz w:val="24"/>
                <w:szCs w:val="24"/>
              </w:rPr>
              <w:t>Удивительный симметричный мир</w:t>
            </w:r>
          </w:p>
        </w:tc>
        <w:tc>
          <w:tcPr>
            <w:tcW w:w="1914" w:type="dxa"/>
          </w:tcPr>
          <w:p w14:paraId="5906566B" w14:textId="2BB84E96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778">
              <w:rPr>
                <w:rFonts w:ascii="Times New Roman" w:hAnsi="Times New Roman" w:cs="Times New Roman"/>
                <w:iCs/>
                <w:sz w:val="24"/>
                <w:szCs w:val="24"/>
              </w:rPr>
              <w:t>Щербакова Наталья Михайловна</w:t>
            </w:r>
          </w:p>
        </w:tc>
      </w:tr>
      <w:tr w:rsidR="002948A4" w:rsidRPr="00117769" w14:paraId="068CA74C" w14:textId="77777777" w:rsidTr="00F55F4F">
        <w:tc>
          <w:tcPr>
            <w:tcW w:w="819" w:type="dxa"/>
          </w:tcPr>
          <w:p w14:paraId="37DAF3B8" w14:textId="401F8892" w:rsidR="002948A4" w:rsidRPr="00117769" w:rsidRDefault="002948A4" w:rsidP="002948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53" w:type="dxa"/>
          </w:tcPr>
          <w:p w14:paraId="65C499D5" w14:textId="58AB8BC2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Чаплыгина Анжелика Александровна</w:t>
            </w:r>
          </w:p>
        </w:tc>
        <w:tc>
          <w:tcPr>
            <w:tcW w:w="851" w:type="dxa"/>
          </w:tcPr>
          <w:p w14:paraId="424E5EDD" w14:textId="481D8551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39A1FFF" w14:textId="2F904739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ACA6010" w14:textId="4D092488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Математика в кулинарии</w:t>
            </w:r>
          </w:p>
        </w:tc>
        <w:tc>
          <w:tcPr>
            <w:tcW w:w="1914" w:type="dxa"/>
          </w:tcPr>
          <w:p w14:paraId="20D42B45" w14:textId="72CB528A" w:rsidR="002948A4" w:rsidRPr="00117769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Федорова Ольга Юрьевна</w:t>
            </w:r>
          </w:p>
        </w:tc>
      </w:tr>
    </w:tbl>
    <w:p w14:paraId="205DF6DA" w14:textId="77777777" w:rsidR="00B9162D" w:rsidRPr="003F0E81" w:rsidRDefault="00B9162D">
      <w:pPr>
        <w:rPr>
          <w:rFonts w:ascii="Times New Roman" w:hAnsi="Times New Roman" w:cs="Times New Roman"/>
          <w:sz w:val="24"/>
          <w:szCs w:val="24"/>
        </w:rPr>
      </w:pPr>
    </w:p>
    <w:p w14:paraId="0A8B96CD" w14:textId="77777777" w:rsidR="00FB05E2" w:rsidRDefault="00A724B8" w:rsidP="00A724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0E81">
        <w:rPr>
          <w:rFonts w:ascii="Times New Roman" w:hAnsi="Times New Roman" w:cs="Times New Roman"/>
          <w:b/>
          <w:bCs/>
          <w:sz w:val="24"/>
          <w:szCs w:val="24"/>
        </w:rPr>
        <w:t xml:space="preserve">Секция 2. Гуманитарная (литература, </w:t>
      </w:r>
      <w:proofErr w:type="spellStart"/>
      <w:proofErr w:type="gramStart"/>
      <w:r w:rsidRPr="003F0E81">
        <w:rPr>
          <w:rFonts w:ascii="Times New Roman" w:hAnsi="Times New Roman" w:cs="Times New Roman"/>
          <w:b/>
          <w:bCs/>
          <w:sz w:val="24"/>
          <w:szCs w:val="24"/>
        </w:rPr>
        <w:t>ин.язык</w:t>
      </w:r>
      <w:proofErr w:type="spellEnd"/>
      <w:proofErr w:type="gramEnd"/>
      <w:r w:rsidRPr="003F0E81">
        <w:rPr>
          <w:rFonts w:ascii="Times New Roman" w:hAnsi="Times New Roman" w:cs="Times New Roman"/>
          <w:b/>
          <w:bCs/>
          <w:sz w:val="24"/>
          <w:szCs w:val="24"/>
        </w:rPr>
        <w:t>, социология</w:t>
      </w:r>
      <w:r w:rsidR="00157015" w:rsidRPr="003F0E81">
        <w:rPr>
          <w:rFonts w:ascii="Times New Roman" w:hAnsi="Times New Roman" w:cs="Times New Roman"/>
          <w:b/>
          <w:bCs/>
          <w:sz w:val="24"/>
          <w:szCs w:val="24"/>
        </w:rPr>
        <w:t>, обществознание</w:t>
      </w:r>
      <w:r w:rsidR="00FB05E2">
        <w:rPr>
          <w:rFonts w:ascii="Times New Roman" w:hAnsi="Times New Roman" w:cs="Times New Roman"/>
          <w:b/>
          <w:bCs/>
          <w:sz w:val="24"/>
          <w:szCs w:val="24"/>
        </w:rPr>
        <w:t>, психология</w:t>
      </w:r>
      <w:r w:rsidRPr="003F0E81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p w14:paraId="42AD33EF" w14:textId="2BC55A3A" w:rsidR="00A724B8" w:rsidRPr="003F0E81" w:rsidRDefault="00A724B8" w:rsidP="00A724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0E81">
        <w:rPr>
          <w:rFonts w:ascii="Times New Roman" w:hAnsi="Times New Roman" w:cs="Times New Roman"/>
          <w:b/>
          <w:bCs/>
          <w:sz w:val="24"/>
          <w:szCs w:val="24"/>
        </w:rPr>
        <w:t>Кабинет 1</w:t>
      </w:r>
      <w:r w:rsidR="00FB05E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tbl>
      <w:tblPr>
        <w:tblStyle w:val="a3"/>
        <w:tblW w:w="9423" w:type="dxa"/>
        <w:tblLook w:val="04A0" w:firstRow="1" w:lastRow="0" w:firstColumn="1" w:lastColumn="0" w:noHBand="0" w:noVBand="1"/>
      </w:tblPr>
      <w:tblGrid>
        <w:gridCol w:w="795"/>
        <w:gridCol w:w="1981"/>
        <w:gridCol w:w="1618"/>
        <w:gridCol w:w="830"/>
        <w:gridCol w:w="2463"/>
        <w:gridCol w:w="1736"/>
      </w:tblGrid>
      <w:tr w:rsidR="00994885" w:rsidRPr="003F0E81" w14:paraId="2C435D88" w14:textId="77777777" w:rsidTr="00994885">
        <w:tc>
          <w:tcPr>
            <w:tcW w:w="795" w:type="dxa"/>
          </w:tcPr>
          <w:p w14:paraId="32C70E97" w14:textId="77777777" w:rsidR="00A724B8" w:rsidRPr="003F0E81" w:rsidRDefault="00A724B8" w:rsidP="000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81" w:type="dxa"/>
          </w:tcPr>
          <w:p w14:paraId="1987859C" w14:textId="77777777" w:rsidR="00A724B8" w:rsidRPr="003F0E81" w:rsidRDefault="00A724B8" w:rsidP="000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618" w:type="dxa"/>
          </w:tcPr>
          <w:p w14:paraId="7F1D6179" w14:textId="77777777" w:rsidR="00A724B8" w:rsidRPr="003F0E81" w:rsidRDefault="00A724B8" w:rsidP="000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830" w:type="dxa"/>
          </w:tcPr>
          <w:p w14:paraId="25315AD1" w14:textId="77777777" w:rsidR="00A724B8" w:rsidRPr="003F0E81" w:rsidRDefault="00A724B8" w:rsidP="000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63" w:type="dxa"/>
          </w:tcPr>
          <w:p w14:paraId="7175C124" w14:textId="77777777" w:rsidR="00A724B8" w:rsidRPr="003F0E81" w:rsidRDefault="00A724B8" w:rsidP="000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736" w:type="dxa"/>
          </w:tcPr>
          <w:p w14:paraId="4D7F6B47" w14:textId="77777777" w:rsidR="00A724B8" w:rsidRPr="003F0E81" w:rsidRDefault="00A724B8" w:rsidP="000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2948A4" w:rsidRPr="003F0E81" w14:paraId="13F0E23C" w14:textId="77777777" w:rsidTr="00994885">
        <w:tc>
          <w:tcPr>
            <w:tcW w:w="795" w:type="dxa"/>
          </w:tcPr>
          <w:p w14:paraId="1D5F65F2" w14:textId="56D9D798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294E934B" w14:textId="77777777" w:rsidR="002948A4" w:rsidRPr="00DA32CD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CD">
              <w:rPr>
                <w:rFonts w:ascii="Times New Roman" w:hAnsi="Times New Roman" w:cs="Times New Roman"/>
                <w:sz w:val="24"/>
                <w:szCs w:val="24"/>
              </w:rPr>
              <w:t>Ельцова Алёна Романовна</w:t>
            </w:r>
          </w:p>
          <w:p w14:paraId="6FD6B281" w14:textId="696D832F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A8AE48B" w14:textId="2156A77D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</w:tcPr>
          <w:p w14:paraId="5D6E6EB4" w14:textId="638919DD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</w:tcPr>
          <w:p w14:paraId="7099D0CB" w14:textId="53077249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CD">
              <w:rPr>
                <w:rFonts w:ascii="Times New Roman" w:hAnsi="Times New Roman" w:cs="Times New Roman"/>
                <w:sz w:val="24"/>
                <w:szCs w:val="24"/>
              </w:rPr>
              <w:t>Влияние стресса на организм человека</w:t>
            </w:r>
          </w:p>
        </w:tc>
        <w:tc>
          <w:tcPr>
            <w:tcW w:w="1736" w:type="dxa"/>
          </w:tcPr>
          <w:p w14:paraId="57EC010B" w14:textId="3C863383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CD">
              <w:rPr>
                <w:rFonts w:ascii="Times New Roman" w:hAnsi="Times New Roman" w:cs="Times New Roman"/>
                <w:sz w:val="24"/>
                <w:szCs w:val="24"/>
              </w:rPr>
              <w:t>Болотова Любовь Анатольевна</w:t>
            </w:r>
          </w:p>
        </w:tc>
      </w:tr>
      <w:tr w:rsidR="002948A4" w:rsidRPr="003F0E81" w14:paraId="58855FC5" w14:textId="77777777" w:rsidTr="00994885">
        <w:tc>
          <w:tcPr>
            <w:tcW w:w="795" w:type="dxa"/>
          </w:tcPr>
          <w:p w14:paraId="7968ACB9" w14:textId="31F2B75C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14:paraId="3FB733FC" w14:textId="0372FA44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  <w:r w:rsidRPr="004972E4">
              <w:rPr>
                <w:rFonts w:ascii="Times New Roman" w:hAnsi="Times New Roman" w:cs="Times New Roman"/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1618" w:type="dxa"/>
          </w:tcPr>
          <w:p w14:paraId="72523145" w14:textId="76039528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14:paraId="56392564" w14:textId="3977D95C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14:paraId="695C5AF2" w14:textId="659E550B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9AA">
              <w:rPr>
                <w:rFonts w:ascii="Times New Roman" w:hAnsi="Times New Roman" w:cs="Times New Roman"/>
                <w:sz w:val="24"/>
                <w:szCs w:val="24"/>
              </w:rPr>
              <w:t xml:space="preserve">Новый взгляд на образ Михаила Квакина из повести </w:t>
            </w:r>
            <w:proofErr w:type="spellStart"/>
            <w:r w:rsidRPr="00AB59AA">
              <w:rPr>
                <w:rFonts w:ascii="Times New Roman" w:hAnsi="Times New Roman" w:cs="Times New Roman"/>
                <w:sz w:val="24"/>
                <w:szCs w:val="24"/>
              </w:rPr>
              <w:t>А.Гайдара</w:t>
            </w:r>
            <w:proofErr w:type="spellEnd"/>
            <w:r w:rsidRPr="00AB59AA">
              <w:rPr>
                <w:rFonts w:ascii="Times New Roman" w:hAnsi="Times New Roman" w:cs="Times New Roman"/>
                <w:sz w:val="24"/>
                <w:szCs w:val="24"/>
              </w:rPr>
              <w:t xml:space="preserve"> " Тимур и его команда</w:t>
            </w:r>
          </w:p>
        </w:tc>
        <w:tc>
          <w:tcPr>
            <w:tcW w:w="1736" w:type="dxa"/>
          </w:tcPr>
          <w:p w14:paraId="1719EC27" w14:textId="332E1772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</w:tr>
      <w:tr w:rsidR="002948A4" w:rsidRPr="003F0E81" w14:paraId="6984AD51" w14:textId="77777777" w:rsidTr="00994885">
        <w:tc>
          <w:tcPr>
            <w:tcW w:w="795" w:type="dxa"/>
          </w:tcPr>
          <w:p w14:paraId="5713217E" w14:textId="47710FE0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14:paraId="13F8B70B" w14:textId="4287D4B8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D09">
              <w:rPr>
                <w:rFonts w:ascii="Times New Roman" w:hAnsi="Times New Roman" w:cs="Times New Roman"/>
                <w:sz w:val="24"/>
                <w:szCs w:val="24"/>
              </w:rPr>
              <w:t>Зимовцова</w:t>
            </w:r>
            <w:proofErr w:type="spellEnd"/>
            <w:r w:rsidRPr="00E84D09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7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618" w:type="dxa"/>
          </w:tcPr>
          <w:p w14:paraId="4792D36C" w14:textId="2B749F50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14:paraId="66C5B970" w14:textId="7AB6928E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</w:tcPr>
          <w:p w14:paraId="4A67EA68" w14:textId="1BEFDF4A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09">
              <w:rPr>
                <w:rFonts w:ascii="Times New Roman" w:hAnsi="Times New Roman" w:cs="Times New Roman"/>
                <w:sz w:val="24"/>
                <w:szCs w:val="24"/>
              </w:rPr>
              <w:t>Портрет Дориана Грея" как метафора экзистенциализма</w:t>
            </w:r>
          </w:p>
        </w:tc>
        <w:tc>
          <w:tcPr>
            <w:tcW w:w="1736" w:type="dxa"/>
          </w:tcPr>
          <w:p w14:paraId="0F988721" w14:textId="66E443DA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Малинина Александра Анатольевна</w:t>
            </w:r>
          </w:p>
        </w:tc>
      </w:tr>
      <w:tr w:rsidR="002948A4" w:rsidRPr="003F0E81" w14:paraId="66C11C15" w14:textId="77777777" w:rsidTr="00994885">
        <w:tc>
          <w:tcPr>
            <w:tcW w:w="795" w:type="dxa"/>
          </w:tcPr>
          <w:p w14:paraId="15F2A1BF" w14:textId="1F2A5B79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14:paraId="1833D449" w14:textId="0D4EFA08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Зуева Дарья Владимировна</w:t>
            </w:r>
          </w:p>
        </w:tc>
        <w:tc>
          <w:tcPr>
            <w:tcW w:w="1618" w:type="dxa"/>
          </w:tcPr>
          <w:p w14:paraId="1763BB54" w14:textId="49221F47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14:paraId="681651F1" w14:textId="2F305E46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 w14:paraId="3B526EE1" w14:textId="492727ED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Английское произношение и </w:t>
            </w:r>
            <w:r w:rsidRPr="00C9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акробатика: путь к совершенству</w:t>
            </w:r>
          </w:p>
        </w:tc>
        <w:tc>
          <w:tcPr>
            <w:tcW w:w="1736" w:type="dxa"/>
          </w:tcPr>
          <w:p w14:paraId="64748FE4" w14:textId="1A1930DD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Стрельникова Оксана Петровна</w:t>
            </w:r>
          </w:p>
        </w:tc>
      </w:tr>
      <w:tr w:rsidR="002948A4" w:rsidRPr="003F0E81" w14:paraId="7B92DDCF" w14:textId="77777777" w:rsidTr="00994885">
        <w:tc>
          <w:tcPr>
            <w:tcW w:w="795" w:type="dxa"/>
          </w:tcPr>
          <w:p w14:paraId="51353E5C" w14:textId="370403FA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</w:tcPr>
          <w:p w14:paraId="02A6369A" w14:textId="2E002808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BB">
              <w:rPr>
                <w:rFonts w:ascii="Times New Roman" w:hAnsi="Times New Roman" w:cs="Times New Roman"/>
                <w:sz w:val="24"/>
                <w:szCs w:val="24"/>
              </w:rPr>
              <w:t>Ильманова Мария Сергеевна</w:t>
            </w:r>
          </w:p>
        </w:tc>
        <w:tc>
          <w:tcPr>
            <w:tcW w:w="1618" w:type="dxa"/>
          </w:tcPr>
          <w:p w14:paraId="3D8969FE" w14:textId="155A9B9A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14:paraId="5BB40A05" w14:textId="1438FEE9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14:paraId="24F13D02" w14:textId="03060BB7" w:rsidR="002948A4" w:rsidRPr="003F0E81" w:rsidRDefault="002948A4" w:rsidP="0029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BB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Архитектурный и социокультурный образ Ставрополя: исследование и анализ</w:t>
            </w:r>
          </w:p>
        </w:tc>
        <w:tc>
          <w:tcPr>
            <w:tcW w:w="1736" w:type="dxa"/>
          </w:tcPr>
          <w:p w14:paraId="55BE2B60" w14:textId="762006FD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BB">
              <w:rPr>
                <w:rFonts w:ascii="Times New Roman" w:hAnsi="Times New Roman" w:cs="Times New Roman"/>
                <w:sz w:val="24"/>
                <w:szCs w:val="24"/>
              </w:rPr>
              <w:t>Стрельникова Оксана Петровна</w:t>
            </w:r>
          </w:p>
        </w:tc>
      </w:tr>
      <w:tr w:rsidR="002948A4" w:rsidRPr="003F0E81" w14:paraId="769E4452" w14:textId="77777777" w:rsidTr="00994885">
        <w:tc>
          <w:tcPr>
            <w:tcW w:w="795" w:type="dxa"/>
          </w:tcPr>
          <w:p w14:paraId="3835D456" w14:textId="3019718D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</w:tcPr>
          <w:p w14:paraId="041FC1FC" w14:textId="679FD08F" w:rsidR="002948A4" w:rsidRPr="003F0E81" w:rsidRDefault="002948A4" w:rsidP="002948A4">
            <w:pPr>
              <w:rPr>
                <w:rFonts w:ascii="Times New Roman" w:hAnsi="Times New Roman" w:cs="Times New Roman"/>
              </w:rPr>
            </w:pPr>
            <w:r w:rsidRPr="0078757A">
              <w:rPr>
                <w:rFonts w:ascii="Times New Roman" w:hAnsi="Times New Roman" w:cs="Times New Roman"/>
                <w:sz w:val="24"/>
                <w:szCs w:val="24"/>
              </w:rPr>
              <w:t>Кудинова Яна Александровна</w:t>
            </w:r>
          </w:p>
        </w:tc>
        <w:tc>
          <w:tcPr>
            <w:tcW w:w="1618" w:type="dxa"/>
          </w:tcPr>
          <w:p w14:paraId="516192C0" w14:textId="1B7195A9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14:paraId="27479E0D" w14:textId="33CE711C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</w:tcPr>
          <w:p w14:paraId="01872B73" w14:textId="5B907086" w:rsidR="002948A4" w:rsidRPr="003F0E81" w:rsidRDefault="002948A4" w:rsidP="002948A4">
            <w:pPr>
              <w:rPr>
                <w:rFonts w:ascii="Times New Roman" w:hAnsi="Times New Roman" w:cs="Times New Roman"/>
              </w:rPr>
            </w:pPr>
            <w:r w:rsidRPr="0078757A">
              <w:rPr>
                <w:rFonts w:ascii="Times New Roman" w:hAnsi="Times New Roman" w:cs="Times New Roman"/>
                <w:sz w:val="24"/>
                <w:szCs w:val="24"/>
              </w:rPr>
              <w:t>Гендерные стереотипы в рекламе</w:t>
            </w:r>
          </w:p>
        </w:tc>
        <w:tc>
          <w:tcPr>
            <w:tcW w:w="1736" w:type="dxa"/>
          </w:tcPr>
          <w:p w14:paraId="399A7C45" w14:textId="6FE7ECF8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Малинина Александра Анатольевна</w:t>
            </w:r>
          </w:p>
        </w:tc>
      </w:tr>
      <w:tr w:rsidR="002948A4" w:rsidRPr="003F0E81" w14:paraId="43D9DF6F" w14:textId="77777777" w:rsidTr="00994885">
        <w:tc>
          <w:tcPr>
            <w:tcW w:w="795" w:type="dxa"/>
          </w:tcPr>
          <w:p w14:paraId="48AFF878" w14:textId="5BB44F22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</w:tcPr>
          <w:p w14:paraId="21DBFE85" w14:textId="2F7ADE35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16A">
              <w:rPr>
                <w:rFonts w:ascii="Times New Roman" w:hAnsi="Times New Roman" w:cs="Times New Roman"/>
                <w:sz w:val="24"/>
                <w:szCs w:val="24"/>
              </w:rPr>
              <w:t>Кутовая</w:t>
            </w:r>
            <w:proofErr w:type="spellEnd"/>
            <w:r w:rsidRPr="00A2716A">
              <w:rPr>
                <w:rFonts w:ascii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</w:tc>
        <w:tc>
          <w:tcPr>
            <w:tcW w:w="1618" w:type="dxa"/>
          </w:tcPr>
          <w:p w14:paraId="0FBFEF83" w14:textId="225BAE3A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14:paraId="51543B19" w14:textId="1D445B19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</w:tcPr>
          <w:p w14:paraId="276C0500" w14:textId="3B1277E5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к изучению Английского языка с использованием нейронных сетей: анализ эффективности</w:t>
            </w:r>
          </w:p>
        </w:tc>
        <w:tc>
          <w:tcPr>
            <w:tcW w:w="1736" w:type="dxa"/>
          </w:tcPr>
          <w:p w14:paraId="44F074FB" w14:textId="77777777" w:rsidR="002948A4" w:rsidRPr="00C92F80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Молодых Галина Ивановна</w:t>
            </w:r>
          </w:p>
          <w:p w14:paraId="76089F72" w14:textId="57C48A3D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Стрельникова Оксана Петровна</w:t>
            </w:r>
          </w:p>
        </w:tc>
      </w:tr>
      <w:tr w:rsidR="002948A4" w:rsidRPr="003F0E81" w14:paraId="13F51C87" w14:textId="77777777" w:rsidTr="00994885">
        <w:tc>
          <w:tcPr>
            <w:tcW w:w="795" w:type="dxa"/>
          </w:tcPr>
          <w:p w14:paraId="58B6E8BF" w14:textId="2F4CA4AB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</w:tcPr>
          <w:p w14:paraId="7C0BCC03" w14:textId="2F830B14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Наседкина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57A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618" w:type="dxa"/>
          </w:tcPr>
          <w:p w14:paraId="6B9E8D1E" w14:textId="0939D5F2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14:paraId="3C98A5D2" w14:textId="1BF0E93C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 w14:paraId="471E2EBF" w14:textId="514A407C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календарь "Времена года </w:t>
            </w:r>
            <w:proofErr w:type="spellStart"/>
            <w:r w:rsidRPr="001861E4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А.С.Пушкина</w:t>
            </w:r>
            <w:proofErr w:type="spellEnd"/>
            <w:r w:rsidRPr="001861E4">
              <w:rPr>
                <w:rFonts w:ascii="Times New Roman" w:hAnsi="Times New Roman" w:cs="Times New Roman"/>
                <w:bCs/>
                <w:sz w:val="24"/>
                <w:szCs w:val="24"/>
              </w:rPr>
              <w:t>" как средство активизации читательского интереса</w:t>
            </w:r>
          </w:p>
        </w:tc>
        <w:tc>
          <w:tcPr>
            <w:tcW w:w="1736" w:type="dxa"/>
          </w:tcPr>
          <w:p w14:paraId="6BF43DD6" w14:textId="040FB0ED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Малинина Александра Анатольевна</w:t>
            </w:r>
          </w:p>
        </w:tc>
      </w:tr>
      <w:tr w:rsidR="002948A4" w:rsidRPr="003F0E81" w14:paraId="4B09BDF9" w14:textId="77777777" w:rsidTr="00994885">
        <w:tc>
          <w:tcPr>
            <w:tcW w:w="795" w:type="dxa"/>
          </w:tcPr>
          <w:p w14:paraId="484C1FD8" w14:textId="2A55FB61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</w:tcPr>
          <w:p w14:paraId="2B6E82A7" w14:textId="38DB6688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Параскев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962A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618" w:type="dxa"/>
          </w:tcPr>
          <w:p w14:paraId="49970AB2" w14:textId="1DA6E59F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42823A30" w14:textId="3FAA94DF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3" w:type="dxa"/>
          </w:tcPr>
          <w:p w14:paraId="18FF1004" w14:textId="32BEF3ED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Эмоциональное выгорание среди подростков</w:t>
            </w:r>
          </w:p>
        </w:tc>
        <w:tc>
          <w:tcPr>
            <w:tcW w:w="1736" w:type="dxa"/>
          </w:tcPr>
          <w:p w14:paraId="0C16355C" w14:textId="4768C26C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Нагорная Татьяна Михайловна</w:t>
            </w:r>
          </w:p>
        </w:tc>
      </w:tr>
      <w:tr w:rsidR="002948A4" w:rsidRPr="003F0E81" w14:paraId="29E91243" w14:textId="77777777" w:rsidTr="00994885">
        <w:tc>
          <w:tcPr>
            <w:tcW w:w="795" w:type="dxa"/>
          </w:tcPr>
          <w:p w14:paraId="5250D52B" w14:textId="3C97FF1F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</w:tcPr>
          <w:p w14:paraId="020EBFDF" w14:textId="18F77404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FFF">
              <w:rPr>
                <w:rFonts w:ascii="Times New Roman" w:hAnsi="Times New Roman" w:cs="Times New Roman"/>
                <w:sz w:val="24"/>
                <w:szCs w:val="24"/>
              </w:rPr>
              <w:t>Пуля Марья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618" w:type="dxa"/>
          </w:tcPr>
          <w:p w14:paraId="0AE37B0C" w14:textId="40D359C5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14:paraId="53F43535" w14:textId="17B9DD0B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14:paraId="5AAA056A" w14:textId="5012660E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мультфильмах: как анимационные фильмы отражают исторические события</w:t>
            </w:r>
          </w:p>
        </w:tc>
        <w:tc>
          <w:tcPr>
            <w:tcW w:w="1736" w:type="dxa"/>
          </w:tcPr>
          <w:p w14:paraId="479E95E3" w14:textId="6CE2056B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Бодрая Екатерина Анатольевна</w:t>
            </w:r>
          </w:p>
        </w:tc>
      </w:tr>
      <w:tr w:rsidR="002948A4" w:rsidRPr="003F0E81" w14:paraId="188B83B5" w14:textId="77777777" w:rsidTr="00994885">
        <w:tc>
          <w:tcPr>
            <w:tcW w:w="795" w:type="dxa"/>
          </w:tcPr>
          <w:p w14:paraId="224E576D" w14:textId="116AC697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</w:tcPr>
          <w:p w14:paraId="584A118B" w14:textId="50E00D86" w:rsidR="002948A4" w:rsidRPr="00F962A3" w:rsidRDefault="002948A4" w:rsidP="002948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</w:t>
            </w:r>
            <w:r w:rsidR="00230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</w:t>
            </w:r>
            <w:r w:rsidR="00230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Николаевич</w:t>
            </w:r>
          </w:p>
          <w:p w14:paraId="327CAFEA" w14:textId="35F6CE03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74756A23" w14:textId="2995B91C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5775C184" w14:textId="2BE56766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3" w:type="dxa"/>
          </w:tcPr>
          <w:p w14:paraId="5B8DC815" w14:textId="4A4C8D86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Моя семья в истории моей страны</w:t>
            </w:r>
          </w:p>
        </w:tc>
        <w:tc>
          <w:tcPr>
            <w:tcW w:w="1736" w:type="dxa"/>
          </w:tcPr>
          <w:p w14:paraId="6941B361" w14:textId="67FD9B35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Нагорная Татьяна Михайловна</w:t>
            </w:r>
          </w:p>
        </w:tc>
      </w:tr>
      <w:tr w:rsidR="002948A4" w:rsidRPr="003F0E81" w14:paraId="798930B0" w14:textId="77777777" w:rsidTr="00994885">
        <w:tc>
          <w:tcPr>
            <w:tcW w:w="795" w:type="dxa"/>
          </w:tcPr>
          <w:p w14:paraId="36D09876" w14:textId="712DFFC1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1" w:type="dxa"/>
          </w:tcPr>
          <w:p w14:paraId="7B75AC06" w14:textId="136121F0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FA">
              <w:rPr>
                <w:rFonts w:ascii="Times New Roman" w:hAnsi="Times New Roman" w:cs="Times New Roman"/>
                <w:sz w:val="24"/>
                <w:szCs w:val="24"/>
              </w:rPr>
              <w:t xml:space="preserve">Хачатурян Владимир </w:t>
            </w:r>
            <w:proofErr w:type="spellStart"/>
            <w:r w:rsidRPr="00F96BFA">
              <w:rPr>
                <w:rFonts w:ascii="Times New Roman" w:hAnsi="Times New Roman" w:cs="Times New Roman"/>
                <w:sz w:val="24"/>
                <w:szCs w:val="24"/>
              </w:rPr>
              <w:t>Гегамович</w:t>
            </w:r>
            <w:proofErr w:type="spellEnd"/>
          </w:p>
        </w:tc>
        <w:tc>
          <w:tcPr>
            <w:tcW w:w="1618" w:type="dxa"/>
          </w:tcPr>
          <w:p w14:paraId="6C55551E" w14:textId="432E19B8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14:paraId="20AF5251" w14:textId="6853DEEF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14:paraId="00F5AEFE" w14:textId="2D450A9E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BFA">
              <w:rPr>
                <w:rFonts w:ascii="Times New Roman" w:hAnsi="Times New Roman" w:cs="Times New Roman"/>
                <w:sz w:val="24"/>
                <w:szCs w:val="24"/>
              </w:rPr>
              <w:t>Роль романа А. Фадеева " Молодая гвардия" в формировании гражданского и патриотического самосознания школьников</w:t>
            </w:r>
          </w:p>
        </w:tc>
        <w:tc>
          <w:tcPr>
            <w:tcW w:w="1736" w:type="dxa"/>
          </w:tcPr>
          <w:p w14:paraId="6C46F746" w14:textId="5D1E5947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</w:tr>
      <w:tr w:rsidR="002948A4" w:rsidRPr="003F0E81" w14:paraId="2EE8FBAA" w14:textId="77777777" w:rsidTr="00994885">
        <w:tc>
          <w:tcPr>
            <w:tcW w:w="795" w:type="dxa"/>
          </w:tcPr>
          <w:p w14:paraId="0FBB2927" w14:textId="43EA3D20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</w:tcPr>
          <w:p w14:paraId="1A2663E9" w14:textId="5EC97439" w:rsidR="002948A4" w:rsidRPr="003F0E81" w:rsidRDefault="002948A4" w:rsidP="002948A4">
            <w:pPr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  <w:sz w:val="24"/>
                <w:szCs w:val="24"/>
              </w:rPr>
              <w:t>Чернова Екатерина Ивановна</w:t>
            </w:r>
          </w:p>
        </w:tc>
        <w:tc>
          <w:tcPr>
            <w:tcW w:w="1618" w:type="dxa"/>
          </w:tcPr>
          <w:p w14:paraId="4DD39199" w14:textId="549D115B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14:paraId="48857E03" w14:textId="74C83D3A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dxa"/>
          </w:tcPr>
          <w:p w14:paraId="4440145A" w14:textId="3054E5A6" w:rsidR="002948A4" w:rsidRPr="003F0E81" w:rsidRDefault="002948A4" w:rsidP="002948A4">
            <w:pPr>
              <w:rPr>
                <w:rFonts w:ascii="Times New Roman" w:hAnsi="Times New Roman" w:cs="Times New Roman"/>
              </w:rPr>
            </w:pPr>
            <w:r w:rsidRPr="00215F5A">
              <w:rPr>
                <w:rFonts w:ascii="Times New Roman" w:hAnsi="Times New Roman" w:cs="Times New Roman"/>
                <w:sz w:val="24"/>
                <w:szCs w:val="24"/>
              </w:rPr>
              <w:t>Влияние подавленных эмоций на психическое здоровье и межличностные отношения</w:t>
            </w:r>
          </w:p>
        </w:tc>
        <w:tc>
          <w:tcPr>
            <w:tcW w:w="1736" w:type="dxa"/>
          </w:tcPr>
          <w:p w14:paraId="6959A3AC" w14:textId="09053FAE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Бодрая Екатерина Анатольевна</w:t>
            </w:r>
          </w:p>
        </w:tc>
      </w:tr>
      <w:tr w:rsidR="002948A4" w:rsidRPr="003F0E81" w14:paraId="293CFD8C" w14:textId="77777777" w:rsidTr="00994885">
        <w:tc>
          <w:tcPr>
            <w:tcW w:w="795" w:type="dxa"/>
          </w:tcPr>
          <w:p w14:paraId="79635B0D" w14:textId="5182F939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1" w:type="dxa"/>
          </w:tcPr>
          <w:p w14:paraId="324D9390" w14:textId="77777777" w:rsidR="002948A4" w:rsidRPr="004972E4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Шевченко Роман</w:t>
            </w:r>
          </w:p>
          <w:p w14:paraId="73A8E7D9" w14:textId="6522D06E" w:rsidR="002948A4" w:rsidRPr="003F0E81" w:rsidRDefault="002948A4" w:rsidP="002948A4">
            <w:pPr>
              <w:rPr>
                <w:rFonts w:ascii="Times New Roman" w:hAnsi="Times New Roman" w:cs="Times New Roman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618" w:type="dxa"/>
          </w:tcPr>
          <w:p w14:paraId="31D35FDA" w14:textId="1D50A463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14:paraId="1510F6F4" w14:textId="7452044A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14:paraId="46DEB06D" w14:textId="60913F66" w:rsidR="002948A4" w:rsidRPr="003F0E81" w:rsidRDefault="002948A4" w:rsidP="002948A4">
            <w:pPr>
              <w:rPr>
                <w:rFonts w:ascii="Times New Roman" w:hAnsi="Times New Roman" w:cs="Times New Roman"/>
              </w:rPr>
            </w:pPr>
            <w:r w:rsidRPr="00AB59AA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proofErr w:type="spellStart"/>
            <w:r w:rsidRPr="00AB59AA">
              <w:rPr>
                <w:rFonts w:ascii="Times New Roman" w:hAnsi="Times New Roman" w:cs="Times New Roman"/>
                <w:sz w:val="24"/>
                <w:szCs w:val="24"/>
              </w:rPr>
              <w:t>А.Жвалевского</w:t>
            </w:r>
            <w:proofErr w:type="spellEnd"/>
            <w:r w:rsidRPr="00AB59AA">
              <w:rPr>
                <w:rFonts w:ascii="Times New Roman" w:hAnsi="Times New Roman" w:cs="Times New Roman"/>
                <w:sz w:val="24"/>
                <w:szCs w:val="24"/>
              </w:rPr>
              <w:t xml:space="preserve"> и Е. Пастернак" Время всегда хорошее" как иллюстрация </w:t>
            </w:r>
            <w:proofErr w:type="spellStart"/>
            <w:r w:rsidRPr="00AB59AA">
              <w:rPr>
                <w:rFonts w:ascii="Times New Roman" w:hAnsi="Times New Roman" w:cs="Times New Roman"/>
                <w:sz w:val="24"/>
                <w:szCs w:val="24"/>
              </w:rPr>
              <w:t>копинг</w:t>
            </w:r>
            <w:proofErr w:type="spellEnd"/>
            <w:r w:rsidRPr="00AB59AA">
              <w:rPr>
                <w:rFonts w:ascii="Times New Roman" w:hAnsi="Times New Roman" w:cs="Times New Roman"/>
                <w:sz w:val="24"/>
                <w:szCs w:val="24"/>
              </w:rPr>
              <w:t>- стратегий при преодолении стресса</w:t>
            </w:r>
          </w:p>
        </w:tc>
        <w:tc>
          <w:tcPr>
            <w:tcW w:w="1736" w:type="dxa"/>
          </w:tcPr>
          <w:p w14:paraId="682331DE" w14:textId="2FC49695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</w:tr>
      <w:tr w:rsidR="002948A4" w:rsidRPr="003F0E81" w14:paraId="238D8831" w14:textId="77777777" w:rsidTr="00994885">
        <w:tc>
          <w:tcPr>
            <w:tcW w:w="795" w:type="dxa"/>
          </w:tcPr>
          <w:p w14:paraId="0CA43E54" w14:textId="1A5D9F85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1" w:type="dxa"/>
          </w:tcPr>
          <w:p w14:paraId="13F7D191" w14:textId="3966ACD1" w:rsidR="002948A4" w:rsidRPr="003F0E81" w:rsidRDefault="002948A4" w:rsidP="002948A4">
            <w:pPr>
              <w:rPr>
                <w:rFonts w:ascii="Times New Roman" w:hAnsi="Times New Roman" w:cs="Times New Roman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Якущенко Злата Ярославна</w:t>
            </w:r>
          </w:p>
        </w:tc>
        <w:tc>
          <w:tcPr>
            <w:tcW w:w="1618" w:type="dxa"/>
          </w:tcPr>
          <w:p w14:paraId="252F723B" w14:textId="38AA18F9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14:paraId="283E1102" w14:textId="68BB24CE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</w:tcPr>
          <w:p w14:paraId="701F4FD1" w14:textId="39854761" w:rsidR="002948A4" w:rsidRPr="003F0E81" w:rsidRDefault="002948A4" w:rsidP="002948A4">
            <w:pPr>
              <w:rPr>
                <w:rFonts w:ascii="Times New Roman" w:hAnsi="Times New Roman" w:cs="Times New Roman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Синдром самозванца и его влияние на успехи в учебе</w:t>
            </w:r>
          </w:p>
        </w:tc>
        <w:tc>
          <w:tcPr>
            <w:tcW w:w="1736" w:type="dxa"/>
          </w:tcPr>
          <w:p w14:paraId="0D4E80BC" w14:textId="77777777" w:rsidR="002948A4" w:rsidRPr="00C92F80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Молодых Галина Ивановна</w:t>
            </w:r>
          </w:p>
          <w:p w14:paraId="7C45F9D0" w14:textId="17AD5955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Стрельникова Оксана Петровна</w:t>
            </w:r>
          </w:p>
        </w:tc>
      </w:tr>
    </w:tbl>
    <w:p w14:paraId="78BDFC1E" w14:textId="2B7E0230" w:rsidR="00A724B8" w:rsidRPr="003F0E81" w:rsidRDefault="00A724B8">
      <w:pPr>
        <w:rPr>
          <w:rFonts w:ascii="Times New Roman" w:hAnsi="Times New Roman" w:cs="Times New Roman"/>
          <w:sz w:val="24"/>
          <w:szCs w:val="24"/>
        </w:rPr>
      </w:pPr>
    </w:p>
    <w:p w14:paraId="11A83D4D" w14:textId="77777777" w:rsidR="00A724B8" w:rsidRPr="003F0E81" w:rsidRDefault="00A724B8" w:rsidP="00A724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0E81">
        <w:rPr>
          <w:rFonts w:ascii="Times New Roman" w:hAnsi="Times New Roman" w:cs="Times New Roman"/>
          <w:b/>
          <w:bCs/>
          <w:sz w:val="24"/>
          <w:szCs w:val="24"/>
        </w:rPr>
        <w:t>Секция 3. Биология и сельское хозяйство (биология, химия, сельское хозяйство). Кабинет 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1905"/>
        <w:gridCol w:w="1461"/>
        <w:gridCol w:w="835"/>
        <w:gridCol w:w="2532"/>
        <w:gridCol w:w="1814"/>
      </w:tblGrid>
      <w:tr w:rsidR="00F55F4F" w:rsidRPr="003F0E81" w14:paraId="39342785" w14:textId="77777777" w:rsidTr="003F0E81">
        <w:tc>
          <w:tcPr>
            <w:tcW w:w="819" w:type="dxa"/>
          </w:tcPr>
          <w:p w14:paraId="2C4A2586" w14:textId="77777777" w:rsidR="00A724B8" w:rsidRPr="00FB05E2" w:rsidRDefault="00A724B8" w:rsidP="000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94" w:type="dxa"/>
          </w:tcPr>
          <w:p w14:paraId="338E5D1F" w14:textId="77777777" w:rsidR="00A724B8" w:rsidRPr="003F0E81" w:rsidRDefault="00A724B8" w:rsidP="000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868" w:type="dxa"/>
          </w:tcPr>
          <w:p w14:paraId="77974720" w14:textId="77777777" w:rsidR="00A724B8" w:rsidRPr="003F0E81" w:rsidRDefault="00A724B8" w:rsidP="000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850" w:type="dxa"/>
          </w:tcPr>
          <w:p w14:paraId="019080CD" w14:textId="77777777" w:rsidR="00A724B8" w:rsidRPr="003F0E81" w:rsidRDefault="00A724B8" w:rsidP="000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14:paraId="1FA9FAC9" w14:textId="77777777" w:rsidR="00A724B8" w:rsidRPr="003F0E81" w:rsidRDefault="00A724B8" w:rsidP="000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82" w:type="dxa"/>
          </w:tcPr>
          <w:p w14:paraId="5706C158" w14:textId="77777777" w:rsidR="00A724B8" w:rsidRPr="003F0E81" w:rsidRDefault="00A724B8" w:rsidP="00074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E81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2948A4" w:rsidRPr="003F0E81" w14:paraId="5C36C5F1" w14:textId="77777777" w:rsidTr="003F0E81">
        <w:tc>
          <w:tcPr>
            <w:tcW w:w="819" w:type="dxa"/>
          </w:tcPr>
          <w:p w14:paraId="3619EC65" w14:textId="30E0B381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14:paraId="1B8EA07B" w14:textId="04028CAA" w:rsidR="002948A4" w:rsidRPr="003F0E81" w:rsidRDefault="002948A4" w:rsidP="002948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Асадова Полина Романовна</w:t>
            </w:r>
          </w:p>
        </w:tc>
        <w:tc>
          <w:tcPr>
            <w:tcW w:w="868" w:type="dxa"/>
          </w:tcPr>
          <w:p w14:paraId="49AF5497" w14:textId="1C070B1A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64D10C0" w14:textId="54F75628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3588852B" w14:textId="2FB12D00" w:rsidR="002948A4" w:rsidRPr="003F0E81" w:rsidRDefault="002948A4" w:rsidP="002948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Коловратки соленого озера, живущие в аквариумах</w:t>
            </w:r>
          </w:p>
        </w:tc>
        <w:tc>
          <w:tcPr>
            <w:tcW w:w="1882" w:type="dxa"/>
          </w:tcPr>
          <w:p w14:paraId="5169A048" w14:textId="28552B72" w:rsidR="002948A4" w:rsidRPr="003F0E81" w:rsidRDefault="002948A4" w:rsidP="002948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Остапенко Ольга Викторовна</w:t>
            </w:r>
          </w:p>
        </w:tc>
      </w:tr>
      <w:tr w:rsidR="002948A4" w:rsidRPr="003F0E81" w14:paraId="10A87EB7" w14:textId="77777777" w:rsidTr="003F0E81">
        <w:tc>
          <w:tcPr>
            <w:tcW w:w="819" w:type="dxa"/>
          </w:tcPr>
          <w:p w14:paraId="1C352433" w14:textId="4E31CC60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14:paraId="3DBA7765" w14:textId="0505DCB2" w:rsidR="002948A4" w:rsidRPr="003F0E81" w:rsidRDefault="002948A4" w:rsidP="002948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Белишко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868" w:type="dxa"/>
          </w:tcPr>
          <w:p w14:paraId="35832061" w14:textId="3C21162B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027DF60B" w14:textId="5CE8151D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3554BE71" w14:textId="747CA4A7" w:rsidR="002948A4" w:rsidRPr="003F0E81" w:rsidRDefault="002948A4" w:rsidP="002948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орнитофауны посёлка </w:t>
            </w: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Солнечнодольска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882" w:type="dxa"/>
          </w:tcPr>
          <w:p w14:paraId="0F1AC29B" w14:textId="73ADD083" w:rsidR="002948A4" w:rsidRPr="003F0E81" w:rsidRDefault="002948A4" w:rsidP="002948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Каширина Татьяна </w:t>
            </w: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Матякубовна</w:t>
            </w:r>
            <w:proofErr w:type="spellEnd"/>
          </w:p>
        </w:tc>
      </w:tr>
      <w:tr w:rsidR="002948A4" w:rsidRPr="003F0E81" w14:paraId="47018253" w14:textId="77777777" w:rsidTr="003F0E81">
        <w:tc>
          <w:tcPr>
            <w:tcW w:w="819" w:type="dxa"/>
          </w:tcPr>
          <w:p w14:paraId="3C549BF2" w14:textId="5E36B8CB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14:paraId="6E252833" w14:textId="4F96C5E8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Гали</w:t>
            </w:r>
            <w:r w:rsidR="00680162">
              <w:rPr>
                <w:rFonts w:ascii="Times New Roman" w:hAnsi="Times New Roman" w:cs="Times New Roman"/>
                <w:sz w:val="24"/>
                <w:szCs w:val="24"/>
              </w:rPr>
              <w:t>здр</w:t>
            </w: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14:paraId="14EF7440" w14:textId="22841B0C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868" w:type="dxa"/>
          </w:tcPr>
          <w:p w14:paraId="414B6CDA" w14:textId="623FFC5F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59BCA7B" w14:textId="6021D57C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44B377A5" w14:textId="017F74F7" w:rsidR="002948A4" w:rsidRPr="003F0E81" w:rsidRDefault="002948A4" w:rsidP="002948A4">
            <w:pPr>
              <w:spacing w:after="225"/>
              <w:contextualSpacing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Влияние состава безалкогольных напитков на здоровье человека</w:t>
            </w:r>
          </w:p>
        </w:tc>
        <w:tc>
          <w:tcPr>
            <w:tcW w:w="1882" w:type="dxa"/>
          </w:tcPr>
          <w:p w14:paraId="3401E02A" w14:textId="305782AB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Беляева Лариса Сергеевна</w:t>
            </w:r>
          </w:p>
        </w:tc>
      </w:tr>
      <w:tr w:rsidR="002948A4" w:rsidRPr="003F0E81" w14:paraId="595ED14D" w14:textId="77777777" w:rsidTr="003F0E81">
        <w:tc>
          <w:tcPr>
            <w:tcW w:w="819" w:type="dxa"/>
          </w:tcPr>
          <w:p w14:paraId="1FF1868B" w14:textId="10600D35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14:paraId="39961FB6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Тимофей Сергеевич</w:t>
            </w:r>
          </w:p>
          <w:p w14:paraId="0FC3348D" w14:textId="283CA517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190ABF32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C55A5B9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с.Красно</w:t>
            </w:r>
            <w:proofErr w:type="spellEnd"/>
          </w:p>
          <w:p w14:paraId="4EC3C596" w14:textId="0CC38BC4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гвардейское</w:t>
            </w:r>
          </w:p>
        </w:tc>
        <w:tc>
          <w:tcPr>
            <w:tcW w:w="850" w:type="dxa"/>
          </w:tcPr>
          <w:p w14:paraId="477FE674" w14:textId="531CB108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0B8DD9D" w14:textId="084A9781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Выращивание огурца с использованием малогабаритной гидропонной установки</w:t>
            </w:r>
          </w:p>
        </w:tc>
        <w:tc>
          <w:tcPr>
            <w:tcW w:w="1882" w:type="dxa"/>
          </w:tcPr>
          <w:p w14:paraId="1F1A91F9" w14:textId="75C9FD53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</w:tr>
      <w:tr w:rsidR="002948A4" w:rsidRPr="003F0E81" w14:paraId="296261B7" w14:textId="77777777" w:rsidTr="003F0E81">
        <w:tc>
          <w:tcPr>
            <w:tcW w:w="819" w:type="dxa"/>
          </w:tcPr>
          <w:p w14:paraId="40E574EC" w14:textId="78D8AE0D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14:paraId="3DC35B33" w14:textId="61084978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Иванникова Полина Геннадьевна</w:t>
            </w:r>
          </w:p>
        </w:tc>
        <w:tc>
          <w:tcPr>
            <w:tcW w:w="868" w:type="dxa"/>
          </w:tcPr>
          <w:p w14:paraId="0A8E88B9" w14:textId="4EF3135F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91FE8D7" w14:textId="1B12D4F8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78344C74" w14:textId="39BBD44B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Здоровое питание школьников</w:t>
            </w:r>
          </w:p>
        </w:tc>
        <w:tc>
          <w:tcPr>
            <w:tcW w:w="1882" w:type="dxa"/>
          </w:tcPr>
          <w:p w14:paraId="33741E70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Бесова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14:paraId="096601DE" w14:textId="75CC2353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8A4" w:rsidRPr="003F0E81" w14:paraId="2806E09A" w14:textId="77777777" w:rsidTr="003F0E81">
        <w:tc>
          <w:tcPr>
            <w:tcW w:w="819" w:type="dxa"/>
          </w:tcPr>
          <w:p w14:paraId="53DE19A1" w14:textId="550C933D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4" w:type="dxa"/>
          </w:tcPr>
          <w:p w14:paraId="0A8A15B3" w14:textId="08C08F20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Крыгина Надежда Александровна</w:t>
            </w:r>
          </w:p>
        </w:tc>
        <w:tc>
          <w:tcPr>
            <w:tcW w:w="868" w:type="dxa"/>
          </w:tcPr>
          <w:p w14:paraId="6E6F3031" w14:textId="41B8D040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3A98C289" w14:textId="001C1E63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116BC9A1" w14:textId="46D31B06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 применение фильтрационного осадка(дефеката) в С/Х </w:t>
            </w: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Изобильненского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82" w:type="dxa"/>
          </w:tcPr>
          <w:p w14:paraId="6F22E061" w14:textId="14586EB5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Вячеславовна</w:t>
            </w:r>
          </w:p>
        </w:tc>
      </w:tr>
      <w:tr w:rsidR="002948A4" w:rsidRPr="003F0E81" w14:paraId="504240CB" w14:textId="77777777" w:rsidTr="003F0E81">
        <w:tc>
          <w:tcPr>
            <w:tcW w:w="819" w:type="dxa"/>
          </w:tcPr>
          <w:p w14:paraId="25905AA1" w14:textId="74384ABE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4" w:type="dxa"/>
          </w:tcPr>
          <w:p w14:paraId="1F9BDB71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Георгиевна</w:t>
            </w:r>
          </w:p>
          <w:p w14:paraId="393E2EAE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19C4B" w14:textId="77777777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2905BFDD" w14:textId="6A7F6306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C9E5A39" w14:textId="028816E5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41F82DD9" w14:textId="55320890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Роль удобрений в жизни растений</w:t>
            </w:r>
          </w:p>
        </w:tc>
        <w:tc>
          <w:tcPr>
            <w:tcW w:w="1882" w:type="dxa"/>
          </w:tcPr>
          <w:p w14:paraId="6903C24F" w14:textId="7B7F5267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Ефимова Маргарита Сергеевна</w:t>
            </w:r>
          </w:p>
        </w:tc>
      </w:tr>
      <w:tr w:rsidR="002948A4" w:rsidRPr="003F0E81" w14:paraId="7FBEB9C0" w14:textId="77777777" w:rsidTr="003F0E81">
        <w:tc>
          <w:tcPr>
            <w:tcW w:w="819" w:type="dxa"/>
          </w:tcPr>
          <w:p w14:paraId="5C982B03" w14:textId="269A2A43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94" w:type="dxa"/>
          </w:tcPr>
          <w:p w14:paraId="54B6EB8E" w14:textId="4FC24DF6" w:rsidR="002948A4" w:rsidRPr="003F0E81" w:rsidRDefault="002948A4" w:rsidP="002948A4">
            <w:pPr>
              <w:autoSpaceDE w:val="0"/>
              <w:autoSpaceDN w:val="0"/>
              <w:adjustRightInd w:val="0"/>
              <w:spacing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4972E4">
              <w:rPr>
                <w:rFonts w:ascii="Times New Roman" w:hAnsi="Times New Roman" w:cs="Times New Roman"/>
                <w:sz w:val="24"/>
                <w:szCs w:val="24"/>
              </w:rPr>
              <w:t>Мелешко Дарья Алексеевна</w:t>
            </w:r>
          </w:p>
        </w:tc>
        <w:tc>
          <w:tcPr>
            <w:tcW w:w="868" w:type="dxa"/>
          </w:tcPr>
          <w:p w14:paraId="08777BC8" w14:textId="63E94516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AD46F49" w14:textId="7D7A7A33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72BE363B" w14:textId="77874956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состава и свойств жевательной резинки</w:t>
            </w:r>
          </w:p>
        </w:tc>
        <w:tc>
          <w:tcPr>
            <w:tcW w:w="1882" w:type="dxa"/>
          </w:tcPr>
          <w:p w14:paraId="0633793C" w14:textId="7971F078" w:rsidR="002948A4" w:rsidRPr="003F0E81" w:rsidRDefault="002948A4" w:rsidP="002948A4">
            <w:pPr>
              <w:autoSpaceDE w:val="0"/>
              <w:autoSpaceDN w:val="0"/>
              <w:adjustRightInd w:val="0"/>
              <w:spacing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Ольга Михайловна</w:t>
            </w:r>
          </w:p>
        </w:tc>
      </w:tr>
      <w:tr w:rsidR="002948A4" w:rsidRPr="003F0E81" w14:paraId="4DB74332" w14:textId="77777777" w:rsidTr="003F0E81">
        <w:tc>
          <w:tcPr>
            <w:tcW w:w="819" w:type="dxa"/>
          </w:tcPr>
          <w:p w14:paraId="3C57CED1" w14:textId="4E5DA37A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4" w:type="dxa"/>
          </w:tcPr>
          <w:p w14:paraId="1717A5A6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Накарякова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  <w:p w14:paraId="0FA5F6AE" w14:textId="23232A3A" w:rsidR="002948A4" w:rsidRPr="003F0E81" w:rsidRDefault="002948A4" w:rsidP="002948A4">
            <w:pPr>
              <w:autoSpaceDE w:val="0"/>
              <w:autoSpaceDN w:val="0"/>
              <w:adjustRightInd w:val="0"/>
              <w:spacing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868" w:type="dxa"/>
          </w:tcPr>
          <w:p w14:paraId="6CF52103" w14:textId="4082B61C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3006BF3" w14:textId="669B8E07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123A067F" w14:textId="78A49DF2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сравнение качества воды из разных источников </w:t>
            </w: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Изобильненского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882" w:type="dxa"/>
          </w:tcPr>
          <w:p w14:paraId="5E4C5355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Селина Екатерина Николаевна</w:t>
            </w:r>
          </w:p>
          <w:p w14:paraId="5717F8F9" w14:textId="77777777" w:rsidR="002948A4" w:rsidRPr="003F0E81" w:rsidRDefault="002948A4" w:rsidP="002948A4">
            <w:pPr>
              <w:autoSpaceDE w:val="0"/>
              <w:autoSpaceDN w:val="0"/>
              <w:adjustRightInd w:val="0"/>
              <w:spacing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he-IL"/>
              </w:rPr>
            </w:pPr>
          </w:p>
        </w:tc>
      </w:tr>
      <w:tr w:rsidR="002948A4" w:rsidRPr="003F0E81" w14:paraId="4EB0BEC2" w14:textId="77777777" w:rsidTr="003F0E81">
        <w:tc>
          <w:tcPr>
            <w:tcW w:w="819" w:type="dxa"/>
          </w:tcPr>
          <w:p w14:paraId="18BC7B66" w14:textId="11FC5849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4" w:type="dxa"/>
          </w:tcPr>
          <w:p w14:paraId="11D6AEC1" w14:textId="3125DEFD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Пастернак Полина Юрьевна</w:t>
            </w:r>
          </w:p>
        </w:tc>
        <w:tc>
          <w:tcPr>
            <w:tcW w:w="868" w:type="dxa"/>
          </w:tcPr>
          <w:p w14:paraId="73FAEC84" w14:textId="2FEF01CC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7C506BF3" w14:textId="416EC1C0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344A4DFA" w14:textId="510BC2E2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Изучение синтетических моющих средств</w:t>
            </w:r>
          </w:p>
        </w:tc>
        <w:tc>
          <w:tcPr>
            <w:tcW w:w="1882" w:type="dxa"/>
          </w:tcPr>
          <w:p w14:paraId="790AD93F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Селина Екатерина Николаевна</w:t>
            </w:r>
          </w:p>
          <w:p w14:paraId="219E3DAC" w14:textId="4B4033AA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8A4" w:rsidRPr="003F0E81" w14:paraId="55FFCD18" w14:textId="77777777" w:rsidTr="003F0E81">
        <w:tc>
          <w:tcPr>
            <w:tcW w:w="819" w:type="dxa"/>
          </w:tcPr>
          <w:p w14:paraId="0F50203B" w14:textId="13882255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4" w:type="dxa"/>
          </w:tcPr>
          <w:p w14:paraId="303D3395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Трунов Назар Игоревич</w:t>
            </w:r>
          </w:p>
          <w:p w14:paraId="0FF139D3" w14:textId="77777777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34440495" w14:textId="4AE864F0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3070930F" w14:textId="3ABDFC55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27AF2A58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адаптации </w:t>
            </w: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интродуцента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инжира (</w:t>
            </w:r>
            <w:proofErr w:type="spellStart"/>
            <w:r w:rsidRPr="00E86543">
              <w:rPr>
                <w:rFonts w:ascii="Times New Roman" w:hAnsi="Times New Roman" w:cs="Times New Roman"/>
                <w:i/>
                <w:sz w:val="24"/>
                <w:szCs w:val="24"/>
              </w:rPr>
              <w:t>Fícus</w:t>
            </w:r>
            <w:proofErr w:type="spellEnd"/>
            <w:r w:rsidRPr="00E865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6543">
              <w:rPr>
                <w:rFonts w:ascii="Times New Roman" w:hAnsi="Times New Roman" w:cs="Times New Roman"/>
                <w:i/>
                <w:sz w:val="24"/>
                <w:szCs w:val="24"/>
              </w:rPr>
              <w:t>cárica</w:t>
            </w:r>
            <w:proofErr w:type="spellEnd"/>
            <w:r w:rsidRPr="00E8654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в климатических условиях</w:t>
            </w:r>
          </w:p>
          <w:p w14:paraId="69C67280" w14:textId="05F82E4A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села Красногвардейского Ставропольского края</w:t>
            </w:r>
          </w:p>
        </w:tc>
        <w:tc>
          <w:tcPr>
            <w:tcW w:w="1882" w:type="dxa"/>
          </w:tcPr>
          <w:p w14:paraId="7D238059" w14:textId="37D1EC7B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</w:tr>
      <w:tr w:rsidR="002948A4" w:rsidRPr="003F0E81" w14:paraId="55FEC3B5" w14:textId="77777777" w:rsidTr="0033409D">
        <w:tc>
          <w:tcPr>
            <w:tcW w:w="819" w:type="dxa"/>
          </w:tcPr>
          <w:p w14:paraId="6D92F90F" w14:textId="3411EC73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4" w:type="dxa"/>
          </w:tcPr>
          <w:p w14:paraId="0B69FEC2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Турку Иоланта Алексеевна</w:t>
            </w:r>
          </w:p>
          <w:p w14:paraId="3A699375" w14:textId="2C753B55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7F4AD5A1" w14:textId="64352E80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74F2716E" w14:textId="7F1322AE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13F67130" w14:textId="1C266D44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Влияние средств бытовой химии на организм человека</w:t>
            </w:r>
          </w:p>
        </w:tc>
        <w:tc>
          <w:tcPr>
            <w:tcW w:w="1882" w:type="dxa"/>
          </w:tcPr>
          <w:p w14:paraId="70610B63" w14:textId="093A8D84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Педашенко Галина Владимировна</w:t>
            </w:r>
          </w:p>
        </w:tc>
      </w:tr>
      <w:tr w:rsidR="002948A4" w:rsidRPr="003F0E81" w14:paraId="44455EB2" w14:textId="77777777" w:rsidTr="0033409D">
        <w:tc>
          <w:tcPr>
            <w:tcW w:w="819" w:type="dxa"/>
          </w:tcPr>
          <w:p w14:paraId="41BA692B" w14:textId="7AA9A064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4" w:type="dxa"/>
          </w:tcPr>
          <w:p w14:paraId="7673F827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Толстиков Максим Михайлович</w:t>
            </w:r>
          </w:p>
          <w:p w14:paraId="27616CC1" w14:textId="2653C331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5F95E6E7" w14:textId="632969D7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4C80E01" w14:textId="755D1730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59CDE6EC" w14:textId="0F4F85D3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Коллаген. Польза и вред</w:t>
            </w:r>
          </w:p>
        </w:tc>
        <w:tc>
          <w:tcPr>
            <w:tcW w:w="1882" w:type="dxa"/>
          </w:tcPr>
          <w:p w14:paraId="05736998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Бесова</w:t>
            </w:r>
            <w:proofErr w:type="spellEnd"/>
            <w:r w:rsidRPr="00E8654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14:paraId="4B20CC2B" w14:textId="78CDAD04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8A4" w:rsidRPr="003F0E81" w14:paraId="06784D7A" w14:textId="77777777" w:rsidTr="0033409D">
        <w:tc>
          <w:tcPr>
            <w:tcW w:w="819" w:type="dxa"/>
          </w:tcPr>
          <w:p w14:paraId="04AE93BC" w14:textId="21223F5D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4" w:type="dxa"/>
          </w:tcPr>
          <w:p w14:paraId="37A69881" w14:textId="77777777" w:rsidR="002948A4" w:rsidRPr="00E86543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543">
              <w:rPr>
                <w:rFonts w:ascii="Times New Roman" w:hAnsi="Times New Roman" w:cs="Times New Roman"/>
                <w:sz w:val="24"/>
                <w:szCs w:val="24"/>
              </w:rPr>
              <w:t>Шаршова Алина Витальевна</w:t>
            </w:r>
          </w:p>
          <w:p w14:paraId="38665862" w14:textId="77777777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49596D36" w14:textId="0D354DC1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6BF80A5" w14:textId="50F4A421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7BB6ED1D" w14:textId="5449569C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F80">
              <w:rPr>
                <w:rFonts w:ascii="Times New Roman" w:hAnsi="Times New Roman" w:cs="Times New Roman"/>
                <w:sz w:val="24"/>
                <w:szCs w:val="24"/>
              </w:rPr>
              <w:t>Скрининг азотофиксирующих бактерий на способность к стимулированию роста растений</w:t>
            </w:r>
          </w:p>
        </w:tc>
        <w:tc>
          <w:tcPr>
            <w:tcW w:w="1882" w:type="dxa"/>
          </w:tcPr>
          <w:p w14:paraId="1C8C8999" w14:textId="77777777" w:rsidR="002948A4" w:rsidRPr="00861FF4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F4">
              <w:rPr>
                <w:rFonts w:ascii="Times New Roman" w:hAnsi="Times New Roman" w:cs="Times New Roman"/>
                <w:sz w:val="24"/>
                <w:szCs w:val="24"/>
              </w:rPr>
              <w:t>Селина Екатерина Николаевна</w:t>
            </w:r>
          </w:p>
          <w:p w14:paraId="33B37410" w14:textId="77777777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8A4" w:rsidRPr="003F0E81" w14:paraId="7AE8579D" w14:textId="77777777" w:rsidTr="0033409D">
        <w:tc>
          <w:tcPr>
            <w:tcW w:w="819" w:type="dxa"/>
          </w:tcPr>
          <w:p w14:paraId="593A5339" w14:textId="377EB171" w:rsidR="002948A4" w:rsidRPr="00FB05E2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4" w:type="dxa"/>
          </w:tcPr>
          <w:p w14:paraId="2D97A52C" w14:textId="56876DC6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bCs/>
                <w:sz w:val="24"/>
                <w:szCs w:val="24"/>
              </w:rPr>
              <w:t>Швецова Алена Евгеньевна</w:t>
            </w:r>
          </w:p>
        </w:tc>
        <w:tc>
          <w:tcPr>
            <w:tcW w:w="868" w:type="dxa"/>
          </w:tcPr>
          <w:p w14:paraId="2DA85F4E" w14:textId="248B31CD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F5CF067" w14:textId="0B025C65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1B7F7AAF" w14:textId="749F36C6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Создание бумаги в домашних условиях</w:t>
            </w:r>
          </w:p>
        </w:tc>
        <w:tc>
          <w:tcPr>
            <w:tcW w:w="1882" w:type="dxa"/>
          </w:tcPr>
          <w:p w14:paraId="04924832" w14:textId="1B0550F4" w:rsidR="002948A4" w:rsidRPr="003F0E81" w:rsidRDefault="002948A4" w:rsidP="002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2A3">
              <w:rPr>
                <w:rFonts w:ascii="Times New Roman" w:hAnsi="Times New Roman" w:cs="Times New Roman"/>
                <w:sz w:val="24"/>
                <w:szCs w:val="24"/>
              </w:rPr>
              <w:t>Смертина Валентина Николаевна</w:t>
            </w:r>
          </w:p>
        </w:tc>
      </w:tr>
    </w:tbl>
    <w:p w14:paraId="1C26A582" w14:textId="0AF81449" w:rsidR="00A724B8" w:rsidRDefault="00A724B8">
      <w:pPr>
        <w:rPr>
          <w:rFonts w:ascii="Times New Roman" w:hAnsi="Times New Roman" w:cs="Times New Roman"/>
          <w:sz w:val="24"/>
          <w:szCs w:val="24"/>
        </w:rPr>
      </w:pPr>
    </w:p>
    <w:p w14:paraId="6A2EE48C" w14:textId="2402B942" w:rsidR="00F3518D" w:rsidRPr="00F3518D" w:rsidRDefault="00F3518D" w:rsidP="00F3518D">
      <w:pPr>
        <w:rPr>
          <w:rFonts w:ascii="Times New Roman" w:hAnsi="Times New Roman" w:cs="Times New Roman"/>
          <w:sz w:val="24"/>
          <w:szCs w:val="24"/>
        </w:rPr>
      </w:pPr>
    </w:p>
    <w:p w14:paraId="1789F01F" w14:textId="21CD9241" w:rsidR="00F3518D" w:rsidRPr="00F3518D" w:rsidRDefault="00F3518D" w:rsidP="00F3518D">
      <w:pPr>
        <w:rPr>
          <w:rFonts w:ascii="Times New Roman" w:hAnsi="Times New Roman" w:cs="Times New Roman"/>
          <w:sz w:val="24"/>
          <w:szCs w:val="24"/>
        </w:rPr>
      </w:pPr>
    </w:p>
    <w:p w14:paraId="66709BE8" w14:textId="0919FA63" w:rsidR="00F3518D" w:rsidRPr="00F3518D" w:rsidRDefault="00F3518D" w:rsidP="00F3518D">
      <w:pPr>
        <w:rPr>
          <w:rFonts w:ascii="Times New Roman" w:hAnsi="Times New Roman" w:cs="Times New Roman"/>
          <w:sz w:val="24"/>
          <w:szCs w:val="24"/>
        </w:rPr>
      </w:pPr>
    </w:p>
    <w:p w14:paraId="5E36B133" w14:textId="77777777" w:rsidR="00680162" w:rsidRPr="00680162" w:rsidRDefault="00680162" w:rsidP="00680162">
      <w:pPr>
        <w:tabs>
          <w:tab w:val="left" w:pos="6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представительства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0162">
        <w:rPr>
          <w:rFonts w:ascii="Times New Roman" w:hAnsi="Times New Roman" w:cs="Times New Roman"/>
          <w:sz w:val="24"/>
          <w:szCs w:val="24"/>
        </w:rPr>
        <w:t>К.А.Газимагомедова</w:t>
      </w:r>
      <w:proofErr w:type="spellEnd"/>
    </w:p>
    <w:p w14:paraId="6D458124" w14:textId="1443D81F" w:rsidR="00F3518D" w:rsidRPr="00F3518D" w:rsidRDefault="00680162" w:rsidP="00F35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162">
        <w:rPr>
          <w:rFonts w:ascii="Times New Roman" w:hAnsi="Times New Roman" w:cs="Times New Roman"/>
          <w:sz w:val="24"/>
          <w:szCs w:val="24"/>
        </w:rPr>
        <w:t>в Ставропольском крае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4A2522" wp14:editId="11B1129E">
            <wp:extent cx="865505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518D" w:rsidRPr="00F3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BDA64" w14:textId="77777777" w:rsidR="00680162" w:rsidRDefault="00680162" w:rsidP="00680162">
      <w:pPr>
        <w:spacing w:after="0" w:line="240" w:lineRule="auto"/>
      </w:pPr>
      <w:r>
        <w:separator/>
      </w:r>
    </w:p>
  </w:endnote>
  <w:endnote w:type="continuationSeparator" w:id="0">
    <w:p w14:paraId="62319AAB" w14:textId="77777777" w:rsidR="00680162" w:rsidRDefault="00680162" w:rsidP="0068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DF756" w14:textId="77777777" w:rsidR="00680162" w:rsidRDefault="00680162" w:rsidP="00680162">
      <w:pPr>
        <w:spacing w:after="0" w:line="240" w:lineRule="auto"/>
      </w:pPr>
      <w:r>
        <w:separator/>
      </w:r>
    </w:p>
  </w:footnote>
  <w:footnote w:type="continuationSeparator" w:id="0">
    <w:p w14:paraId="68EB3F88" w14:textId="77777777" w:rsidR="00680162" w:rsidRDefault="00680162" w:rsidP="00680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2D"/>
    <w:rsid w:val="00117769"/>
    <w:rsid w:val="00157015"/>
    <w:rsid w:val="001933C7"/>
    <w:rsid w:val="001A1BB8"/>
    <w:rsid w:val="00230E46"/>
    <w:rsid w:val="002948A4"/>
    <w:rsid w:val="002E4AEC"/>
    <w:rsid w:val="003E01F3"/>
    <w:rsid w:val="003F0E81"/>
    <w:rsid w:val="004472A2"/>
    <w:rsid w:val="00482E6E"/>
    <w:rsid w:val="005907EB"/>
    <w:rsid w:val="005D409F"/>
    <w:rsid w:val="00662B07"/>
    <w:rsid w:val="00680162"/>
    <w:rsid w:val="006C31B7"/>
    <w:rsid w:val="00762FFB"/>
    <w:rsid w:val="007C2A03"/>
    <w:rsid w:val="00821822"/>
    <w:rsid w:val="00994885"/>
    <w:rsid w:val="00A248B3"/>
    <w:rsid w:val="00A719E7"/>
    <w:rsid w:val="00A724B8"/>
    <w:rsid w:val="00B400E8"/>
    <w:rsid w:val="00B9162D"/>
    <w:rsid w:val="00BE1965"/>
    <w:rsid w:val="00C57697"/>
    <w:rsid w:val="00D65728"/>
    <w:rsid w:val="00D970A6"/>
    <w:rsid w:val="00DC7AAA"/>
    <w:rsid w:val="00DD094B"/>
    <w:rsid w:val="00E11C20"/>
    <w:rsid w:val="00E626C7"/>
    <w:rsid w:val="00F229F4"/>
    <w:rsid w:val="00F32F07"/>
    <w:rsid w:val="00F3518D"/>
    <w:rsid w:val="00F4070A"/>
    <w:rsid w:val="00F55F4F"/>
    <w:rsid w:val="00FB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4BA252"/>
  <w15:chartTrackingRefBased/>
  <w15:docId w15:val="{F8803727-E36D-45EC-BF83-AFF0CA2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FF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0162"/>
  </w:style>
  <w:style w:type="paragraph" w:styleId="a8">
    <w:name w:val="footer"/>
    <w:basedOn w:val="a"/>
    <w:link w:val="a9"/>
    <w:uiPriority w:val="99"/>
    <w:unhideWhenUsed/>
    <w:rsid w:val="006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Janet Anjieva</cp:lastModifiedBy>
  <cp:revision>8</cp:revision>
  <cp:lastPrinted>2023-11-28T10:51:00Z</cp:lastPrinted>
  <dcterms:created xsi:type="dcterms:W3CDTF">2024-11-25T19:11:00Z</dcterms:created>
  <dcterms:modified xsi:type="dcterms:W3CDTF">2024-11-26T16:58:00Z</dcterms:modified>
</cp:coreProperties>
</file>