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76" w:rsidRPr="008136CE" w:rsidRDefault="006C6C73">
      <w:pPr>
        <w:spacing w:after="0" w:line="408" w:lineRule="auto"/>
        <w:ind w:left="120"/>
        <w:jc w:val="center"/>
      </w:pPr>
      <w:bookmarkStart w:id="0" w:name="block-10800027"/>
      <w:r w:rsidRPr="008136C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C0776" w:rsidRPr="008136CE" w:rsidRDefault="006C6C73">
      <w:pPr>
        <w:spacing w:after="0" w:line="408" w:lineRule="auto"/>
        <w:ind w:left="120"/>
        <w:jc w:val="center"/>
      </w:pPr>
      <w:r w:rsidRPr="008136CE"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 w:rsidRPr="008136CE"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1"/>
      <w:r w:rsidRPr="008136C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26C81" w:rsidRDefault="006C6C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136CE"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 w:rsidRPr="008136CE">
        <w:rPr>
          <w:rFonts w:ascii="Times New Roman" w:hAnsi="Times New Roman"/>
          <w:b/>
          <w:color w:val="000000"/>
          <w:sz w:val="28"/>
        </w:rPr>
        <w:t xml:space="preserve">Отдел образования </w:t>
      </w:r>
      <w:proofErr w:type="spellStart"/>
      <w:r w:rsidRPr="008136CE">
        <w:rPr>
          <w:rFonts w:ascii="Times New Roman" w:hAnsi="Times New Roman"/>
          <w:b/>
          <w:color w:val="000000"/>
          <w:sz w:val="28"/>
        </w:rPr>
        <w:t>Изобильненского</w:t>
      </w:r>
      <w:proofErr w:type="spellEnd"/>
      <w:r w:rsidRPr="008136CE">
        <w:rPr>
          <w:rFonts w:ascii="Times New Roman" w:hAnsi="Times New Roman"/>
          <w:b/>
          <w:color w:val="000000"/>
          <w:sz w:val="28"/>
        </w:rPr>
        <w:t xml:space="preserve"> городского округа </w:t>
      </w:r>
    </w:p>
    <w:p w:rsidR="00EC0776" w:rsidRPr="008136CE" w:rsidRDefault="006C6C73">
      <w:pPr>
        <w:spacing w:after="0" w:line="408" w:lineRule="auto"/>
        <w:ind w:left="120"/>
        <w:jc w:val="center"/>
      </w:pPr>
      <w:r w:rsidRPr="008136CE">
        <w:rPr>
          <w:rFonts w:ascii="Times New Roman" w:hAnsi="Times New Roman"/>
          <w:b/>
          <w:color w:val="000000"/>
          <w:sz w:val="28"/>
        </w:rPr>
        <w:t xml:space="preserve">Ставропольского края </w:t>
      </w:r>
      <w:bookmarkEnd w:id="2"/>
      <w:r w:rsidRPr="008136CE">
        <w:rPr>
          <w:rFonts w:ascii="Times New Roman" w:hAnsi="Times New Roman"/>
          <w:b/>
          <w:color w:val="000000"/>
          <w:sz w:val="28"/>
        </w:rPr>
        <w:t>‌</w:t>
      </w:r>
      <w:r w:rsidRPr="008136CE">
        <w:rPr>
          <w:rFonts w:ascii="Times New Roman" w:hAnsi="Times New Roman"/>
          <w:color w:val="000000"/>
          <w:sz w:val="28"/>
        </w:rPr>
        <w:t>​</w:t>
      </w:r>
    </w:p>
    <w:p w:rsidR="00EC0776" w:rsidRPr="008136CE" w:rsidRDefault="006C6C73">
      <w:pPr>
        <w:spacing w:after="0" w:line="408" w:lineRule="auto"/>
        <w:ind w:left="120"/>
        <w:jc w:val="center"/>
      </w:pPr>
      <w:r w:rsidRPr="008136CE">
        <w:rPr>
          <w:rFonts w:ascii="Times New Roman" w:hAnsi="Times New Roman"/>
          <w:b/>
          <w:color w:val="000000"/>
          <w:sz w:val="28"/>
        </w:rPr>
        <w:t>МБОУ "СОШ №11" ИГОСК, п. Рыздвяный"</w:t>
      </w:r>
    </w:p>
    <w:p w:rsidR="00EC0776" w:rsidRPr="008136CE" w:rsidRDefault="00EC0776">
      <w:pPr>
        <w:spacing w:after="0"/>
        <w:ind w:left="120"/>
      </w:pPr>
    </w:p>
    <w:p w:rsidR="00EC0776" w:rsidRPr="008136CE" w:rsidRDefault="00EC0776">
      <w:pPr>
        <w:spacing w:after="0"/>
        <w:ind w:left="120"/>
      </w:pPr>
    </w:p>
    <w:p w:rsidR="00EC0776" w:rsidRPr="008136CE" w:rsidRDefault="00EC0776">
      <w:pPr>
        <w:spacing w:after="0"/>
        <w:ind w:left="120"/>
      </w:pPr>
    </w:p>
    <w:p w:rsidR="00EC0776" w:rsidRPr="008136CE" w:rsidRDefault="00EC077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136CE" w:rsidTr="000D4161">
        <w:tc>
          <w:tcPr>
            <w:tcW w:w="3114" w:type="dxa"/>
          </w:tcPr>
          <w:p w:rsidR="00C53FFE" w:rsidRPr="0040209D" w:rsidRDefault="006C6C7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6C6C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учителей математики</w:t>
            </w:r>
          </w:p>
          <w:p w:rsidR="004E6975" w:rsidRDefault="006C6C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C6C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Молодых Г.И.</w:t>
            </w:r>
          </w:p>
          <w:p w:rsidR="004E6975" w:rsidRDefault="006C6C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="00FB0F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8136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021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C6C7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C6C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6C6C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C6C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Лихолит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Е.Г.</w:t>
            </w:r>
          </w:p>
          <w:p w:rsidR="004E6975" w:rsidRDefault="006C6C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="00FB0F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021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C6C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C6C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6C6C7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C6C7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Стрелкова Е.В.</w:t>
            </w:r>
          </w:p>
          <w:p w:rsidR="000E6D86" w:rsidRDefault="006C6C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="00FB0F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№225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D021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021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0776" w:rsidRPr="008136CE" w:rsidRDefault="00EC0776">
      <w:pPr>
        <w:spacing w:after="0"/>
        <w:ind w:left="120"/>
      </w:pPr>
    </w:p>
    <w:p w:rsidR="00EC0776" w:rsidRPr="008136CE" w:rsidRDefault="006C6C73">
      <w:pPr>
        <w:spacing w:after="0"/>
        <w:ind w:left="120"/>
      </w:pPr>
      <w:r w:rsidRPr="008136CE">
        <w:rPr>
          <w:rFonts w:ascii="Times New Roman" w:hAnsi="Times New Roman"/>
          <w:color w:val="000000"/>
          <w:sz w:val="28"/>
        </w:rPr>
        <w:t>‌</w:t>
      </w:r>
    </w:p>
    <w:p w:rsidR="00EC0776" w:rsidRPr="008136CE" w:rsidRDefault="00EC0776">
      <w:pPr>
        <w:spacing w:after="0"/>
        <w:ind w:left="120"/>
      </w:pPr>
    </w:p>
    <w:p w:rsidR="00EC0776" w:rsidRPr="008136CE" w:rsidRDefault="00EC0776">
      <w:pPr>
        <w:spacing w:after="0"/>
        <w:ind w:left="120"/>
      </w:pPr>
    </w:p>
    <w:p w:rsidR="00EC0776" w:rsidRPr="008136CE" w:rsidRDefault="00EC0776">
      <w:pPr>
        <w:spacing w:after="0"/>
        <w:ind w:left="120"/>
      </w:pPr>
    </w:p>
    <w:p w:rsidR="00EC0776" w:rsidRPr="008136CE" w:rsidRDefault="006C6C73">
      <w:pPr>
        <w:spacing w:after="0" w:line="408" w:lineRule="auto"/>
        <w:ind w:left="120"/>
        <w:jc w:val="center"/>
      </w:pPr>
      <w:r w:rsidRPr="008136C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0776" w:rsidRPr="008136CE" w:rsidRDefault="006C6C73">
      <w:pPr>
        <w:spacing w:after="0" w:line="408" w:lineRule="auto"/>
        <w:ind w:left="120"/>
        <w:jc w:val="center"/>
      </w:pPr>
      <w:r w:rsidRPr="008136C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36CE">
        <w:rPr>
          <w:rFonts w:ascii="Times New Roman" w:hAnsi="Times New Roman"/>
          <w:color w:val="000000"/>
          <w:sz w:val="28"/>
        </w:rPr>
        <w:t xml:space="preserve"> 1506150)</w:t>
      </w:r>
    </w:p>
    <w:p w:rsidR="00EC0776" w:rsidRPr="008136CE" w:rsidRDefault="00EC0776">
      <w:pPr>
        <w:spacing w:after="0"/>
        <w:ind w:left="120"/>
        <w:jc w:val="center"/>
      </w:pPr>
    </w:p>
    <w:p w:rsidR="00EC0776" w:rsidRPr="008136CE" w:rsidRDefault="006C6C73">
      <w:pPr>
        <w:spacing w:after="0" w:line="408" w:lineRule="auto"/>
        <w:ind w:left="120"/>
        <w:jc w:val="center"/>
      </w:pPr>
      <w:r w:rsidRPr="008136CE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EC0776" w:rsidRPr="008136CE" w:rsidRDefault="006C6C73">
      <w:pPr>
        <w:spacing w:after="0" w:line="408" w:lineRule="auto"/>
        <w:ind w:left="120"/>
        <w:jc w:val="center"/>
      </w:pPr>
      <w:r w:rsidRPr="008136CE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EC0776" w:rsidRPr="008136CE" w:rsidRDefault="00EC0776">
      <w:pPr>
        <w:spacing w:after="0"/>
        <w:ind w:left="120"/>
        <w:jc w:val="center"/>
      </w:pPr>
    </w:p>
    <w:p w:rsidR="00EC0776" w:rsidRPr="008136CE" w:rsidRDefault="00EC0776">
      <w:pPr>
        <w:spacing w:after="0"/>
        <w:ind w:left="120"/>
        <w:jc w:val="center"/>
      </w:pPr>
    </w:p>
    <w:p w:rsidR="00EC0776" w:rsidRPr="008136CE" w:rsidRDefault="00EC0776">
      <w:pPr>
        <w:spacing w:after="0"/>
        <w:ind w:left="120"/>
        <w:jc w:val="center"/>
      </w:pPr>
    </w:p>
    <w:p w:rsidR="00EC0776" w:rsidRPr="008136CE" w:rsidRDefault="00EC0776">
      <w:pPr>
        <w:spacing w:after="0"/>
        <w:ind w:left="120"/>
        <w:jc w:val="center"/>
      </w:pPr>
    </w:p>
    <w:p w:rsidR="00EC0776" w:rsidRPr="008136CE" w:rsidRDefault="00EC0776">
      <w:pPr>
        <w:spacing w:after="0"/>
        <w:ind w:left="120"/>
        <w:jc w:val="center"/>
      </w:pPr>
    </w:p>
    <w:p w:rsidR="00EC0776" w:rsidRPr="008136CE" w:rsidRDefault="00EC0776">
      <w:pPr>
        <w:spacing w:after="0"/>
        <w:ind w:left="120"/>
        <w:jc w:val="center"/>
      </w:pPr>
    </w:p>
    <w:p w:rsidR="00EC0776" w:rsidRPr="008136CE" w:rsidRDefault="00EC0776">
      <w:pPr>
        <w:spacing w:after="0"/>
        <w:ind w:left="120"/>
        <w:jc w:val="center"/>
      </w:pPr>
    </w:p>
    <w:p w:rsidR="00EC0776" w:rsidRPr="008136CE" w:rsidRDefault="00EC0776">
      <w:pPr>
        <w:spacing w:after="0"/>
        <w:ind w:left="120"/>
        <w:jc w:val="center"/>
      </w:pPr>
    </w:p>
    <w:p w:rsidR="00EC0776" w:rsidRPr="008136CE" w:rsidRDefault="006C6C73">
      <w:pPr>
        <w:spacing w:after="0"/>
        <w:ind w:left="120"/>
        <w:jc w:val="center"/>
      </w:pPr>
      <w:r w:rsidRPr="008136CE">
        <w:rPr>
          <w:rFonts w:ascii="Times New Roman" w:hAnsi="Times New Roman"/>
          <w:color w:val="000000"/>
          <w:sz w:val="28"/>
        </w:rPr>
        <w:t>​</w:t>
      </w:r>
      <w:bookmarkStart w:id="4" w:name="bc34a7f4-4026-4a2d-8185-cd5f043d8440"/>
      <w:r w:rsidRPr="008136CE">
        <w:rPr>
          <w:rFonts w:ascii="Times New Roman" w:hAnsi="Times New Roman"/>
          <w:b/>
          <w:color w:val="000000"/>
          <w:sz w:val="28"/>
        </w:rPr>
        <w:t>п. Рыздвяный</w:t>
      </w:r>
      <w:bookmarkEnd w:id="4"/>
      <w:r w:rsidRPr="008136C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3e14b86-74d9-40f7-89f9-3e3227438fe0"/>
      <w:r w:rsidRPr="008136CE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8136CE">
        <w:rPr>
          <w:rFonts w:ascii="Times New Roman" w:hAnsi="Times New Roman"/>
          <w:b/>
          <w:color w:val="000000"/>
          <w:sz w:val="28"/>
        </w:rPr>
        <w:t>‌</w:t>
      </w:r>
      <w:r w:rsidRPr="008136CE">
        <w:rPr>
          <w:rFonts w:ascii="Times New Roman" w:hAnsi="Times New Roman"/>
          <w:color w:val="000000"/>
          <w:sz w:val="28"/>
        </w:rPr>
        <w:t>​</w:t>
      </w:r>
    </w:p>
    <w:p w:rsidR="00EC0776" w:rsidRPr="008136CE" w:rsidRDefault="00EC0776">
      <w:pPr>
        <w:spacing w:after="0"/>
        <w:ind w:left="120"/>
      </w:pPr>
    </w:p>
    <w:p w:rsidR="00EC0776" w:rsidRPr="008136CE" w:rsidRDefault="00EC0776">
      <w:pPr>
        <w:sectPr w:rsidR="00EC0776" w:rsidRPr="008136CE" w:rsidSect="00A90700">
          <w:pgSz w:w="11906" w:h="16383"/>
          <w:pgMar w:top="1134" w:right="851" w:bottom="1134" w:left="1134" w:header="720" w:footer="720" w:gutter="0"/>
          <w:cols w:space="720"/>
        </w:sectPr>
      </w:pPr>
    </w:p>
    <w:p w:rsidR="00EC0776" w:rsidRPr="008136CE" w:rsidRDefault="006C6C73" w:rsidP="00A90700">
      <w:pPr>
        <w:spacing w:after="0" w:line="264" w:lineRule="auto"/>
        <w:ind w:left="120"/>
        <w:jc w:val="center"/>
      </w:pPr>
      <w:bookmarkStart w:id="6" w:name="block-10800028"/>
      <w:bookmarkEnd w:id="0"/>
      <w:r w:rsidRPr="008136C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C0776" w:rsidRPr="008136CE" w:rsidRDefault="00EC0776">
      <w:pPr>
        <w:spacing w:after="0" w:line="264" w:lineRule="auto"/>
        <w:ind w:left="120"/>
        <w:jc w:val="both"/>
      </w:pP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EC0776" w:rsidRPr="008136CE" w:rsidRDefault="006C6C73">
      <w:pPr>
        <w:numPr>
          <w:ilvl w:val="0"/>
          <w:numId w:val="1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C0776" w:rsidRPr="008136CE" w:rsidRDefault="006C6C73">
      <w:pPr>
        <w:numPr>
          <w:ilvl w:val="0"/>
          <w:numId w:val="1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C0776" w:rsidRPr="008136CE" w:rsidRDefault="006C6C73">
      <w:pPr>
        <w:numPr>
          <w:ilvl w:val="0"/>
          <w:numId w:val="1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C0776" w:rsidRPr="008136CE" w:rsidRDefault="006C6C73">
      <w:pPr>
        <w:numPr>
          <w:ilvl w:val="0"/>
          <w:numId w:val="1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</w:t>
      </w:r>
      <w:r w:rsidRPr="008136CE">
        <w:rPr>
          <w:rFonts w:ascii="Times New Roman" w:hAnsi="Times New Roman"/>
          <w:color w:val="000000"/>
          <w:sz w:val="28"/>
        </w:rPr>
        <w:lastRenderedPageBreak/>
        <w:t>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8136CE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8136CE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наглядную </w:t>
      </w:r>
      <w:r w:rsidRPr="008136CE">
        <w:rPr>
          <w:rFonts w:ascii="Times New Roman" w:hAnsi="Times New Roman"/>
          <w:color w:val="000000"/>
          <w:sz w:val="28"/>
        </w:rPr>
        <w:lastRenderedPageBreak/>
        <w:t>геометрию, а также пропедевтические сведения из алгебры, элементы логики и начала описательной статистики.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‌</w:t>
      </w:r>
      <w:bookmarkStart w:id="7" w:name="b3bba1d8-96c6-4edf-a714-0cf8fa85e20b"/>
      <w:r w:rsidRPr="008136CE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8136CE">
        <w:rPr>
          <w:rFonts w:ascii="Times New Roman" w:hAnsi="Times New Roman"/>
          <w:color w:val="000000"/>
          <w:sz w:val="28"/>
        </w:rPr>
        <w:t>‌‌‌</w:t>
      </w:r>
    </w:p>
    <w:p w:rsidR="00A90700" w:rsidRDefault="00A90700" w:rsidP="00A9070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8" w:name="block-10800029"/>
      <w:bookmarkEnd w:id="6"/>
    </w:p>
    <w:p w:rsidR="00EC0776" w:rsidRPr="008136CE" w:rsidRDefault="006C6C73" w:rsidP="00A90700">
      <w:pPr>
        <w:spacing w:after="0" w:line="264" w:lineRule="auto"/>
        <w:ind w:left="120"/>
        <w:jc w:val="center"/>
      </w:pPr>
      <w:r w:rsidRPr="008136C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EC0776" w:rsidRPr="008136CE" w:rsidRDefault="00EC0776">
      <w:pPr>
        <w:spacing w:after="0" w:line="264" w:lineRule="auto"/>
        <w:ind w:left="120"/>
        <w:jc w:val="both"/>
      </w:pPr>
    </w:p>
    <w:p w:rsidR="00EC0776" w:rsidRPr="008136CE" w:rsidRDefault="006C6C73" w:rsidP="00A90700">
      <w:pPr>
        <w:spacing w:after="0" w:line="264" w:lineRule="auto"/>
        <w:ind w:left="120"/>
        <w:jc w:val="center"/>
      </w:pPr>
      <w:r w:rsidRPr="008136CE">
        <w:rPr>
          <w:rFonts w:ascii="Times New Roman" w:hAnsi="Times New Roman"/>
          <w:b/>
          <w:color w:val="000000"/>
          <w:sz w:val="28"/>
        </w:rPr>
        <w:t>5 КЛАСС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C0776" w:rsidRPr="008136CE" w:rsidRDefault="006C6C73">
      <w:pPr>
        <w:spacing w:after="0" w:line="264" w:lineRule="auto"/>
        <w:ind w:firstLine="600"/>
        <w:jc w:val="both"/>
      </w:pPr>
      <w:bookmarkStart w:id="9" w:name="_Toc124426196"/>
      <w:bookmarkEnd w:id="9"/>
      <w:r w:rsidRPr="008136CE">
        <w:rPr>
          <w:rFonts w:ascii="Times New Roman" w:hAnsi="Times New Roman"/>
          <w:b/>
          <w:color w:val="000000"/>
          <w:sz w:val="28"/>
        </w:rPr>
        <w:t>Дроби</w:t>
      </w:r>
    </w:p>
    <w:p w:rsidR="00EC0776" w:rsidRPr="008136CE" w:rsidRDefault="006C6C73">
      <w:pPr>
        <w:spacing w:after="0" w:line="264" w:lineRule="auto"/>
        <w:ind w:firstLine="600"/>
        <w:jc w:val="both"/>
      </w:pPr>
      <w:bookmarkStart w:id="10" w:name="_Toc124426197"/>
      <w:bookmarkEnd w:id="10"/>
      <w:r w:rsidRPr="008136CE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EC0776" w:rsidRPr="008136CE" w:rsidRDefault="006C6C73">
      <w:pPr>
        <w:spacing w:after="0" w:line="264" w:lineRule="auto"/>
        <w:ind w:firstLine="600"/>
        <w:jc w:val="both"/>
      </w:pPr>
      <w:bookmarkStart w:id="11" w:name="_Toc124426198"/>
      <w:bookmarkEnd w:id="11"/>
      <w:r w:rsidRPr="008136C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C0776" w:rsidRPr="008136CE" w:rsidRDefault="006C6C73">
      <w:pPr>
        <w:spacing w:after="0" w:line="264" w:lineRule="auto"/>
        <w:ind w:firstLine="600"/>
        <w:jc w:val="both"/>
      </w:pPr>
      <w:bookmarkStart w:id="12" w:name="_Toc124426200"/>
      <w:bookmarkEnd w:id="12"/>
      <w:r w:rsidRPr="008136CE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A90700" w:rsidRDefault="00A90700" w:rsidP="00A9070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0776" w:rsidRPr="008136CE" w:rsidRDefault="006C6C73" w:rsidP="00A90700">
      <w:pPr>
        <w:spacing w:after="0" w:line="264" w:lineRule="auto"/>
        <w:ind w:left="120"/>
        <w:jc w:val="center"/>
      </w:pPr>
      <w:r w:rsidRPr="008136CE">
        <w:rPr>
          <w:rFonts w:ascii="Times New Roman" w:hAnsi="Times New Roman"/>
          <w:b/>
          <w:color w:val="000000"/>
          <w:sz w:val="28"/>
        </w:rPr>
        <w:t>6 КЛАСС</w:t>
      </w:r>
    </w:p>
    <w:p w:rsidR="00EC0776" w:rsidRPr="008136CE" w:rsidRDefault="00EC0776">
      <w:pPr>
        <w:spacing w:after="0" w:line="264" w:lineRule="auto"/>
        <w:ind w:left="120"/>
        <w:jc w:val="both"/>
      </w:pP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</w:t>
      </w:r>
      <w:r w:rsidRPr="008136CE">
        <w:rPr>
          <w:rFonts w:ascii="Times New Roman" w:hAnsi="Times New Roman"/>
          <w:color w:val="000000"/>
          <w:sz w:val="28"/>
        </w:rPr>
        <w:lastRenderedPageBreak/>
        <w:t xml:space="preserve">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C0776" w:rsidRPr="008136CE" w:rsidRDefault="006C6C73">
      <w:pPr>
        <w:spacing w:after="0" w:line="264" w:lineRule="auto"/>
        <w:ind w:firstLine="600"/>
        <w:jc w:val="both"/>
      </w:pPr>
      <w:bookmarkStart w:id="13" w:name="_Toc124426201"/>
      <w:bookmarkEnd w:id="13"/>
      <w:r w:rsidRPr="008136CE">
        <w:rPr>
          <w:rFonts w:ascii="Times New Roman" w:hAnsi="Times New Roman"/>
          <w:b/>
          <w:color w:val="000000"/>
          <w:sz w:val="28"/>
        </w:rPr>
        <w:t>Дроби</w:t>
      </w:r>
    </w:p>
    <w:p w:rsidR="00EC0776" w:rsidRPr="008136CE" w:rsidRDefault="006C6C73">
      <w:pPr>
        <w:spacing w:after="0" w:line="264" w:lineRule="auto"/>
        <w:ind w:firstLine="600"/>
        <w:jc w:val="both"/>
      </w:pPr>
      <w:bookmarkStart w:id="14" w:name="_Toc124426202"/>
      <w:bookmarkEnd w:id="14"/>
      <w:r w:rsidRPr="008136CE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C0776" w:rsidRPr="008136CE" w:rsidRDefault="006C6C73">
      <w:pPr>
        <w:spacing w:after="0" w:line="264" w:lineRule="auto"/>
        <w:ind w:firstLine="600"/>
        <w:jc w:val="both"/>
      </w:pPr>
      <w:bookmarkStart w:id="15" w:name="_Toc124426203"/>
      <w:bookmarkEnd w:id="15"/>
      <w:r w:rsidRPr="008136CE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C0776" w:rsidRPr="008136CE" w:rsidRDefault="006C6C73">
      <w:pPr>
        <w:spacing w:after="0" w:line="264" w:lineRule="auto"/>
        <w:ind w:firstLine="600"/>
        <w:jc w:val="both"/>
      </w:pPr>
      <w:bookmarkStart w:id="16" w:name="_Toc124426204"/>
      <w:bookmarkEnd w:id="16"/>
      <w:r w:rsidRPr="008136C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C0776" w:rsidRPr="008136CE" w:rsidRDefault="006C6C73">
      <w:pPr>
        <w:spacing w:after="0" w:line="264" w:lineRule="auto"/>
        <w:ind w:firstLine="600"/>
        <w:jc w:val="both"/>
      </w:pPr>
      <w:bookmarkStart w:id="17" w:name="_Toc124426205"/>
      <w:bookmarkEnd w:id="17"/>
      <w:r w:rsidRPr="008136C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C0776" w:rsidRPr="008136CE" w:rsidRDefault="006C6C73">
      <w:pPr>
        <w:spacing w:after="0" w:line="264" w:lineRule="auto"/>
        <w:ind w:left="120"/>
        <w:jc w:val="both"/>
      </w:pPr>
      <w:r w:rsidRPr="008136CE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A90700" w:rsidRDefault="00A90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8" w:name="block-10800030"/>
      <w:bookmarkEnd w:id="8"/>
    </w:p>
    <w:p w:rsidR="00EC0776" w:rsidRPr="008136CE" w:rsidRDefault="006C6C73" w:rsidP="00A90700">
      <w:pPr>
        <w:spacing w:after="0" w:line="264" w:lineRule="auto"/>
        <w:ind w:left="120"/>
        <w:jc w:val="center"/>
      </w:pPr>
      <w:r w:rsidRPr="008136CE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EC0776" w:rsidRPr="008136CE" w:rsidRDefault="00EC0776">
      <w:pPr>
        <w:spacing w:after="0" w:line="264" w:lineRule="auto"/>
        <w:ind w:left="120"/>
        <w:jc w:val="both"/>
      </w:pPr>
    </w:p>
    <w:p w:rsidR="00EC0776" w:rsidRPr="008136CE" w:rsidRDefault="006C6C73">
      <w:pPr>
        <w:spacing w:after="0" w:line="264" w:lineRule="auto"/>
        <w:ind w:left="12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C0776" w:rsidRPr="008136CE" w:rsidRDefault="00EC0776">
      <w:pPr>
        <w:spacing w:after="0" w:line="264" w:lineRule="auto"/>
        <w:ind w:left="120"/>
        <w:jc w:val="both"/>
      </w:pP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8136CE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lastRenderedPageBreak/>
        <w:t>2) гражданское и духовно-нравственное воспитание: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136C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136CE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</w:t>
      </w:r>
      <w:r w:rsidRPr="008136CE">
        <w:rPr>
          <w:rFonts w:ascii="Times New Roman" w:hAnsi="Times New Roman"/>
          <w:color w:val="000000"/>
          <w:sz w:val="28"/>
        </w:rPr>
        <w:lastRenderedPageBreak/>
        <w:t>учиться у других людей, приобретать в совместной деятельности новые знания, навыки и компетенции из опыта других;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C0776" w:rsidRPr="008136CE" w:rsidRDefault="006C6C73">
      <w:pPr>
        <w:spacing w:after="0" w:line="264" w:lineRule="auto"/>
        <w:ind w:left="12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C0776" w:rsidRPr="008136CE" w:rsidRDefault="00EC0776">
      <w:pPr>
        <w:spacing w:after="0" w:line="264" w:lineRule="auto"/>
        <w:ind w:left="120"/>
        <w:jc w:val="both"/>
      </w:pPr>
    </w:p>
    <w:p w:rsidR="00EC0776" w:rsidRPr="008136CE" w:rsidRDefault="006C6C73">
      <w:pPr>
        <w:spacing w:after="0" w:line="264" w:lineRule="auto"/>
        <w:ind w:left="12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C0776" w:rsidRPr="008136CE" w:rsidRDefault="00EC0776">
      <w:pPr>
        <w:spacing w:after="0" w:line="264" w:lineRule="auto"/>
        <w:ind w:left="120"/>
        <w:jc w:val="both"/>
      </w:pPr>
    </w:p>
    <w:p w:rsidR="00EC0776" w:rsidRDefault="006C6C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C0776" w:rsidRPr="008136CE" w:rsidRDefault="006C6C73">
      <w:pPr>
        <w:numPr>
          <w:ilvl w:val="0"/>
          <w:numId w:val="2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C0776" w:rsidRPr="008136CE" w:rsidRDefault="006C6C73">
      <w:pPr>
        <w:numPr>
          <w:ilvl w:val="0"/>
          <w:numId w:val="2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C0776" w:rsidRPr="008136CE" w:rsidRDefault="006C6C73">
      <w:pPr>
        <w:numPr>
          <w:ilvl w:val="0"/>
          <w:numId w:val="2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C0776" w:rsidRPr="008136CE" w:rsidRDefault="006C6C73">
      <w:pPr>
        <w:numPr>
          <w:ilvl w:val="0"/>
          <w:numId w:val="2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C0776" w:rsidRPr="008136CE" w:rsidRDefault="006C6C73">
      <w:pPr>
        <w:numPr>
          <w:ilvl w:val="0"/>
          <w:numId w:val="2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136CE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8136CE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EC0776" w:rsidRPr="008136CE" w:rsidRDefault="006C6C73">
      <w:pPr>
        <w:numPr>
          <w:ilvl w:val="0"/>
          <w:numId w:val="2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C0776" w:rsidRDefault="006C6C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C0776" w:rsidRPr="008136CE" w:rsidRDefault="006C6C73">
      <w:pPr>
        <w:numPr>
          <w:ilvl w:val="0"/>
          <w:numId w:val="3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C0776" w:rsidRPr="008136CE" w:rsidRDefault="006C6C73">
      <w:pPr>
        <w:numPr>
          <w:ilvl w:val="0"/>
          <w:numId w:val="3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C0776" w:rsidRPr="008136CE" w:rsidRDefault="006C6C73">
      <w:pPr>
        <w:numPr>
          <w:ilvl w:val="0"/>
          <w:numId w:val="3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C0776" w:rsidRPr="008136CE" w:rsidRDefault="006C6C73">
      <w:pPr>
        <w:numPr>
          <w:ilvl w:val="0"/>
          <w:numId w:val="3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C0776" w:rsidRDefault="006C6C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C0776" w:rsidRPr="008136CE" w:rsidRDefault="006C6C73">
      <w:pPr>
        <w:numPr>
          <w:ilvl w:val="0"/>
          <w:numId w:val="4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C0776" w:rsidRPr="008136CE" w:rsidRDefault="006C6C73">
      <w:pPr>
        <w:numPr>
          <w:ilvl w:val="0"/>
          <w:numId w:val="4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C0776" w:rsidRPr="008136CE" w:rsidRDefault="006C6C73">
      <w:pPr>
        <w:numPr>
          <w:ilvl w:val="0"/>
          <w:numId w:val="4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C0776" w:rsidRPr="008136CE" w:rsidRDefault="006C6C73">
      <w:pPr>
        <w:numPr>
          <w:ilvl w:val="0"/>
          <w:numId w:val="4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C0776" w:rsidRDefault="006C6C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C0776" w:rsidRPr="008136CE" w:rsidRDefault="006C6C73">
      <w:pPr>
        <w:numPr>
          <w:ilvl w:val="0"/>
          <w:numId w:val="5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C0776" w:rsidRPr="008136CE" w:rsidRDefault="006C6C73">
      <w:pPr>
        <w:numPr>
          <w:ilvl w:val="0"/>
          <w:numId w:val="5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C0776" w:rsidRPr="008136CE" w:rsidRDefault="006C6C73">
      <w:pPr>
        <w:numPr>
          <w:ilvl w:val="0"/>
          <w:numId w:val="5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C0776" w:rsidRPr="008136CE" w:rsidRDefault="006C6C73">
      <w:pPr>
        <w:numPr>
          <w:ilvl w:val="0"/>
          <w:numId w:val="5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C0776" w:rsidRPr="008136CE" w:rsidRDefault="006C6C73">
      <w:pPr>
        <w:numPr>
          <w:ilvl w:val="0"/>
          <w:numId w:val="5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C0776" w:rsidRPr="008136CE" w:rsidRDefault="006C6C73">
      <w:pPr>
        <w:numPr>
          <w:ilvl w:val="0"/>
          <w:numId w:val="5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C0776" w:rsidRPr="008136CE" w:rsidRDefault="006C6C73">
      <w:pPr>
        <w:spacing w:after="0" w:line="264" w:lineRule="auto"/>
        <w:ind w:left="12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C0776" w:rsidRPr="008136CE" w:rsidRDefault="00EC0776">
      <w:pPr>
        <w:spacing w:after="0" w:line="264" w:lineRule="auto"/>
        <w:ind w:left="120"/>
        <w:jc w:val="both"/>
      </w:pPr>
    </w:p>
    <w:p w:rsidR="00EC0776" w:rsidRPr="008136CE" w:rsidRDefault="006C6C73">
      <w:pPr>
        <w:spacing w:after="0" w:line="264" w:lineRule="auto"/>
        <w:ind w:left="12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C0776" w:rsidRPr="008136CE" w:rsidRDefault="006C6C73">
      <w:pPr>
        <w:numPr>
          <w:ilvl w:val="0"/>
          <w:numId w:val="6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C0776" w:rsidRDefault="006C6C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C0776" w:rsidRPr="008136CE" w:rsidRDefault="006C6C73">
      <w:pPr>
        <w:numPr>
          <w:ilvl w:val="0"/>
          <w:numId w:val="7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C0776" w:rsidRPr="008136CE" w:rsidRDefault="006C6C73">
      <w:pPr>
        <w:numPr>
          <w:ilvl w:val="0"/>
          <w:numId w:val="7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C0776" w:rsidRPr="008136CE" w:rsidRDefault="006C6C73">
      <w:pPr>
        <w:numPr>
          <w:ilvl w:val="0"/>
          <w:numId w:val="7"/>
        </w:numPr>
        <w:spacing w:after="0" w:line="264" w:lineRule="auto"/>
        <w:jc w:val="both"/>
      </w:pPr>
      <w:r w:rsidRPr="008136CE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136C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136CE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C0776" w:rsidRPr="008136CE" w:rsidRDefault="00EC0776">
      <w:pPr>
        <w:spacing w:after="0" w:line="264" w:lineRule="auto"/>
        <w:ind w:left="120"/>
        <w:jc w:val="both"/>
      </w:pPr>
    </w:p>
    <w:p w:rsidR="00EC0776" w:rsidRPr="008136CE" w:rsidRDefault="006C6C73">
      <w:pPr>
        <w:spacing w:after="0" w:line="264" w:lineRule="auto"/>
        <w:ind w:left="120"/>
        <w:jc w:val="both"/>
      </w:pPr>
      <w:r w:rsidRPr="008136CE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EC0776" w:rsidRPr="008136CE" w:rsidRDefault="00EC0776">
      <w:pPr>
        <w:spacing w:after="0" w:line="264" w:lineRule="auto"/>
        <w:ind w:left="120"/>
        <w:jc w:val="both"/>
      </w:pP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136CE">
        <w:rPr>
          <w:rFonts w:ascii="Times New Roman" w:hAnsi="Times New Roman"/>
          <w:b/>
          <w:color w:val="000000"/>
          <w:sz w:val="28"/>
        </w:rPr>
        <w:t>в 5 классе</w:t>
      </w:r>
      <w:r w:rsidRPr="008136C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C0776" w:rsidRPr="008136CE" w:rsidRDefault="006C6C73">
      <w:pPr>
        <w:spacing w:after="0" w:line="264" w:lineRule="auto"/>
        <w:ind w:firstLine="600"/>
        <w:jc w:val="both"/>
      </w:pPr>
      <w:bookmarkStart w:id="19" w:name="_Toc124426208"/>
      <w:bookmarkEnd w:id="19"/>
      <w:r w:rsidRPr="008136C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EC0776" w:rsidRPr="008136CE" w:rsidRDefault="006C6C73">
      <w:pPr>
        <w:spacing w:after="0" w:line="264" w:lineRule="auto"/>
        <w:ind w:firstLine="600"/>
        <w:jc w:val="both"/>
      </w:pPr>
      <w:bookmarkStart w:id="20" w:name="_Toc124426209"/>
      <w:bookmarkEnd w:id="20"/>
      <w:r w:rsidRPr="008136C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lastRenderedPageBreak/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C0776" w:rsidRPr="008136CE" w:rsidRDefault="006C6C73">
      <w:pPr>
        <w:spacing w:after="0" w:line="264" w:lineRule="auto"/>
        <w:ind w:firstLine="600"/>
        <w:jc w:val="both"/>
      </w:pPr>
      <w:bookmarkStart w:id="21" w:name="_Toc124426210"/>
      <w:bookmarkEnd w:id="21"/>
      <w:r w:rsidRPr="008136C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136CE">
        <w:rPr>
          <w:rFonts w:ascii="Times New Roman" w:hAnsi="Times New Roman"/>
          <w:b/>
          <w:color w:val="000000"/>
          <w:sz w:val="28"/>
        </w:rPr>
        <w:t>в 6 классе</w:t>
      </w:r>
      <w:r w:rsidRPr="008136C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C0776" w:rsidRPr="008136CE" w:rsidRDefault="006C6C73">
      <w:pPr>
        <w:spacing w:after="0" w:line="264" w:lineRule="auto"/>
        <w:ind w:firstLine="600"/>
        <w:jc w:val="both"/>
      </w:pPr>
      <w:bookmarkStart w:id="22" w:name="_Toc124426211"/>
      <w:bookmarkEnd w:id="22"/>
      <w:r w:rsidRPr="008136C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lastRenderedPageBreak/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EC0776" w:rsidRPr="008136CE" w:rsidRDefault="006C6C73">
      <w:pPr>
        <w:spacing w:after="0" w:line="264" w:lineRule="auto"/>
        <w:ind w:firstLine="600"/>
        <w:jc w:val="both"/>
      </w:pPr>
      <w:bookmarkStart w:id="23" w:name="_Toc124426212"/>
      <w:bookmarkEnd w:id="23"/>
      <w:r w:rsidRPr="008136CE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EC0776" w:rsidRPr="008136CE" w:rsidRDefault="006C6C73">
      <w:pPr>
        <w:spacing w:after="0" w:line="264" w:lineRule="auto"/>
        <w:ind w:firstLine="600"/>
        <w:jc w:val="both"/>
      </w:pPr>
      <w:bookmarkStart w:id="24" w:name="_Toc124426213"/>
      <w:bookmarkEnd w:id="24"/>
      <w:r w:rsidRPr="008136C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EC0776" w:rsidRPr="008136CE" w:rsidRDefault="006C6C73">
      <w:pPr>
        <w:spacing w:after="0" w:line="264" w:lineRule="auto"/>
        <w:ind w:firstLine="600"/>
        <w:jc w:val="both"/>
      </w:pPr>
      <w:bookmarkStart w:id="25" w:name="_Toc124426214"/>
      <w:bookmarkEnd w:id="25"/>
      <w:r w:rsidRPr="008136C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lastRenderedPageBreak/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C0776" w:rsidRPr="008136CE" w:rsidRDefault="006C6C73">
      <w:pPr>
        <w:spacing w:after="0" w:line="264" w:lineRule="auto"/>
        <w:ind w:firstLine="600"/>
        <w:jc w:val="both"/>
      </w:pPr>
      <w:r w:rsidRPr="008136CE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EC0776" w:rsidRPr="008136CE" w:rsidRDefault="00EC0776">
      <w:pPr>
        <w:sectPr w:rsidR="00EC0776" w:rsidRPr="008136CE" w:rsidSect="00A90700">
          <w:pgSz w:w="11906" w:h="16383"/>
          <w:pgMar w:top="1134" w:right="850" w:bottom="851" w:left="851" w:header="720" w:footer="720" w:gutter="0"/>
          <w:cols w:space="720"/>
        </w:sectPr>
      </w:pPr>
    </w:p>
    <w:p w:rsidR="00EC0776" w:rsidRDefault="006C6C73" w:rsidP="003D6B54">
      <w:pPr>
        <w:spacing w:after="0"/>
        <w:ind w:left="120"/>
        <w:jc w:val="center"/>
      </w:pPr>
      <w:bookmarkStart w:id="26" w:name="block-1080002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C0776" w:rsidRDefault="006C6C73" w:rsidP="003D6B5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760"/>
        <w:gridCol w:w="1611"/>
        <w:gridCol w:w="1841"/>
        <w:gridCol w:w="1910"/>
        <w:gridCol w:w="2812"/>
      </w:tblGrid>
      <w:tr w:rsidR="00EC0776" w:rsidTr="003D6B54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776" w:rsidRDefault="00EC0776">
            <w:pPr>
              <w:spacing w:after="0"/>
              <w:ind w:left="135"/>
            </w:pPr>
          </w:p>
        </w:tc>
        <w:tc>
          <w:tcPr>
            <w:tcW w:w="4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0776" w:rsidRDefault="00EC0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76" w:rsidRDefault="00EC0776"/>
        </w:tc>
        <w:tc>
          <w:tcPr>
            <w:tcW w:w="4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76" w:rsidRDefault="00EC0776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0776" w:rsidRDefault="00EC077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0776" w:rsidRDefault="00EC077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0776" w:rsidRDefault="00EC0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76" w:rsidRDefault="00EC0776"/>
        </w:tc>
      </w:tr>
      <w:tr w:rsidR="00EC0776" w:rsidRPr="008136CE" w:rsidTr="003D6B5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0776" w:rsidRPr="008136CE" w:rsidTr="003D6B5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0776" w:rsidRPr="008136CE" w:rsidTr="003D6B5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0776" w:rsidRPr="008136CE" w:rsidTr="003D6B5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0776" w:rsidRPr="008136CE" w:rsidTr="003D6B5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0776" w:rsidRPr="008136CE" w:rsidTr="003D6B5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0776" w:rsidRPr="008136CE" w:rsidTr="003D6B5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0776" w:rsidRDefault="00EC0776"/>
        </w:tc>
      </w:tr>
    </w:tbl>
    <w:p w:rsidR="00EC0776" w:rsidRDefault="00EC0776">
      <w:pPr>
        <w:sectPr w:rsidR="00EC0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776" w:rsidRDefault="006C6C73" w:rsidP="003D6B5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611"/>
        <w:gridCol w:w="1841"/>
        <w:gridCol w:w="1910"/>
        <w:gridCol w:w="2837"/>
      </w:tblGrid>
      <w:tr w:rsidR="00EC0776" w:rsidTr="003D6B5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776" w:rsidRDefault="00EC0776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0776" w:rsidRDefault="00EC0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76" w:rsidRDefault="00EC0776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76" w:rsidRDefault="00EC0776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0776" w:rsidRDefault="00EC077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0776" w:rsidRDefault="00EC077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0776" w:rsidRDefault="00EC0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76" w:rsidRDefault="00EC0776"/>
        </w:tc>
      </w:tr>
      <w:tr w:rsidR="00EC0776" w:rsidRPr="008136CE" w:rsidTr="003D6B5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C0776" w:rsidRPr="008136CE" w:rsidTr="003D6B5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C0776" w:rsidRPr="008136CE" w:rsidTr="003D6B5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C0776" w:rsidRPr="008136CE" w:rsidTr="003D6B5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C0776" w:rsidRPr="008136CE" w:rsidTr="003D6B5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C0776" w:rsidRPr="008136CE" w:rsidTr="003D6B5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C0776" w:rsidRPr="008136CE" w:rsidTr="003D6B5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C0776" w:rsidRPr="008136CE" w:rsidTr="003D6B5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C0776" w:rsidRPr="008136CE" w:rsidTr="003D6B5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C0776" w:rsidRPr="008136CE" w:rsidTr="003D6B5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6C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776" w:rsidRDefault="00EC0776"/>
        </w:tc>
      </w:tr>
    </w:tbl>
    <w:p w:rsidR="00EC0776" w:rsidRDefault="00EC0776">
      <w:pPr>
        <w:sectPr w:rsidR="00EC0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776" w:rsidRDefault="006C6C73" w:rsidP="008136CE">
      <w:pPr>
        <w:spacing w:after="0"/>
        <w:ind w:left="120"/>
        <w:jc w:val="center"/>
      </w:pPr>
      <w:bookmarkStart w:id="27" w:name="block-1080002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8136CE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5 КЛАСС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773"/>
        <w:gridCol w:w="1276"/>
        <w:gridCol w:w="1701"/>
      </w:tblGrid>
      <w:tr w:rsidR="00EC0776" w:rsidTr="00A90700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76" w:rsidRDefault="006C6C73" w:rsidP="003D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C0776" w:rsidRDefault="00EC0776" w:rsidP="003D6B54">
            <w:pPr>
              <w:spacing w:after="0"/>
              <w:ind w:left="135"/>
              <w:jc w:val="center"/>
            </w:pPr>
          </w:p>
        </w:tc>
        <w:tc>
          <w:tcPr>
            <w:tcW w:w="10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76" w:rsidRDefault="006C6C73" w:rsidP="003D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C0776" w:rsidRDefault="00EC0776" w:rsidP="003D6B5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 w:rsidP="003D6B5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76" w:rsidRDefault="006C6C73" w:rsidP="003D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EC0776" w:rsidRDefault="00EC0776" w:rsidP="003D6B54">
            <w:pPr>
              <w:spacing w:after="0"/>
              <w:ind w:left="135"/>
              <w:jc w:val="center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76" w:rsidRDefault="00EC0776"/>
        </w:tc>
        <w:tc>
          <w:tcPr>
            <w:tcW w:w="10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76" w:rsidRDefault="00EC0776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0776" w:rsidRDefault="00EC0776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76" w:rsidRDefault="00EC0776"/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 №1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 w:rsidP="00A90700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Контрольная работа №2 " Натуральные числа. Переместительное и сочетательное свойства сложения и умножения, распределительное свойство умножения"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 w:rsidP="00A90700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"Признаки делимости. Решение текстовых задач на все арифметические </w:t>
            </w:r>
            <w:r w:rsidRPr="008136CE"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 w:rsidP="00A90700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"Метрические единицы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углов."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 w:rsidP="00A90700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№5 "Основное свойство дроби.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 w:rsidP="00A90700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Контрольная работа №6 "Сложение и вычитание обыкновенных дробей"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136C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136C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136C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136C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136C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136C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136C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 w:rsidP="00A90700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№7 "Умножение и деление обыкновенных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 w:rsidP="00A90700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 w:rsidP="00A90700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 w:rsidP="00A90700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 w:rsidP="00A90700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единицы измерения площади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 w:rsidP="00A90700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№8 "Периметр и площадь многоугольника.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площади."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Контрольная работа №9 по теме "Действия с десятичными дробями"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Ко</w:t>
            </w:r>
            <w:r w:rsidR="003D6B54">
              <w:rPr>
                <w:rFonts w:ascii="Times New Roman" w:hAnsi="Times New Roman"/>
                <w:color w:val="000000"/>
                <w:sz w:val="24"/>
              </w:rPr>
              <w:t>нтрольная работа № 10 по теме "Р</w:t>
            </w:r>
            <w:r w:rsidRPr="008136CE">
              <w:rPr>
                <w:rFonts w:ascii="Times New Roman" w:hAnsi="Times New Roman"/>
                <w:color w:val="000000"/>
                <w:sz w:val="24"/>
              </w:rPr>
              <w:t>ешение задач, содержащих десятичные дроби"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Контрольная работа № 11 по теме "Прямоугольный параллелепипед"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A90700">
        <w:trPr>
          <w:trHeight w:val="144"/>
          <w:tblCellSpacing w:w="20" w:type="nil"/>
        </w:trPr>
        <w:tc>
          <w:tcPr>
            <w:tcW w:w="11341" w:type="dxa"/>
            <w:gridSpan w:val="2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0776" w:rsidRDefault="00EC0776"/>
        </w:tc>
      </w:tr>
    </w:tbl>
    <w:p w:rsidR="00EC0776" w:rsidRDefault="00EC0776">
      <w:pPr>
        <w:sectPr w:rsidR="00EC0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776" w:rsidRDefault="006C6C73" w:rsidP="008136C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9781"/>
        <w:gridCol w:w="1276"/>
        <w:gridCol w:w="2126"/>
      </w:tblGrid>
      <w:tr w:rsidR="00EC0776" w:rsidTr="003D6B5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76" w:rsidRDefault="006C6C73" w:rsidP="00813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C0776" w:rsidRDefault="00EC0776" w:rsidP="008136CE">
            <w:pPr>
              <w:spacing w:after="0"/>
              <w:ind w:left="135"/>
              <w:jc w:val="center"/>
            </w:pPr>
          </w:p>
        </w:tc>
        <w:tc>
          <w:tcPr>
            <w:tcW w:w="9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76" w:rsidRDefault="006C6C73" w:rsidP="00813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 w:rsidP="008136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776" w:rsidRDefault="006C6C73" w:rsidP="00813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76" w:rsidRDefault="00EC0776"/>
        </w:tc>
        <w:tc>
          <w:tcPr>
            <w:tcW w:w="9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76" w:rsidRDefault="00EC0776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 w:rsidP="00813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776" w:rsidRDefault="00EC0776"/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 №1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 w:rsidP="00A90700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Контрольная работа №2 "Натуральные числа"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 w:rsidP="00A90700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Контрольная работа №3 "Арифметические действия с обыкновенными и десятичными дробями"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 w:rsidP="00A90700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"Пропорция.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Контрольная работа №5 "Буквенные выражения. Формулы"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 w:rsidP="00A90700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Контрольная работа №6 "Фигуры на плоскости. Периметр и площадь многоугольника. Площадь круга"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Контрольная работа № 7 "Модуль числа. Сравнение положительных и отрицательных чисел"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 w:rsidP="00A90700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№8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 w:rsidP="00A90700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Контрольная работа №9 "Решение текстовых задач"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 w:rsidP="00A90700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№10 "Прямоугольная система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Диаграммы. Объём прямоугольного параллелепипеда, куба, формулы объёма"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 w:rsidRPr="008136CE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>
            <w:pPr>
              <w:spacing w:after="0"/>
              <w:ind w:left="135"/>
            </w:pPr>
          </w:p>
        </w:tc>
      </w:tr>
      <w:tr w:rsidR="00EC0776" w:rsidTr="003D6B54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EC0776" w:rsidRPr="008136CE" w:rsidRDefault="006C6C73">
            <w:pPr>
              <w:spacing w:after="0"/>
              <w:ind w:left="135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0776" w:rsidRDefault="006C6C73">
            <w:pPr>
              <w:spacing w:after="0"/>
              <w:ind w:left="135"/>
              <w:jc w:val="center"/>
            </w:pPr>
            <w:r w:rsidRPr="00813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0776" w:rsidRDefault="00EC0776"/>
        </w:tc>
      </w:tr>
    </w:tbl>
    <w:p w:rsidR="00EC0776" w:rsidRDefault="00EC0776">
      <w:pPr>
        <w:sectPr w:rsidR="00EC0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776" w:rsidRDefault="006C6C73">
      <w:pPr>
        <w:spacing w:after="0"/>
        <w:ind w:left="120"/>
      </w:pPr>
      <w:bookmarkStart w:id="28" w:name="block-1080003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0776" w:rsidRDefault="006C6C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0776" w:rsidRPr="008136CE" w:rsidRDefault="006C6C73">
      <w:pPr>
        <w:spacing w:after="0" w:line="480" w:lineRule="auto"/>
        <w:ind w:left="120"/>
      </w:pPr>
      <w:r w:rsidRPr="008136CE">
        <w:rPr>
          <w:rFonts w:ascii="Times New Roman" w:hAnsi="Times New Roman"/>
          <w:color w:val="000000"/>
          <w:sz w:val="28"/>
        </w:rPr>
        <w:t xml:space="preserve">​‌• Математика: 5-й класс: базовый уровень: учебник: в 2 частях, 5 класс/ </w:t>
      </w:r>
      <w:proofErr w:type="spellStart"/>
      <w:r w:rsidRPr="008136CE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8136CE"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r w:rsidRPr="008136CE">
        <w:rPr>
          <w:sz w:val="28"/>
        </w:rPr>
        <w:br/>
      </w:r>
      <w:bookmarkStart w:id="29" w:name="d7c2c798-9b73-44dc-9a35-b94ca1af2727"/>
      <w:r w:rsidRPr="008136CE"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</w:t>
      </w:r>
      <w:proofErr w:type="spellStart"/>
      <w:r w:rsidRPr="008136CE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8136CE"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bookmarkEnd w:id="29"/>
      <w:r w:rsidRPr="008136CE">
        <w:rPr>
          <w:rFonts w:ascii="Times New Roman" w:hAnsi="Times New Roman"/>
          <w:color w:val="000000"/>
          <w:sz w:val="28"/>
        </w:rPr>
        <w:t>‌​</w:t>
      </w:r>
    </w:p>
    <w:p w:rsidR="00EC0776" w:rsidRPr="008136CE" w:rsidRDefault="006C6C73">
      <w:pPr>
        <w:spacing w:after="0" w:line="480" w:lineRule="auto"/>
        <w:ind w:left="120"/>
      </w:pPr>
      <w:r w:rsidRPr="008136CE">
        <w:rPr>
          <w:rFonts w:ascii="Times New Roman" w:hAnsi="Times New Roman"/>
          <w:color w:val="000000"/>
          <w:sz w:val="28"/>
        </w:rPr>
        <w:t>​‌‌</w:t>
      </w:r>
    </w:p>
    <w:p w:rsidR="00EC0776" w:rsidRPr="008136CE" w:rsidRDefault="006C6C73">
      <w:pPr>
        <w:spacing w:after="0"/>
        <w:ind w:left="120"/>
      </w:pPr>
      <w:r w:rsidRPr="008136CE">
        <w:rPr>
          <w:rFonts w:ascii="Times New Roman" w:hAnsi="Times New Roman"/>
          <w:color w:val="000000"/>
          <w:sz w:val="28"/>
        </w:rPr>
        <w:t>​</w:t>
      </w:r>
    </w:p>
    <w:p w:rsidR="00EC0776" w:rsidRPr="008136CE" w:rsidRDefault="006C6C73">
      <w:pPr>
        <w:spacing w:after="0" w:line="480" w:lineRule="auto"/>
        <w:ind w:left="120"/>
      </w:pPr>
      <w:r w:rsidRPr="008136C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0776" w:rsidRPr="008136CE" w:rsidRDefault="006C6C73">
      <w:pPr>
        <w:spacing w:after="0" w:line="480" w:lineRule="auto"/>
        <w:ind w:left="120"/>
      </w:pPr>
      <w:r w:rsidRPr="008136CE">
        <w:rPr>
          <w:rFonts w:ascii="Times New Roman" w:hAnsi="Times New Roman"/>
          <w:color w:val="000000"/>
          <w:sz w:val="28"/>
        </w:rPr>
        <w:t>​‌‌​</w:t>
      </w:r>
    </w:p>
    <w:p w:rsidR="00EC0776" w:rsidRPr="008136CE" w:rsidRDefault="00EC0776">
      <w:pPr>
        <w:spacing w:after="0"/>
        <w:ind w:left="120"/>
      </w:pPr>
    </w:p>
    <w:p w:rsidR="00EC0776" w:rsidRPr="008136CE" w:rsidRDefault="006C6C73">
      <w:pPr>
        <w:spacing w:after="0" w:line="480" w:lineRule="auto"/>
        <w:ind w:left="120"/>
      </w:pPr>
      <w:r w:rsidRPr="008136C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C0776" w:rsidRDefault="006C6C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C0776" w:rsidRDefault="00EC0776">
      <w:pPr>
        <w:sectPr w:rsidR="00EC0776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6C6C73" w:rsidRDefault="006C6C73"/>
    <w:sectPr w:rsidR="006C6C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1231"/>
    <w:multiLevelType w:val="multilevel"/>
    <w:tmpl w:val="431E2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DB61E7"/>
    <w:multiLevelType w:val="multilevel"/>
    <w:tmpl w:val="5464D4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2E0440"/>
    <w:multiLevelType w:val="multilevel"/>
    <w:tmpl w:val="7D50EF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523387"/>
    <w:multiLevelType w:val="multilevel"/>
    <w:tmpl w:val="FAE480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CD18E4"/>
    <w:multiLevelType w:val="multilevel"/>
    <w:tmpl w:val="199253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696137"/>
    <w:multiLevelType w:val="multilevel"/>
    <w:tmpl w:val="8D7426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C33CBF"/>
    <w:multiLevelType w:val="multilevel"/>
    <w:tmpl w:val="6BA2A8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76"/>
    <w:rsid w:val="003D6B54"/>
    <w:rsid w:val="006C6C73"/>
    <w:rsid w:val="008136CE"/>
    <w:rsid w:val="00A90700"/>
    <w:rsid w:val="00D021C8"/>
    <w:rsid w:val="00E26C81"/>
    <w:rsid w:val="00EC0776"/>
    <w:rsid w:val="00FB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33</Pages>
  <Words>7859</Words>
  <Characters>44800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dcterms:created xsi:type="dcterms:W3CDTF">2023-09-14T17:03:00Z</dcterms:created>
  <dcterms:modified xsi:type="dcterms:W3CDTF">2023-09-14T18:16:00Z</dcterms:modified>
</cp:coreProperties>
</file>