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49C90" w14:textId="4C4C434E" w:rsidR="00FF6932" w:rsidRPr="00F55F4F" w:rsidRDefault="00430E1E" w:rsidP="00FF69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="0071474B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УЧАСТНИКОВ КОНКУРСА «МЕНДЕЛЕЕВСКИЕ ЧТЕНИЯ»</w:t>
      </w:r>
      <w:r w:rsidR="00593BC1">
        <w:rPr>
          <w:rFonts w:ascii="Times New Roman" w:hAnsi="Times New Roman" w:cs="Times New Roman"/>
          <w:b/>
          <w:bCs/>
          <w:sz w:val="24"/>
          <w:szCs w:val="24"/>
        </w:rPr>
        <w:t xml:space="preserve"> (Региональный этап)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73"/>
        <w:gridCol w:w="1912"/>
        <w:gridCol w:w="1532"/>
        <w:gridCol w:w="819"/>
        <w:gridCol w:w="2563"/>
        <w:gridCol w:w="1882"/>
        <w:gridCol w:w="5115"/>
      </w:tblGrid>
      <w:tr w:rsidR="00593BC1" w:rsidRPr="00F962A3" w14:paraId="1116B4CE" w14:textId="198BD902" w:rsidTr="00593BC1">
        <w:tc>
          <w:tcPr>
            <w:tcW w:w="773" w:type="dxa"/>
          </w:tcPr>
          <w:p w14:paraId="7EC70671" w14:textId="65318A31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12" w:type="dxa"/>
          </w:tcPr>
          <w:p w14:paraId="344F1DDB" w14:textId="5B8DDAF4" w:rsidR="00593BC1" w:rsidRPr="00F962A3" w:rsidRDefault="00593BC1" w:rsidP="004C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 w:rsidR="004C45C3" w:rsidRPr="00F962A3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1532" w:type="dxa"/>
          </w:tcPr>
          <w:p w14:paraId="5A391753" w14:textId="77777777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819" w:type="dxa"/>
          </w:tcPr>
          <w:p w14:paraId="5B40B0E7" w14:textId="77777777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63" w:type="dxa"/>
          </w:tcPr>
          <w:p w14:paraId="5BCF8162" w14:textId="77777777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82" w:type="dxa"/>
          </w:tcPr>
          <w:p w14:paraId="42A362EB" w14:textId="77777777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5115" w:type="dxa"/>
          </w:tcPr>
          <w:p w14:paraId="2510F174" w14:textId="264868D9" w:rsidR="00593BC1" w:rsidRPr="00F962A3" w:rsidRDefault="00593BC1" w:rsidP="00593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</w:tr>
      <w:tr w:rsidR="00593BC1" w:rsidRPr="00F962A3" w14:paraId="33DB497A" w14:textId="77777777" w:rsidTr="00593BC1">
        <w:tc>
          <w:tcPr>
            <w:tcW w:w="773" w:type="dxa"/>
          </w:tcPr>
          <w:p w14:paraId="62673BEA" w14:textId="388F73B6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14:paraId="2D726CCE" w14:textId="1C3051A5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Асадова Полина Романовна</w:t>
            </w:r>
          </w:p>
        </w:tc>
        <w:tc>
          <w:tcPr>
            <w:tcW w:w="1532" w:type="dxa"/>
          </w:tcPr>
          <w:p w14:paraId="19C4EAC9" w14:textId="0B7EF4DE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326FF397" w14:textId="1DD1857B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3" w:type="dxa"/>
          </w:tcPr>
          <w:p w14:paraId="0BE0C824" w14:textId="19279024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Коловратки соленого озера, живущие в аквариумах</w:t>
            </w:r>
          </w:p>
        </w:tc>
        <w:tc>
          <w:tcPr>
            <w:tcW w:w="1882" w:type="dxa"/>
          </w:tcPr>
          <w:p w14:paraId="496AD037" w14:textId="08F2ACE8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Остапенко Ольга Викторовна</w:t>
            </w:r>
          </w:p>
        </w:tc>
        <w:tc>
          <w:tcPr>
            <w:tcW w:w="5115" w:type="dxa"/>
          </w:tcPr>
          <w:p w14:paraId="1DE9F7FC" w14:textId="7E0E3E6E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3. Биология и сельское хозяйство (биология, химия, сельское хозяйство)</w:t>
            </w:r>
          </w:p>
        </w:tc>
      </w:tr>
      <w:tr w:rsidR="00593BC1" w:rsidRPr="00F962A3" w14:paraId="64C75549" w14:textId="77777777" w:rsidTr="00593BC1">
        <w:tc>
          <w:tcPr>
            <w:tcW w:w="773" w:type="dxa"/>
          </w:tcPr>
          <w:p w14:paraId="07BB65B2" w14:textId="7256D4E5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14:paraId="3B390A19" w14:textId="64D25493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Белишко Кирилл Андреевич</w:t>
            </w:r>
          </w:p>
        </w:tc>
        <w:tc>
          <w:tcPr>
            <w:tcW w:w="1532" w:type="dxa"/>
          </w:tcPr>
          <w:p w14:paraId="16452FE9" w14:textId="0C830AF0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9" w:type="dxa"/>
          </w:tcPr>
          <w:p w14:paraId="774BB46A" w14:textId="3F518508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14:paraId="2E553E3F" w14:textId="5A0B4513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Мониторинг орнитофауны посёлка Солнечнодольска Ставропольского края</w:t>
            </w:r>
          </w:p>
        </w:tc>
        <w:tc>
          <w:tcPr>
            <w:tcW w:w="1882" w:type="dxa"/>
          </w:tcPr>
          <w:p w14:paraId="1741B48E" w14:textId="2EA4A9DC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Каширина Татьяна Матякубовна</w:t>
            </w:r>
          </w:p>
        </w:tc>
        <w:tc>
          <w:tcPr>
            <w:tcW w:w="5115" w:type="dxa"/>
          </w:tcPr>
          <w:p w14:paraId="79B9B7A6" w14:textId="10E43C83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3. Биология и сельское хозяйство (биология, химия, сельское хозяйство)</w:t>
            </w:r>
          </w:p>
        </w:tc>
      </w:tr>
      <w:tr w:rsidR="00593BC1" w:rsidRPr="00F962A3" w14:paraId="02FEB3F7" w14:textId="77777777" w:rsidTr="00593BC1">
        <w:tc>
          <w:tcPr>
            <w:tcW w:w="773" w:type="dxa"/>
          </w:tcPr>
          <w:p w14:paraId="4126D437" w14:textId="083255D9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14:paraId="09A8141B" w14:textId="3837094C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Быкова Ангелина Андреевна</w:t>
            </w:r>
          </w:p>
        </w:tc>
        <w:tc>
          <w:tcPr>
            <w:tcW w:w="1532" w:type="dxa"/>
          </w:tcPr>
          <w:p w14:paraId="10180649" w14:textId="095C35DD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14:paraId="04B5D406" w14:textId="318B214C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3" w:type="dxa"/>
          </w:tcPr>
          <w:p w14:paraId="4E9391D1" w14:textId="078A1DB7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Особенности личности и профессиональной деятельности предпринимателя в сфере сельского хозяйства</w:t>
            </w:r>
          </w:p>
        </w:tc>
        <w:tc>
          <w:tcPr>
            <w:tcW w:w="1882" w:type="dxa"/>
          </w:tcPr>
          <w:p w14:paraId="7037C015" w14:textId="77777777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Бодрая Екатерина Анатольевна</w:t>
            </w:r>
          </w:p>
          <w:p w14:paraId="0E4DDC24" w14:textId="0CD4446C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Белоус Оксана Николаевна</w:t>
            </w:r>
          </w:p>
        </w:tc>
        <w:tc>
          <w:tcPr>
            <w:tcW w:w="5115" w:type="dxa"/>
          </w:tcPr>
          <w:p w14:paraId="0745273B" w14:textId="6D198EFC" w:rsidR="00593BC1" w:rsidRPr="00F962A3" w:rsidRDefault="00593BC1" w:rsidP="0005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</w:rPr>
              <w:t>Секция 1. Естественно- математическая</w:t>
            </w:r>
          </w:p>
        </w:tc>
      </w:tr>
      <w:tr w:rsidR="00593BC1" w:rsidRPr="00F962A3" w14:paraId="6ED3BB8E" w14:textId="77777777" w:rsidTr="00593BC1">
        <w:tc>
          <w:tcPr>
            <w:tcW w:w="773" w:type="dxa"/>
          </w:tcPr>
          <w:p w14:paraId="35F2C45C" w14:textId="0E1414AA" w:rsidR="00593BC1" w:rsidRPr="00F962A3" w:rsidRDefault="00593BC1" w:rsidP="0096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  <w:shd w:val="clear" w:color="auto" w:fill="auto"/>
          </w:tcPr>
          <w:p w14:paraId="523D5567" w14:textId="77777777" w:rsidR="00593BC1" w:rsidRPr="00F962A3" w:rsidRDefault="00593BC1" w:rsidP="0096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Галидза Вероника</w:t>
            </w:r>
          </w:p>
          <w:p w14:paraId="3D63DE01" w14:textId="5496C5D3" w:rsidR="00593BC1" w:rsidRPr="00F962A3" w:rsidRDefault="00593BC1" w:rsidP="0096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32" w:type="dxa"/>
          </w:tcPr>
          <w:p w14:paraId="3B48AB5F" w14:textId="25BCAE31" w:rsidR="00593BC1" w:rsidRPr="00F962A3" w:rsidRDefault="00593BC1" w:rsidP="0096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6DE341A3" w14:textId="12EC068D" w:rsidR="00593BC1" w:rsidRPr="00F962A3" w:rsidRDefault="00593BC1" w:rsidP="0096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14:paraId="4259FA28" w14:textId="12174B78" w:rsidR="00593BC1" w:rsidRPr="00F962A3" w:rsidRDefault="00593BC1" w:rsidP="0096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Влияние состава безалкогольных напитков на здоровье человека</w:t>
            </w:r>
          </w:p>
        </w:tc>
        <w:tc>
          <w:tcPr>
            <w:tcW w:w="1882" w:type="dxa"/>
          </w:tcPr>
          <w:p w14:paraId="10DEB8C2" w14:textId="1A3B6433" w:rsidR="00593BC1" w:rsidRPr="00F962A3" w:rsidRDefault="00593BC1" w:rsidP="0096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Беляева Лариса Сергеевна</w:t>
            </w:r>
          </w:p>
        </w:tc>
        <w:tc>
          <w:tcPr>
            <w:tcW w:w="5115" w:type="dxa"/>
          </w:tcPr>
          <w:p w14:paraId="134F9354" w14:textId="4BC5A582" w:rsidR="00593BC1" w:rsidRPr="00F962A3" w:rsidRDefault="00593BC1" w:rsidP="0096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3. Биология и сельское хозяйство (биология, химия, сельское хозяйство)</w:t>
            </w:r>
          </w:p>
        </w:tc>
      </w:tr>
      <w:tr w:rsidR="00593BC1" w:rsidRPr="00F962A3" w14:paraId="33080602" w14:textId="77777777" w:rsidTr="00593BC1">
        <w:tc>
          <w:tcPr>
            <w:tcW w:w="773" w:type="dxa"/>
          </w:tcPr>
          <w:p w14:paraId="49B67366" w14:textId="33698564" w:rsidR="00593BC1" w:rsidRPr="00F962A3" w:rsidRDefault="00593BC1" w:rsidP="0096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  <w:shd w:val="clear" w:color="auto" w:fill="auto"/>
          </w:tcPr>
          <w:p w14:paraId="7775FAF9" w14:textId="71A2D0FD" w:rsidR="00593BC1" w:rsidRPr="00F962A3" w:rsidRDefault="00593BC1" w:rsidP="0096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Дудченко Маргарита Игоревна</w:t>
            </w:r>
          </w:p>
        </w:tc>
        <w:tc>
          <w:tcPr>
            <w:tcW w:w="1532" w:type="dxa"/>
          </w:tcPr>
          <w:p w14:paraId="042A2A62" w14:textId="26BA4768" w:rsidR="00593BC1" w:rsidRPr="00F962A3" w:rsidRDefault="00593BC1" w:rsidP="0096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14:paraId="60A891E5" w14:textId="1138BE9F" w:rsidR="00593BC1" w:rsidRPr="00F962A3" w:rsidRDefault="00593BC1" w:rsidP="0096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14:paraId="3DF1E30C" w14:textId="6752E453" w:rsidR="00593BC1" w:rsidRPr="00F962A3" w:rsidRDefault="00593BC1" w:rsidP="0096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Фигуры Хладни</w:t>
            </w:r>
          </w:p>
        </w:tc>
        <w:tc>
          <w:tcPr>
            <w:tcW w:w="1882" w:type="dxa"/>
          </w:tcPr>
          <w:p w14:paraId="03A00992" w14:textId="40603485" w:rsidR="00593BC1" w:rsidRPr="00F962A3" w:rsidRDefault="00593BC1" w:rsidP="0096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Газимагомедова Кистаман Аликадиевна</w:t>
            </w:r>
          </w:p>
        </w:tc>
        <w:tc>
          <w:tcPr>
            <w:tcW w:w="5115" w:type="dxa"/>
          </w:tcPr>
          <w:p w14:paraId="018A55BE" w14:textId="5720093A" w:rsidR="00593BC1" w:rsidRPr="00F962A3" w:rsidRDefault="00593BC1" w:rsidP="0096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</w:rPr>
              <w:t>Секция 1. Естественно- математическая</w:t>
            </w:r>
          </w:p>
        </w:tc>
      </w:tr>
      <w:tr w:rsidR="00593BC1" w:rsidRPr="00F962A3" w14:paraId="33903AE6" w14:textId="160BACCF" w:rsidTr="00593BC1">
        <w:tc>
          <w:tcPr>
            <w:tcW w:w="773" w:type="dxa"/>
          </w:tcPr>
          <w:p w14:paraId="2F22F7BD" w14:textId="722F19AD" w:rsidR="00593BC1" w:rsidRPr="00F962A3" w:rsidRDefault="00593BC1" w:rsidP="00F6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14:paraId="762D2B58" w14:textId="77777777" w:rsidR="00593BC1" w:rsidRPr="00F962A3" w:rsidRDefault="00593BC1" w:rsidP="00D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Дутов Тимофей Сергеевич</w:t>
            </w:r>
          </w:p>
          <w:p w14:paraId="14E47F05" w14:textId="3E562990" w:rsidR="00593BC1" w:rsidRPr="00F962A3" w:rsidRDefault="00593BC1" w:rsidP="00F66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D32E016" w14:textId="77777777" w:rsidR="00593BC1" w:rsidRPr="00F962A3" w:rsidRDefault="00593BC1" w:rsidP="00F6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6535979" w14:textId="1F9A9F86" w:rsidR="00593BC1" w:rsidRPr="00F962A3" w:rsidRDefault="00593BC1" w:rsidP="00F6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с.Красно</w:t>
            </w:r>
          </w:p>
          <w:p w14:paraId="1CE99206" w14:textId="4270394F" w:rsidR="00593BC1" w:rsidRPr="00F962A3" w:rsidRDefault="00593BC1" w:rsidP="00F6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гвардейское</w:t>
            </w:r>
          </w:p>
        </w:tc>
        <w:tc>
          <w:tcPr>
            <w:tcW w:w="819" w:type="dxa"/>
          </w:tcPr>
          <w:p w14:paraId="4793B44A" w14:textId="5C9E39D3" w:rsidR="00593BC1" w:rsidRPr="00F962A3" w:rsidRDefault="00593BC1" w:rsidP="00F6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3" w:type="dxa"/>
          </w:tcPr>
          <w:p w14:paraId="087858FF" w14:textId="3ABAFD1F" w:rsidR="00593BC1" w:rsidRPr="00F962A3" w:rsidRDefault="00593BC1" w:rsidP="00F6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Выращивание огурца с использованием малогабаритной гидропонной установки</w:t>
            </w:r>
          </w:p>
        </w:tc>
        <w:tc>
          <w:tcPr>
            <w:tcW w:w="1882" w:type="dxa"/>
          </w:tcPr>
          <w:p w14:paraId="0BFAE783" w14:textId="5FC16FC1" w:rsidR="00593BC1" w:rsidRPr="00F962A3" w:rsidRDefault="00593BC1" w:rsidP="00F66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Дутов Виктор Николаевич</w:t>
            </w:r>
          </w:p>
        </w:tc>
        <w:tc>
          <w:tcPr>
            <w:tcW w:w="5115" w:type="dxa"/>
          </w:tcPr>
          <w:p w14:paraId="58F1477B" w14:textId="47EFDA63" w:rsidR="00593BC1" w:rsidRPr="00F962A3" w:rsidRDefault="00593BC1" w:rsidP="00F6629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3. Биология и сельское хозяйство (биология, химия, сельское хозяйство)</w:t>
            </w:r>
          </w:p>
        </w:tc>
      </w:tr>
      <w:tr w:rsidR="00593BC1" w:rsidRPr="00F962A3" w14:paraId="39183FBB" w14:textId="77777777" w:rsidTr="00593BC1">
        <w:tc>
          <w:tcPr>
            <w:tcW w:w="773" w:type="dxa"/>
          </w:tcPr>
          <w:p w14:paraId="6D8EA31D" w14:textId="13F90593" w:rsidR="00593BC1" w:rsidRPr="00F962A3" w:rsidRDefault="00593BC1" w:rsidP="00960F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12" w:type="dxa"/>
          </w:tcPr>
          <w:p w14:paraId="0EACE72F" w14:textId="77777777" w:rsidR="00593BC1" w:rsidRPr="00F962A3" w:rsidRDefault="00593BC1" w:rsidP="00D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Ельцова Алёна Романовна</w:t>
            </w:r>
          </w:p>
          <w:p w14:paraId="1414888C" w14:textId="2058EDF1" w:rsidR="00593BC1" w:rsidRPr="00F962A3" w:rsidRDefault="00593BC1" w:rsidP="0096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2C723D2" w14:textId="70D45E07" w:rsidR="00593BC1" w:rsidRPr="00F962A3" w:rsidRDefault="00593BC1" w:rsidP="00D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9" w:type="dxa"/>
          </w:tcPr>
          <w:p w14:paraId="5CB61BA2" w14:textId="07E1D31E" w:rsidR="00593BC1" w:rsidRPr="00F962A3" w:rsidRDefault="00593BC1" w:rsidP="00D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14:paraId="514F08DE" w14:textId="56CA47CB" w:rsidR="00593BC1" w:rsidRPr="00F962A3" w:rsidRDefault="00593BC1" w:rsidP="0096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Влияние стресса на организм человека</w:t>
            </w:r>
          </w:p>
        </w:tc>
        <w:tc>
          <w:tcPr>
            <w:tcW w:w="1882" w:type="dxa"/>
          </w:tcPr>
          <w:p w14:paraId="6013FF84" w14:textId="1E4A5B6B" w:rsidR="00593BC1" w:rsidRPr="00F962A3" w:rsidRDefault="00593BC1" w:rsidP="0096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Болотова Любовь Анатольевна</w:t>
            </w:r>
          </w:p>
        </w:tc>
        <w:tc>
          <w:tcPr>
            <w:tcW w:w="5115" w:type="dxa"/>
          </w:tcPr>
          <w:p w14:paraId="686656AE" w14:textId="3B63196B" w:rsidR="00593BC1" w:rsidRPr="00F962A3" w:rsidRDefault="00593BC1" w:rsidP="00960F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2. Гуманитарная (литература, ин.язык, социология, психология)</w:t>
            </w:r>
          </w:p>
        </w:tc>
      </w:tr>
      <w:tr w:rsidR="00593BC1" w:rsidRPr="00F962A3" w14:paraId="0187D6D6" w14:textId="77777777" w:rsidTr="00593BC1">
        <w:tc>
          <w:tcPr>
            <w:tcW w:w="773" w:type="dxa"/>
          </w:tcPr>
          <w:p w14:paraId="730BD942" w14:textId="53579877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12" w:type="dxa"/>
          </w:tcPr>
          <w:p w14:paraId="289AA5ED" w14:textId="151C354D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Завгородний Никита Максимович</w:t>
            </w:r>
          </w:p>
        </w:tc>
        <w:tc>
          <w:tcPr>
            <w:tcW w:w="1532" w:type="dxa"/>
          </w:tcPr>
          <w:p w14:paraId="4FDC2CC5" w14:textId="5212800F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14:paraId="4CAE59D5" w14:textId="2AC78E6D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3" w:type="dxa"/>
          </w:tcPr>
          <w:p w14:paraId="57B9192B" w14:textId="58C8FB72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Новый взгляд на образ Михаила Квакина из повести А.Гайдара " Тимур и его команда</w:t>
            </w:r>
          </w:p>
        </w:tc>
        <w:tc>
          <w:tcPr>
            <w:tcW w:w="1882" w:type="dxa"/>
          </w:tcPr>
          <w:p w14:paraId="730769D3" w14:textId="5D44CF6E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Березуева Оксана Анатольевна</w:t>
            </w:r>
          </w:p>
        </w:tc>
        <w:tc>
          <w:tcPr>
            <w:tcW w:w="5115" w:type="dxa"/>
          </w:tcPr>
          <w:p w14:paraId="038ADE89" w14:textId="1C87ABE0" w:rsidR="00593BC1" w:rsidRPr="00F962A3" w:rsidRDefault="00593BC1" w:rsidP="00593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2. Гуманитарная (литература, ин.язык, социология, психология)</w:t>
            </w:r>
          </w:p>
        </w:tc>
      </w:tr>
      <w:tr w:rsidR="00593BC1" w:rsidRPr="00F962A3" w14:paraId="0E4476A3" w14:textId="77777777" w:rsidTr="00593BC1">
        <w:tc>
          <w:tcPr>
            <w:tcW w:w="773" w:type="dxa"/>
          </w:tcPr>
          <w:p w14:paraId="32074595" w14:textId="6280F2AE" w:rsidR="00593BC1" w:rsidRPr="00F962A3" w:rsidRDefault="00593BC1" w:rsidP="00593B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12" w:type="dxa"/>
          </w:tcPr>
          <w:p w14:paraId="5C052F62" w14:textId="197E792F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Зимовцова Мария Алексеевна</w:t>
            </w:r>
          </w:p>
        </w:tc>
        <w:tc>
          <w:tcPr>
            <w:tcW w:w="1532" w:type="dxa"/>
          </w:tcPr>
          <w:p w14:paraId="4DF79CAA" w14:textId="64E9F215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14:paraId="2F420C56" w14:textId="51DF3531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14:paraId="13E00C46" w14:textId="6EAF4FA3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Портрет Дориана Грея" как метафора экзистенциализма</w:t>
            </w:r>
          </w:p>
        </w:tc>
        <w:tc>
          <w:tcPr>
            <w:tcW w:w="1882" w:type="dxa"/>
          </w:tcPr>
          <w:p w14:paraId="1543826B" w14:textId="7D86B667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Малинина Александра Анатольевна</w:t>
            </w:r>
          </w:p>
        </w:tc>
        <w:tc>
          <w:tcPr>
            <w:tcW w:w="5115" w:type="dxa"/>
          </w:tcPr>
          <w:p w14:paraId="0063C335" w14:textId="7D17DC87" w:rsidR="00593BC1" w:rsidRPr="00F962A3" w:rsidRDefault="00593BC1" w:rsidP="00593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2. Гуманитарная (литература, ин.язык, социология, психология)</w:t>
            </w:r>
          </w:p>
        </w:tc>
      </w:tr>
      <w:tr w:rsidR="00593BC1" w:rsidRPr="00F962A3" w14:paraId="610C32F1" w14:textId="77777777" w:rsidTr="00593BC1">
        <w:tc>
          <w:tcPr>
            <w:tcW w:w="773" w:type="dxa"/>
          </w:tcPr>
          <w:p w14:paraId="4525BD91" w14:textId="5CB2610F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dxa"/>
          </w:tcPr>
          <w:p w14:paraId="53E631D3" w14:textId="785552C4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Зуева Дарья Владимировна</w:t>
            </w:r>
          </w:p>
        </w:tc>
        <w:tc>
          <w:tcPr>
            <w:tcW w:w="1532" w:type="dxa"/>
          </w:tcPr>
          <w:p w14:paraId="411256CD" w14:textId="6764EC15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14:paraId="7798C691" w14:textId="25C1CA28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3" w:type="dxa"/>
          </w:tcPr>
          <w:p w14:paraId="3B06AF8C" w14:textId="07B968B5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Английское произношение и речевая акробатика: путь к совершенству</w:t>
            </w:r>
          </w:p>
        </w:tc>
        <w:tc>
          <w:tcPr>
            <w:tcW w:w="1882" w:type="dxa"/>
          </w:tcPr>
          <w:p w14:paraId="0A8965E7" w14:textId="25D6B1D1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Стрельникова Оксана Петровна</w:t>
            </w:r>
          </w:p>
        </w:tc>
        <w:tc>
          <w:tcPr>
            <w:tcW w:w="5115" w:type="dxa"/>
          </w:tcPr>
          <w:p w14:paraId="0786FFB3" w14:textId="5F23816C" w:rsidR="00593BC1" w:rsidRPr="00F962A3" w:rsidRDefault="00593BC1" w:rsidP="00593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2. Гуманитарная (литература, ин.язык, социология, психология)</w:t>
            </w:r>
          </w:p>
        </w:tc>
      </w:tr>
      <w:tr w:rsidR="00593BC1" w:rsidRPr="00F962A3" w14:paraId="3D8A9996" w14:textId="77777777" w:rsidTr="00593BC1">
        <w:tc>
          <w:tcPr>
            <w:tcW w:w="773" w:type="dxa"/>
          </w:tcPr>
          <w:p w14:paraId="142CEEF5" w14:textId="072B9897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2" w:type="dxa"/>
          </w:tcPr>
          <w:p w14:paraId="1AD7D7CA" w14:textId="315E4AFE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Иванникова Полина Геннадьевна</w:t>
            </w:r>
          </w:p>
        </w:tc>
        <w:tc>
          <w:tcPr>
            <w:tcW w:w="1532" w:type="dxa"/>
          </w:tcPr>
          <w:p w14:paraId="657E2F5B" w14:textId="1F07DC74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34EBA122" w14:textId="25C8E9E9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14:paraId="4E915E7B" w14:textId="6FF5BCAC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bCs/>
                <w:sz w:val="24"/>
                <w:szCs w:val="24"/>
              </w:rPr>
              <w:t>Здоровое питание школьников</w:t>
            </w:r>
          </w:p>
        </w:tc>
        <w:tc>
          <w:tcPr>
            <w:tcW w:w="1882" w:type="dxa"/>
          </w:tcPr>
          <w:p w14:paraId="5886100E" w14:textId="77777777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Бесова Ирина Николаевна</w:t>
            </w:r>
          </w:p>
          <w:p w14:paraId="39E27950" w14:textId="781F0169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14:paraId="6B6FDD53" w14:textId="48470D2D" w:rsidR="00593BC1" w:rsidRPr="00F962A3" w:rsidRDefault="00593BC1" w:rsidP="00E66D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3. Биология и сельское хозяйство (биология, химия, сельское хозяйство)</w:t>
            </w:r>
          </w:p>
        </w:tc>
      </w:tr>
      <w:tr w:rsidR="00593BC1" w:rsidRPr="00F962A3" w14:paraId="3F507372" w14:textId="77777777" w:rsidTr="00593BC1">
        <w:tc>
          <w:tcPr>
            <w:tcW w:w="773" w:type="dxa"/>
          </w:tcPr>
          <w:p w14:paraId="5297723A" w14:textId="701290F1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2" w:type="dxa"/>
          </w:tcPr>
          <w:p w14:paraId="1705EE52" w14:textId="55D378AD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Ильманова Мария Сергеевна</w:t>
            </w:r>
          </w:p>
        </w:tc>
        <w:tc>
          <w:tcPr>
            <w:tcW w:w="1532" w:type="dxa"/>
          </w:tcPr>
          <w:p w14:paraId="59946BB2" w14:textId="4847694F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14:paraId="2DF47670" w14:textId="769FE9EA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3" w:type="dxa"/>
          </w:tcPr>
          <w:p w14:paraId="16707A4F" w14:textId="6A26A964" w:rsidR="00593BC1" w:rsidRPr="00F962A3" w:rsidRDefault="00593BC1" w:rsidP="00E66D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Архитектурный и социокультурный образ Ставрополя: исследование и анализ</w:t>
            </w:r>
          </w:p>
        </w:tc>
        <w:tc>
          <w:tcPr>
            <w:tcW w:w="1882" w:type="dxa"/>
          </w:tcPr>
          <w:p w14:paraId="7410F772" w14:textId="7E727991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Стрельникова Оксана Петровна</w:t>
            </w:r>
          </w:p>
        </w:tc>
        <w:tc>
          <w:tcPr>
            <w:tcW w:w="5115" w:type="dxa"/>
          </w:tcPr>
          <w:p w14:paraId="29DA85EC" w14:textId="6CE6CEDF" w:rsidR="00593BC1" w:rsidRPr="00F962A3" w:rsidRDefault="00593BC1" w:rsidP="00E66D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2. Гуманитарная (литература, ин.язык, социология, психология)</w:t>
            </w:r>
          </w:p>
        </w:tc>
      </w:tr>
      <w:tr w:rsidR="00593BC1" w:rsidRPr="00F962A3" w14:paraId="13C3BAC7" w14:textId="77777777" w:rsidTr="00593BC1">
        <w:tc>
          <w:tcPr>
            <w:tcW w:w="773" w:type="dxa"/>
          </w:tcPr>
          <w:p w14:paraId="124B5C3E" w14:textId="6794697B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2" w:type="dxa"/>
          </w:tcPr>
          <w:p w14:paraId="701E7742" w14:textId="4F38EA30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 Софья Денисовна </w:t>
            </w:r>
          </w:p>
        </w:tc>
        <w:tc>
          <w:tcPr>
            <w:tcW w:w="1532" w:type="dxa"/>
          </w:tcPr>
          <w:p w14:paraId="5BD21CC8" w14:textId="557D10A6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26A6FD99" w14:textId="752B01B2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14:paraId="6F5BA15C" w14:textId="7CF033DE" w:rsidR="00593BC1" w:rsidRPr="00F962A3" w:rsidRDefault="00593BC1" w:rsidP="00E66D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разводного моста</w:t>
            </w:r>
          </w:p>
        </w:tc>
        <w:tc>
          <w:tcPr>
            <w:tcW w:w="1882" w:type="dxa"/>
          </w:tcPr>
          <w:p w14:paraId="294A2AE7" w14:textId="32EA162F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Сенякина Лариса Николаевна</w:t>
            </w:r>
          </w:p>
        </w:tc>
        <w:tc>
          <w:tcPr>
            <w:tcW w:w="5115" w:type="dxa"/>
          </w:tcPr>
          <w:p w14:paraId="17402B24" w14:textId="5FF38A97" w:rsidR="00593BC1" w:rsidRPr="00F962A3" w:rsidRDefault="00593BC1" w:rsidP="00E66D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</w:rPr>
              <w:t>Секция 1. Естественно- математическая</w:t>
            </w:r>
          </w:p>
        </w:tc>
      </w:tr>
      <w:tr w:rsidR="00593BC1" w:rsidRPr="00F962A3" w14:paraId="2444C431" w14:textId="77777777" w:rsidTr="00593BC1">
        <w:tc>
          <w:tcPr>
            <w:tcW w:w="773" w:type="dxa"/>
          </w:tcPr>
          <w:p w14:paraId="41F66136" w14:textId="59E57510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2" w:type="dxa"/>
          </w:tcPr>
          <w:p w14:paraId="23FC1F06" w14:textId="627DE897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Крыгина Надежда Александровна</w:t>
            </w:r>
          </w:p>
        </w:tc>
        <w:tc>
          <w:tcPr>
            <w:tcW w:w="1532" w:type="dxa"/>
          </w:tcPr>
          <w:p w14:paraId="1A3EEAD2" w14:textId="1C5E176F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9" w:type="dxa"/>
          </w:tcPr>
          <w:p w14:paraId="7AC33242" w14:textId="36A84A7F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14:paraId="2D6C021E" w14:textId="64BBFE35" w:rsidR="00593BC1" w:rsidRPr="00F962A3" w:rsidRDefault="00593BC1" w:rsidP="00593B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 применение фильтрационного осадка(дефеката) в С/Х Изобильненского муниципального округа</w:t>
            </w:r>
          </w:p>
        </w:tc>
        <w:tc>
          <w:tcPr>
            <w:tcW w:w="1882" w:type="dxa"/>
          </w:tcPr>
          <w:p w14:paraId="239A015B" w14:textId="0DCB6877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Галигузова Евгения Вячеславовна</w:t>
            </w:r>
          </w:p>
        </w:tc>
        <w:tc>
          <w:tcPr>
            <w:tcW w:w="5115" w:type="dxa"/>
          </w:tcPr>
          <w:p w14:paraId="6EA753BF" w14:textId="166CE5EC" w:rsidR="00593BC1" w:rsidRPr="00F962A3" w:rsidRDefault="00593BC1" w:rsidP="00593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3. Биология и сельское хозяйство (биология, химия, сельское хозяйство)</w:t>
            </w:r>
          </w:p>
        </w:tc>
      </w:tr>
      <w:tr w:rsidR="00593BC1" w:rsidRPr="00F962A3" w14:paraId="4F0F395F" w14:textId="77777777" w:rsidTr="00593BC1">
        <w:tc>
          <w:tcPr>
            <w:tcW w:w="773" w:type="dxa"/>
          </w:tcPr>
          <w:p w14:paraId="67AE13DB" w14:textId="79C78185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2" w:type="dxa"/>
          </w:tcPr>
          <w:p w14:paraId="26124E43" w14:textId="77777777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Кудакова Александра Георгиевна</w:t>
            </w:r>
          </w:p>
          <w:p w14:paraId="44A1F6C8" w14:textId="77777777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C9E9D" w14:textId="65CB55A8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C9DAFA5" w14:textId="14D1E8E5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28683924" w14:textId="424552EE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14:paraId="4164D8A5" w14:textId="18AE98EC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Роль удобрений в жизни растений</w:t>
            </w:r>
          </w:p>
        </w:tc>
        <w:tc>
          <w:tcPr>
            <w:tcW w:w="1882" w:type="dxa"/>
          </w:tcPr>
          <w:p w14:paraId="54D7FF1E" w14:textId="2D699F02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Ефимова Маргарита Сергеевна</w:t>
            </w:r>
          </w:p>
        </w:tc>
        <w:tc>
          <w:tcPr>
            <w:tcW w:w="5115" w:type="dxa"/>
          </w:tcPr>
          <w:p w14:paraId="59F2B4CE" w14:textId="795A0685" w:rsidR="00593BC1" w:rsidRPr="00F962A3" w:rsidRDefault="00593BC1" w:rsidP="00593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3. Биология и сельское хозяйство (биология, химия, сельское хозяйство)</w:t>
            </w:r>
          </w:p>
        </w:tc>
      </w:tr>
      <w:tr w:rsidR="00593BC1" w:rsidRPr="00F962A3" w14:paraId="07200B13" w14:textId="77777777" w:rsidTr="00593BC1">
        <w:tc>
          <w:tcPr>
            <w:tcW w:w="773" w:type="dxa"/>
          </w:tcPr>
          <w:p w14:paraId="26743742" w14:textId="7E16389D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12" w:type="dxa"/>
          </w:tcPr>
          <w:p w14:paraId="53789CA4" w14:textId="1DD3C154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Кудинова Александра Ивановна</w:t>
            </w:r>
          </w:p>
        </w:tc>
        <w:tc>
          <w:tcPr>
            <w:tcW w:w="1532" w:type="dxa"/>
          </w:tcPr>
          <w:p w14:paraId="551E2C39" w14:textId="74E3A556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14:paraId="01936F16" w14:textId="3ECD5F43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14:paraId="10195372" w14:textId="4CE1A770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Создание интернет-магазина</w:t>
            </w:r>
          </w:p>
        </w:tc>
        <w:tc>
          <w:tcPr>
            <w:tcW w:w="1882" w:type="dxa"/>
          </w:tcPr>
          <w:p w14:paraId="36A2F596" w14:textId="1E506B23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Газимагомедова Кистаман Аликадиевна</w:t>
            </w:r>
          </w:p>
        </w:tc>
        <w:tc>
          <w:tcPr>
            <w:tcW w:w="5115" w:type="dxa"/>
          </w:tcPr>
          <w:p w14:paraId="04BAA386" w14:textId="07F4BC53" w:rsidR="00593BC1" w:rsidRPr="00F962A3" w:rsidRDefault="00593BC1" w:rsidP="00E66D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</w:rPr>
              <w:t>Секция 1. Естественно- математическая</w:t>
            </w:r>
          </w:p>
        </w:tc>
      </w:tr>
      <w:tr w:rsidR="00593BC1" w:rsidRPr="00F962A3" w14:paraId="24A61333" w14:textId="77777777" w:rsidTr="00593BC1">
        <w:tc>
          <w:tcPr>
            <w:tcW w:w="773" w:type="dxa"/>
          </w:tcPr>
          <w:p w14:paraId="7D9CA76F" w14:textId="0F6618FC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2" w:type="dxa"/>
          </w:tcPr>
          <w:p w14:paraId="7DD04727" w14:textId="5D57BC74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Кудинова Яна Александровна</w:t>
            </w:r>
          </w:p>
        </w:tc>
        <w:tc>
          <w:tcPr>
            <w:tcW w:w="1532" w:type="dxa"/>
          </w:tcPr>
          <w:p w14:paraId="3A46B0DC" w14:textId="4A80E199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14:paraId="44FBADFB" w14:textId="4C7243B5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14:paraId="064E49A8" w14:textId="5CED7BFB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Гендерные стереотипы в рекламе</w:t>
            </w:r>
          </w:p>
        </w:tc>
        <w:tc>
          <w:tcPr>
            <w:tcW w:w="1882" w:type="dxa"/>
          </w:tcPr>
          <w:p w14:paraId="046C72D9" w14:textId="2E501431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Малинина Александра Анатольевна</w:t>
            </w:r>
          </w:p>
        </w:tc>
        <w:tc>
          <w:tcPr>
            <w:tcW w:w="5115" w:type="dxa"/>
          </w:tcPr>
          <w:p w14:paraId="6E0DDB61" w14:textId="77BFF11F" w:rsidR="00593BC1" w:rsidRPr="00F962A3" w:rsidRDefault="00593BC1" w:rsidP="00E66D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2. Гуманитарная (литература, ин.язык, социология, психология)</w:t>
            </w:r>
          </w:p>
        </w:tc>
      </w:tr>
      <w:tr w:rsidR="00593BC1" w:rsidRPr="00F962A3" w14:paraId="57416C90" w14:textId="77777777" w:rsidTr="00593BC1">
        <w:tc>
          <w:tcPr>
            <w:tcW w:w="773" w:type="dxa"/>
          </w:tcPr>
          <w:p w14:paraId="3AF84AE2" w14:textId="57D6F765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2" w:type="dxa"/>
          </w:tcPr>
          <w:p w14:paraId="625DA63A" w14:textId="31688A59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Кутовая Дарья Петровна</w:t>
            </w:r>
          </w:p>
        </w:tc>
        <w:tc>
          <w:tcPr>
            <w:tcW w:w="1532" w:type="dxa"/>
          </w:tcPr>
          <w:p w14:paraId="3DBEEF03" w14:textId="413AE6DF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14:paraId="60E42E2A" w14:textId="2369262B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14:paraId="2CCBE690" w14:textId="2C183E78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к изучению Английского языка с использованием нейронных сетей: анализ эффективности</w:t>
            </w:r>
          </w:p>
        </w:tc>
        <w:tc>
          <w:tcPr>
            <w:tcW w:w="1882" w:type="dxa"/>
          </w:tcPr>
          <w:p w14:paraId="39497C60" w14:textId="77777777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Молодых Галина Ивановна</w:t>
            </w:r>
          </w:p>
          <w:p w14:paraId="2558EBF8" w14:textId="53353229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Стрельникова Оксана Петровна</w:t>
            </w:r>
          </w:p>
        </w:tc>
        <w:tc>
          <w:tcPr>
            <w:tcW w:w="5115" w:type="dxa"/>
          </w:tcPr>
          <w:p w14:paraId="4B996841" w14:textId="1C09B79D" w:rsidR="00593BC1" w:rsidRPr="00F962A3" w:rsidRDefault="00593BC1" w:rsidP="00593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</w:rPr>
              <w:t>Секция 1. Естественно- математическая</w:t>
            </w:r>
          </w:p>
        </w:tc>
      </w:tr>
      <w:tr w:rsidR="00593BC1" w:rsidRPr="00F962A3" w14:paraId="6E98D8DB" w14:textId="77777777" w:rsidTr="00593BC1">
        <w:tc>
          <w:tcPr>
            <w:tcW w:w="773" w:type="dxa"/>
          </w:tcPr>
          <w:p w14:paraId="3E795DF0" w14:textId="132F730D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2" w:type="dxa"/>
          </w:tcPr>
          <w:p w14:paraId="51159AC6" w14:textId="413D513D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Мазий Арсений Александрович</w:t>
            </w:r>
          </w:p>
        </w:tc>
        <w:tc>
          <w:tcPr>
            <w:tcW w:w="1532" w:type="dxa"/>
          </w:tcPr>
          <w:p w14:paraId="44DF8EEC" w14:textId="7E22EBC9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9" w:type="dxa"/>
          </w:tcPr>
          <w:p w14:paraId="4F7ACA47" w14:textId="53549B70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3" w:type="dxa"/>
          </w:tcPr>
          <w:p w14:paraId="34AED7C4" w14:textId="4A6D4F98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Методы решения логических задач</w:t>
            </w:r>
          </w:p>
        </w:tc>
        <w:tc>
          <w:tcPr>
            <w:tcW w:w="1882" w:type="dxa"/>
          </w:tcPr>
          <w:p w14:paraId="3298491B" w14:textId="5D56CB8A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Джемилева Наталья Валерьевна</w:t>
            </w:r>
          </w:p>
        </w:tc>
        <w:tc>
          <w:tcPr>
            <w:tcW w:w="5115" w:type="dxa"/>
          </w:tcPr>
          <w:p w14:paraId="7BEDD888" w14:textId="1078F613" w:rsidR="00593BC1" w:rsidRPr="00F962A3" w:rsidRDefault="00593BC1" w:rsidP="00593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</w:rPr>
              <w:t>Секция 1. Естественно- математическая</w:t>
            </w:r>
          </w:p>
        </w:tc>
      </w:tr>
      <w:tr w:rsidR="00593BC1" w:rsidRPr="00F962A3" w14:paraId="121CE291" w14:textId="77777777" w:rsidTr="00593BC1">
        <w:tc>
          <w:tcPr>
            <w:tcW w:w="773" w:type="dxa"/>
          </w:tcPr>
          <w:p w14:paraId="684C3713" w14:textId="044C6B82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2" w:type="dxa"/>
          </w:tcPr>
          <w:p w14:paraId="4EE9D29B" w14:textId="668C4D61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Мелешко Дарья Алексеевна</w:t>
            </w:r>
          </w:p>
        </w:tc>
        <w:tc>
          <w:tcPr>
            <w:tcW w:w="1532" w:type="dxa"/>
          </w:tcPr>
          <w:p w14:paraId="7B416410" w14:textId="15004B8A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14:paraId="16A8BF43" w14:textId="475E9ECF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3" w:type="dxa"/>
          </w:tcPr>
          <w:p w14:paraId="62BE3425" w14:textId="73F79BBA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Изучение состава и свойств жевательной резинки</w:t>
            </w:r>
          </w:p>
        </w:tc>
        <w:tc>
          <w:tcPr>
            <w:tcW w:w="1882" w:type="dxa"/>
          </w:tcPr>
          <w:p w14:paraId="35E3623C" w14:textId="358949E2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Мелешко Ольга Михайловна</w:t>
            </w:r>
          </w:p>
        </w:tc>
        <w:tc>
          <w:tcPr>
            <w:tcW w:w="5115" w:type="dxa"/>
          </w:tcPr>
          <w:p w14:paraId="492456A5" w14:textId="0FA7E197" w:rsidR="00593BC1" w:rsidRPr="00F962A3" w:rsidRDefault="00593BC1" w:rsidP="00E66D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3. Биология и сельское хозяйство (биология, химия, сельское хозяйство)</w:t>
            </w:r>
          </w:p>
        </w:tc>
      </w:tr>
      <w:tr w:rsidR="00593BC1" w:rsidRPr="00F962A3" w14:paraId="4726E3B0" w14:textId="77777777" w:rsidTr="00593BC1">
        <w:tc>
          <w:tcPr>
            <w:tcW w:w="773" w:type="dxa"/>
          </w:tcPr>
          <w:p w14:paraId="0B3ECC6D" w14:textId="5E9FAD8F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2" w:type="dxa"/>
          </w:tcPr>
          <w:p w14:paraId="03352D9F" w14:textId="74C12C8E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Милованова Мирослава Федоровна</w:t>
            </w:r>
          </w:p>
        </w:tc>
        <w:tc>
          <w:tcPr>
            <w:tcW w:w="1532" w:type="dxa"/>
          </w:tcPr>
          <w:p w14:paraId="2A23CCD5" w14:textId="2ACC08A5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14:paraId="3A75D755" w14:textId="70747183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3" w:type="dxa"/>
          </w:tcPr>
          <w:p w14:paraId="55D29B17" w14:textId="7BCCCF40" w:rsidR="00593BC1" w:rsidRPr="00F962A3" w:rsidRDefault="00593BC1" w:rsidP="00E66D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влияния формы, размера и цвета сосуда на скорость остывания воды</w:t>
            </w:r>
          </w:p>
        </w:tc>
        <w:tc>
          <w:tcPr>
            <w:tcW w:w="1882" w:type="dxa"/>
          </w:tcPr>
          <w:p w14:paraId="0B949893" w14:textId="11AA3CC2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Газимагомедова Кистаман Аликадиевна</w:t>
            </w:r>
          </w:p>
        </w:tc>
        <w:tc>
          <w:tcPr>
            <w:tcW w:w="5115" w:type="dxa"/>
          </w:tcPr>
          <w:p w14:paraId="00E0B25A" w14:textId="1A0952D8" w:rsidR="00593BC1" w:rsidRPr="00F962A3" w:rsidRDefault="00593BC1" w:rsidP="00E66D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</w:rPr>
              <w:t>Секция 1. Естественно- математическая</w:t>
            </w:r>
          </w:p>
        </w:tc>
      </w:tr>
      <w:tr w:rsidR="00593BC1" w:rsidRPr="00F962A3" w14:paraId="5898479B" w14:textId="77777777" w:rsidTr="00593BC1">
        <w:tc>
          <w:tcPr>
            <w:tcW w:w="773" w:type="dxa"/>
          </w:tcPr>
          <w:p w14:paraId="59877602" w14:textId="4FF5BA66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12" w:type="dxa"/>
          </w:tcPr>
          <w:p w14:paraId="3CC705B1" w14:textId="631A3AC4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Наседкина Мелана Дмитриевна</w:t>
            </w:r>
          </w:p>
        </w:tc>
        <w:tc>
          <w:tcPr>
            <w:tcW w:w="1532" w:type="dxa"/>
          </w:tcPr>
          <w:p w14:paraId="3A321E69" w14:textId="36D58C17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14:paraId="2FC56415" w14:textId="396C1277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3" w:type="dxa"/>
          </w:tcPr>
          <w:p w14:paraId="429D4D79" w14:textId="79AED4E3" w:rsidR="00593BC1" w:rsidRPr="00F962A3" w:rsidRDefault="00593BC1" w:rsidP="00E66D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календарь "Времена года А.С.Пушкина" как средство активизации читательского интереса</w:t>
            </w:r>
          </w:p>
        </w:tc>
        <w:tc>
          <w:tcPr>
            <w:tcW w:w="1882" w:type="dxa"/>
          </w:tcPr>
          <w:p w14:paraId="27B1FE9D" w14:textId="1A57BDE9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Малинина Александра Анатольевна</w:t>
            </w:r>
          </w:p>
        </w:tc>
        <w:tc>
          <w:tcPr>
            <w:tcW w:w="5115" w:type="dxa"/>
          </w:tcPr>
          <w:p w14:paraId="04660346" w14:textId="17A41C9F" w:rsidR="00593BC1" w:rsidRPr="00F962A3" w:rsidRDefault="00593BC1" w:rsidP="00E66D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2. Гуманитарная (литература, ин.язык, социология, психология)</w:t>
            </w:r>
          </w:p>
        </w:tc>
      </w:tr>
      <w:tr w:rsidR="00593BC1" w:rsidRPr="00F962A3" w14:paraId="7E6A30ED" w14:textId="77777777" w:rsidTr="00593BC1">
        <w:tc>
          <w:tcPr>
            <w:tcW w:w="773" w:type="dxa"/>
          </w:tcPr>
          <w:p w14:paraId="4F8953A1" w14:textId="1C244ACD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2" w:type="dxa"/>
          </w:tcPr>
          <w:p w14:paraId="3B25E640" w14:textId="77777777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Накарякова Алина Александровна</w:t>
            </w:r>
          </w:p>
          <w:p w14:paraId="625A16C3" w14:textId="3184BAA6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2" w:type="dxa"/>
          </w:tcPr>
          <w:p w14:paraId="3528176C" w14:textId="7AFE1030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9" w:type="dxa"/>
          </w:tcPr>
          <w:p w14:paraId="5E17693E" w14:textId="048FFC61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14:paraId="432D55A7" w14:textId="666116E4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сравнение качества воды из разных </w:t>
            </w:r>
            <w:r w:rsidRPr="00F96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Изобильненского округа</w:t>
            </w:r>
          </w:p>
        </w:tc>
        <w:tc>
          <w:tcPr>
            <w:tcW w:w="1882" w:type="dxa"/>
          </w:tcPr>
          <w:p w14:paraId="3F6DB3A1" w14:textId="77777777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Селина Екатерина Николаевна</w:t>
            </w:r>
          </w:p>
          <w:p w14:paraId="3D3BB140" w14:textId="77777777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14:paraId="4A035F42" w14:textId="4FE96056" w:rsidR="00593BC1" w:rsidRPr="00F962A3" w:rsidRDefault="00593BC1" w:rsidP="00E66D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Секция 3. Биология и сельское хозяйство (биология, химия, сельское хозяйство)</w:t>
            </w:r>
          </w:p>
        </w:tc>
      </w:tr>
      <w:tr w:rsidR="00593BC1" w:rsidRPr="00F962A3" w14:paraId="3864026D" w14:textId="77777777" w:rsidTr="00593BC1">
        <w:tc>
          <w:tcPr>
            <w:tcW w:w="773" w:type="dxa"/>
          </w:tcPr>
          <w:p w14:paraId="24B18808" w14:textId="08DEA814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2" w:type="dxa"/>
          </w:tcPr>
          <w:p w14:paraId="49BC6E60" w14:textId="6D182310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Пастернак Полина Юрьевна</w:t>
            </w:r>
          </w:p>
        </w:tc>
        <w:tc>
          <w:tcPr>
            <w:tcW w:w="1532" w:type="dxa"/>
          </w:tcPr>
          <w:p w14:paraId="5CE3400D" w14:textId="52060629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151D1123" w14:textId="19DFCC73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14:paraId="17271A19" w14:textId="3A335CF9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Изучение синтетических моющих средств</w:t>
            </w:r>
          </w:p>
        </w:tc>
        <w:tc>
          <w:tcPr>
            <w:tcW w:w="1882" w:type="dxa"/>
          </w:tcPr>
          <w:p w14:paraId="31ECC14A" w14:textId="77777777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Селина Екатерина Николаевна</w:t>
            </w:r>
          </w:p>
          <w:p w14:paraId="5220F544" w14:textId="77777777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14:paraId="51A4BFEF" w14:textId="6F5D62C1" w:rsidR="00593BC1" w:rsidRPr="00F962A3" w:rsidRDefault="00593BC1" w:rsidP="00E66D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3. Биология и сельское хозяйство (биология, химия, сельское хозяйство)</w:t>
            </w:r>
          </w:p>
        </w:tc>
      </w:tr>
      <w:tr w:rsidR="00593BC1" w:rsidRPr="00F962A3" w14:paraId="6F752265" w14:textId="77777777" w:rsidTr="00593BC1">
        <w:tc>
          <w:tcPr>
            <w:tcW w:w="773" w:type="dxa"/>
          </w:tcPr>
          <w:p w14:paraId="4271C979" w14:textId="737C4FB4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2" w:type="dxa"/>
          </w:tcPr>
          <w:p w14:paraId="224AEE4A" w14:textId="28CA6156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Пуля Марья Витальевна</w:t>
            </w:r>
          </w:p>
        </w:tc>
        <w:tc>
          <w:tcPr>
            <w:tcW w:w="1532" w:type="dxa"/>
          </w:tcPr>
          <w:p w14:paraId="2FA463BA" w14:textId="10A81B18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14:paraId="50929E0D" w14:textId="1C242889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3" w:type="dxa"/>
          </w:tcPr>
          <w:p w14:paraId="23C63D81" w14:textId="0513945D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История в мультфильмах: как анимационные фильмы отражают исторические события</w:t>
            </w:r>
          </w:p>
        </w:tc>
        <w:tc>
          <w:tcPr>
            <w:tcW w:w="1882" w:type="dxa"/>
          </w:tcPr>
          <w:p w14:paraId="07323D1B" w14:textId="6F9E808F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Бодрая Екатерина Анатольевна</w:t>
            </w:r>
          </w:p>
        </w:tc>
        <w:tc>
          <w:tcPr>
            <w:tcW w:w="5115" w:type="dxa"/>
          </w:tcPr>
          <w:p w14:paraId="11651F79" w14:textId="7EFC6790" w:rsidR="00593BC1" w:rsidRPr="00F962A3" w:rsidRDefault="00593BC1" w:rsidP="00E66D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2. Гуманитарная (литература, ин.язык, социология, психология)</w:t>
            </w:r>
          </w:p>
        </w:tc>
      </w:tr>
      <w:tr w:rsidR="00593BC1" w:rsidRPr="00F962A3" w14:paraId="764AF610" w14:textId="77777777" w:rsidTr="00593BC1">
        <w:tc>
          <w:tcPr>
            <w:tcW w:w="773" w:type="dxa"/>
          </w:tcPr>
          <w:p w14:paraId="0D6A4DCA" w14:textId="4A4743A7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2" w:type="dxa"/>
          </w:tcPr>
          <w:p w14:paraId="755D2004" w14:textId="77777777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Стрельцов Александр Игоревич</w:t>
            </w:r>
          </w:p>
          <w:p w14:paraId="42370497" w14:textId="77777777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3B7F643" w14:textId="3BC125D0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536F4746" w14:textId="1E53DBAC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14:paraId="6F0E2796" w14:textId="08AD1910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Использование нейросетей в образовании</w:t>
            </w:r>
          </w:p>
        </w:tc>
        <w:tc>
          <w:tcPr>
            <w:tcW w:w="1882" w:type="dxa"/>
          </w:tcPr>
          <w:p w14:paraId="75E261ED" w14:textId="77777777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Жигалова Нина Викторовна</w:t>
            </w:r>
          </w:p>
          <w:p w14:paraId="0D11998F" w14:textId="77777777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14:paraId="380015A4" w14:textId="78E9FDBF" w:rsidR="00593BC1" w:rsidRPr="00F962A3" w:rsidRDefault="00593BC1" w:rsidP="00E66D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</w:rPr>
              <w:t>Секция 1. Естественно- математическая</w:t>
            </w:r>
          </w:p>
        </w:tc>
      </w:tr>
      <w:tr w:rsidR="00593BC1" w:rsidRPr="00F962A3" w14:paraId="15F94175" w14:textId="77777777" w:rsidTr="00593BC1">
        <w:tc>
          <w:tcPr>
            <w:tcW w:w="773" w:type="dxa"/>
          </w:tcPr>
          <w:p w14:paraId="6C96692E" w14:textId="055EDE72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2" w:type="dxa"/>
          </w:tcPr>
          <w:p w14:paraId="0564076C" w14:textId="77777777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Трунов Назар Игоревич</w:t>
            </w:r>
          </w:p>
          <w:p w14:paraId="614E07D0" w14:textId="77777777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C8598F3" w14:textId="77777777" w:rsidR="00593BC1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C4975F8" w14:textId="77777777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с.Красно</w:t>
            </w:r>
          </w:p>
          <w:p w14:paraId="098EAB61" w14:textId="593FA72C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гвардейское</w:t>
            </w:r>
          </w:p>
        </w:tc>
        <w:tc>
          <w:tcPr>
            <w:tcW w:w="819" w:type="dxa"/>
          </w:tcPr>
          <w:p w14:paraId="41516288" w14:textId="0C5222D5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3" w:type="dxa"/>
          </w:tcPr>
          <w:p w14:paraId="1D95808A" w14:textId="77777777" w:rsidR="00593BC1" w:rsidRPr="00F962A3" w:rsidRDefault="00593BC1" w:rsidP="00E66D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особенностей адаптации интродуцента инжира (</w:t>
            </w:r>
            <w:r w:rsidRPr="00F962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Fícus cárica)</w:t>
            </w:r>
            <w:r w:rsidRPr="00F962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климатических условиях</w:t>
            </w:r>
          </w:p>
          <w:p w14:paraId="6A3DE162" w14:textId="0B70E1E9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села Красногвардейского Ставропольского края</w:t>
            </w:r>
          </w:p>
        </w:tc>
        <w:tc>
          <w:tcPr>
            <w:tcW w:w="1882" w:type="dxa"/>
          </w:tcPr>
          <w:p w14:paraId="62FC4E9B" w14:textId="3B1705F1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Дутов Виктор Николаевич</w:t>
            </w:r>
          </w:p>
        </w:tc>
        <w:tc>
          <w:tcPr>
            <w:tcW w:w="5115" w:type="dxa"/>
          </w:tcPr>
          <w:p w14:paraId="198B744C" w14:textId="3232C14F" w:rsidR="00593BC1" w:rsidRPr="00F962A3" w:rsidRDefault="00593BC1" w:rsidP="00E66D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3. Биология и сельское хозяйство (биология, химия, сельское хозяйство)</w:t>
            </w:r>
          </w:p>
        </w:tc>
      </w:tr>
      <w:tr w:rsidR="00593BC1" w:rsidRPr="00F962A3" w14:paraId="2BAF5065" w14:textId="77777777" w:rsidTr="00593BC1">
        <w:tc>
          <w:tcPr>
            <w:tcW w:w="773" w:type="dxa"/>
          </w:tcPr>
          <w:p w14:paraId="66F32CBF" w14:textId="5033B027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2" w:type="dxa"/>
          </w:tcPr>
          <w:p w14:paraId="3169C9C6" w14:textId="77777777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Турку Иоланта Алексеевна</w:t>
            </w:r>
          </w:p>
          <w:p w14:paraId="1A089992" w14:textId="77777777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6F82505" w14:textId="696D7860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9" w:type="dxa"/>
          </w:tcPr>
          <w:p w14:paraId="08B10663" w14:textId="218B6A9E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14:paraId="0A4EC814" w14:textId="1D33EE03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Влияние средств бытовой химии на организм человека</w:t>
            </w:r>
          </w:p>
        </w:tc>
        <w:tc>
          <w:tcPr>
            <w:tcW w:w="1882" w:type="dxa"/>
          </w:tcPr>
          <w:p w14:paraId="0B5E5F04" w14:textId="36CC3501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Педашенко Галина Владимировна</w:t>
            </w:r>
          </w:p>
        </w:tc>
        <w:tc>
          <w:tcPr>
            <w:tcW w:w="5115" w:type="dxa"/>
          </w:tcPr>
          <w:p w14:paraId="6A2BC19B" w14:textId="0A05203A" w:rsidR="00593BC1" w:rsidRPr="00F962A3" w:rsidRDefault="00593BC1" w:rsidP="00593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3. Биология и сельское хозяйство (биология, химия, сельское хозяйство)</w:t>
            </w:r>
          </w:p>
        </w:tc>
      </w:tr>
      <w:tr w:rsidR="00593BC1" w:rsidRPr="00F962A3" w14:paraId="38A565C4" w14:textId="77777777" w:rsidTr="00593BC1">
        <w:tc>
          <w:tcPr>
            <w:tcW w:w="773" w:type="dxa"/>
          </w:tcPr>
          <w:p w14:paraId="5B8E7122" w14:textId="2BEDD430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2" w:type="dxa"/>
          </w:tcPr>
          <w:p w14:paraId="1FC6BB8E" w14:textId="77777777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Толстиков Максим Михайлович</w:t>
            </w:r>
          </w:p>
          <w:p w14:paraId="02971EF7" w14:textId="77777777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A8B95A3" w14:textId="3478DA30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57F878FD" w14:textId="7CCB1EFB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14:paraId="72466C88" w14:textId="4F14A540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Коллаген. Польза и вред</w:t>
            </w:r>
          </w:p>
        </w:tc>
        <w:tc>
          <w:tcPr>
            <w:tcW w:w="1882" w:type="dxa"/>
          </w:tcPr>
          <w:p w14:paraId="260BF699" w14:textId="77777777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Бесова Ирина Николаевна</w:t>
            </w:r>
          </w:p>
          <w:p w14:paraId="12BE8975" w14:textId="77777777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14:paraId="16E70B33" w14:textId="27288C3B" w:rsidR="00593BC1" w:rsidRPr="00F962A3" w:rsidRDefault="00593BC1" w:rsidP="00593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3. Биология и сельское хозяйство (биология, химия, сельское хозяйство)</w:t>
            </w:r>
          </w:p>
        </w:tc>
      </w:tr>
      <w:tr w:rsidR="00593BC1" w:rsidRPr="00F962A3" w14:paraId="1C797D1E" w14:textId="77777777" w:rsidTr="00593BC1">
        <w:tc>
          <w:tcPr>
            <w:tcW w:w="773" w:type="dxa"/>
          </w:tcPr>
          <w:p w14:paraId="67736E1F" w14:textId="29BCAE6A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12" w:type="dxa"/>
          </w:tcPr>
          <w:p w14:paraId="525499D1" w14:textId="70FE6B26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Хачатурян Владимир Гегамович</w:t>
            </w:r>
          </w:p>
        </w:tc>
        <w:tc>
          <w:tcPr>
            <w:tcW w:w="1532" w:type="dxa"/>
          </w:tcPr>
          <w:p w14:paraId="129DB8C0" w14:textId="195DE78B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14:paraId="47C55EB6" w14:textId="428873DF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3" w:type="dxa"/>
          </w:tcPr>
          <w:p w14:paraId="79CF5876" w14:textId="2ACBD08B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Роль романа А. Фадеева " Молодая гвардия" в формировании гражданского и патриотического самосознания школьников</w:t>
            </w:r>
          </w:p>
        </w:tc>
        <w:tc>
          <w:tcPr>
            <w:tcW w:w="1882" w:type="dxa"/>
          </w:tcPr>
          <w:p w14:paraId="228199BC" w14:textId="2CAD7A48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Березуева Оксана Анатольевна</w:t>
            </w:r>
          </w:p>
        </w:tc>
        <w:tc>
          <w:tcPr>
            <w:tcW w:w="5115" w:type="dxa"/>
          </w:tcPr>
          <w:p w14:paraId="57E58DB0" w14:textId="52B49A75" w:rsidR="00593BC1" w:rsidRPr="00F962A3" w:rsidRDefault="00593BC1" w:rsidP="00593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2. Гуманитарная (литература, ин.язык, социология, психология)</w:t>
            </w:r>
          </w:p>
        </w:tc>
      </w:tr>
      <w:tr w:rsidR="00593BC1" w:rsidRPr="00F962A3" w14:paraId="07560907" w14:textId="77777777" w:rsidTr="00593BC1">
        <w:tc>
          <w:tcPr>
            <w:tcW w:w="773" w:type="dxa"/>
          </w:tcPr>
          <w:p w14:paraId="6C47A51E" w14:textId="1BA596AA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2" w:type="dxa"/>
          </w:tcPr>
          <w:p w14:paraId="13966C6F" w14:textId="64514CE2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Чернова Екатерина Ивановна</w:t>
            </w:r>
          </w:p>
        </w:tc>
        <w:tc>
          <w:tcPr>
            <w:tcW w:w="1532" w:type="dxa"/>
          </w:tcPr>
          <w:p w14:paraId="0CCA8D9C" w14:textId="69635DC7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14:paraId="51A73E63" w14:textId="24118F6F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3" w:type="dxa"/>
          </w:tcPr>
          <w:p w14:paraId="181135F5" w14:textId="21A5E772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Влияние подавленных эмоций на психическое здоровье и межличностные отношения</w:t>
            </w:r>
          </w:p>
        </w:tc>
        <w:tc>
          <w:tcPr>
            <w:tcW w:w="1882" w:type="dxa"/>
          </w:tcPr>
          <w:p w14:paraId="674FB13F" w14:textId="5ACB12EA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Бодрая Екатерина Анатольевна</w:t>
            </w:r>
          </w:p>
        </w:tc>
        <w:tc>
          <w:tcPr>
            <w:tcW w:w="5115" w:type="dxa"/>
          </w:tcPr>
          <w:p w14:paraId="7ADCE54F" w14:textId="21DB54E7" w:rsidR="00593BC1" w:rsidRPr="00F962A3" w:rsidRDefault="00593BC1" w:rsidP="00593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2. Гуманитарная (литература, ин.язык, социология, психология)</w:t>
            </w:r>
          </w:p>
        </w:tc>
      </w:tr>
      <w:tr w:rsidR="00593BC1" w:rsidRPr="00F962A3" w14:paraId="6A796B19" w14:textId="77777777" w:rsidTr="00593BC1">
        <w:tc>
          <w:tcPr>
            <w:tcW w:w="773" w:type="dxa"/>
          </w:tcPr>
          <w:p w14:paraId="0841B2BD" w14:textId="008E380B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2" w:type="dxa"/>
          </w:tcPr>
          <w:p w14:paraId="4B3697E2" w14:textId="77777777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Шаршова Алина Витальевна</w:t>
            </w:r>
          </w:p>
          <w:p w14:paraId="5B72B90D" w14:textId="77777777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B3210FF" w14:textId="6E12A013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2AC2E858" w14:textId="54F3C78F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14:paraId="12584C6B" w14:textId="687CF2C7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Скрининг азотофиксирующих бактерий на способность к стимулированию роста растений</w:t>
            </w:r>
          </w:p>
        </w:tc>
        <w:tc>
          <w:tcPr>
            <w:tcW w:w="1882" w:type="dxa"/>
          </w:tcPr>
          <w:p w14:paraId="15958648" w14:textId="77777777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Селина Екатерина Николаевна</w:t>
            </w:r>
          </w:p>
          <w:p w14:paraId="60784D2E" w14:textId="77777777" w:rsidR="00593BC1" w:rsidRPr="00F962A3" w:rsidRDefault="00593BC1" w:rsidP="00E6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14:paraId="18F7836B" w14:textId="4765F92C" w:rsidR="00593BC1" w:rsidRPr="00F962A3" w:rsidRDefault="00593BC1" w:rsidP="00E66D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3. Биология и сельское хозяйство (биология, химия, сельское хозяйство)</w:t>
            </w:r>
          </w:p>
        </w:tc>
      </w:tr>
      <w:tr w:rsidR="00593BC1" w:rsidRPr="00F962A3" w14:paraId="1622BF17" w14:textId="77777777" w:rsidTr="00593BC1">
        <w:tc>
          <w:tcPr>
            <w:tcW w:w="773" w:type="dxa"/>
          </w:tcPr>
          <w:p w14:paraId="2F58D970" w14:textId="473144C5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2" w:type="dxa"/>
          </w:tcPr>
          <w:p w14:paraId="22F4A4B3" w14:textId="77777777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Шевченко Роман</w:t>
            </w:r>
          </w:p>
          <w:p w14:paraId="7E9A7C78" w14:textId="41C11935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532" w:type="dxa"/>
          </w:tcPr>
          <w:p w14:paraId="07A5FF2F" w14:textId="6381312A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14:paraId="063B5DA8" w14:textId="6E481742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3" w:type="dxa"/>
          </w:tcPr>
          <w:p w14:paraId="2E84B69F" w14:textId="5969BA0C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Повесть А.Жвалевского и Е. Пастернак" Время всегда хорошее" как иллюстрация копинг- стратегий при преодолении стресса</w:t>
            </w:r>
          </w:p>
        </w:tc>
        <w:tc>
          <w:tcPr>
            <w:tcW w:w="1882" w:type="dxa"/>
          </w:tcPr>
          <w:p w14:paraId="345EBB44" w14:textId="04105B92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Березуева Оксана Анатольевна</w:t>
            </w:r>
          </w:p>
        </w:tc>
        <w:tc>
          <w:tcPr>
            <w:tcW w:w="5115" w:type="dxa"/>
          </w:tcPr>
          <w:p w14:paraId="78CAC634" w14:textId="26D9E1F4" w:rsidR="00593BC1" w:rsidRPr="00F962A3" w:rsidRDefault="00593BC1" w:rsidP="00593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2. Гуманитарная (литература, ин.язык, социология, психология)</w:t>
            </w:r>
          </w:p>
        </w:tc>
      </w:tr>
      <w:tr w:rsidR="00593BC1" w:rsidRPr="00F962A3" w14:paraId="0D44E493" w14:textId="77777777" w:rsidTr="00593BC1">
        <w:tc>
          <w:tcPr>
            <w:tcW w:w="773" w:type="dxa"/>
          </w:tcPr>
          <w:p w14:paraId="7CD5298D" w14:textId="42EAE08F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2" w:type="dxa"/>
          </w:tcPr>
          <w:p w14:paraId="18A803A8" w14:textId="491BB962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Якущенко Злата Ярославна</w:t>
            </w:r>
          </w:p>
        </w:tc>
        <w:tc>
          <w:tcPr>
            <w:tcW w:w="1532" w:type="dxa"/>
          </w:tcPr>
          <w:p w14:paraId="00A0FA35" w14:textId="7160349D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14:paraId="3AAB833E" w14:textId="3A071845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3" w:type="dxa"/>
          </w:tcPr>
          <w:p w14:paraId="60D6C002" w14:textId="4446DF87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Синдром самозванца и его влияние на успехи в учебе</w:t>
            </w:r>
          </w:p>
        </w:tc>
        <w:tc>
          <w:tcPr>
            <w:tcW w:w="1882" w:type="dxa"/>
          </w:tcPr>
          <w:p w14:paraId="1E233C3E" w14:textId="77777777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Молодых Галина Ивановна</w:t>
            </w:r>
          </w:p>
          <w:p w14:paraId="2990F3E8" w14:textId="15B9D15F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Стрельникова Оксана Петровна</w:t>
            </w:r>
          </w:p>
        </w:tc>
        <w:tc>
          <w:tcPr>
            <w:tcW w:w="5115" w:type="dxa"/>
          </w:tcPr>
          <w:p w14:paraId="213F1CE9" w14:textId="0CAA0F1C" w:rsidR="00593BC1" w:rsidRPr="00F962A3" w:rsidRDefault="00593BC1" w:rsidP="00593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2. Гуманитарная (литература, ин.язык, социология, психология)</w:t>
            </w:r>
          </w:p>
        </w:tc>
      </w:tr>
      <w:tr w:rsidR="00593BC1" w:rsidRPr="00F962A3" w14:paraId="1105D1B2" w14:textId="77777777" w:rsidTr="00593BC1">
        <w:tc>
          <w:tcPr>
            <w:tcW w:w="773" w:type="dxa"/>
          </w:tcPr>
          <w:p w14:paraId="1979B563" w14:textId="77777777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14:paraId="13C4F07F" w14:textId="77777777" w:rsidR="004C45C3" w:rsidRPr="00F962A3" w:rsidRDefault="004C45C3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61B42" w14:textId="77777777" w:rsidR="004C45C3" w:rsidRPr="00F962A3" w:rsidRDefault="004C45C3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84CE1" w14:textId="054AFC1A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2" w:type="dxa"/>
          </w:tcPr>
          <w:p w14:paraId="50F25705" w14:textId="77777777" w:rsidR="00593BC1" w:rsidRPr="00F962A3" w:rsidRDefault="00593BC1" w:rsidP="00593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iCs/>
                <w:sz w:val="24"/>
                <w:szCs w:val="24"/>
              </w:rPr>
              <w:t>Мальцева Виктория Николаевна</w:t>
            </w:r>
          </w:p>
          <w:p w14:paraId="7C013686" w14:textId="77777777" w:rsidR="00593BC1" w:rsidRPr="00F962A3" w:rsidRDefault="00593BC1" w:rsidP="00593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iCs/>
                <w:sz w:val="24"/>
                <w:szCs w:val="24"/>
              </w:rPr>
              <w:t>Судибор Дарья Александровна</w:t>
            </w:r>
          </w:p>
          <w:p w14:paraId="3BFA3538" w14:textId="0913A01E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8D88B40" w14:textId="457FE419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7662CAEC" w14:textId="51852741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3" w:type="dxa"/>
          </w:tcPr>
          <w:p w14:paraId="470FB42C" w14:textId="41CC2202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Удивительный симметричный мир</w:t>
            </w:r>
          </w:p>
        </w:tc>
        <w:tc>
          <w:tcPr>
            <w:tcW w:w="1882" w:type="dxa"/>
          </w:tcPr>
          <w:p w14:paraId="407FE050" w14:textId="49EB3B67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iCs/>
                <w:sz w:val="24"/>
                <w:szCs w:val="24"/>
              </w:rPr>
              <w:t>Щербакова Наталья Михайловна</w:t>
            </w:r>
          </w:p>
        </w:tc>
        <w:tc>
          <w:tcPr>
            <w:tcW w:w="5115" w:type="dxa"/>
          </w:tcPr>
          <w:p w14:paraId="587B6606" w14:textId="55AC332E" w:rsidR="00593BC1" w:rsidRPr="00F962A3" w:rsidRDefault="00593BC1" w:rsidP="00593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</w:rPr>
              <w:t>Секция 1. Естественно- математическая</w:t>
            </w:r>
          </w:p>
        </w:tc>
      </w:tr>
      <w:tr w:rsidR="00593BC1" w:rsidRPr="00F962A3" w14:paraId="5D9A50C1" w14:textId="77777777" w:rsidTr="00593BC1">
        <w:tc>
          <w:tcPr>
            <w:tcW w:w="773" w:type="dxa"/>
          </w:tcPr>
          <w:p w14:paraId="3ECC3EE5" w14:textId="2479BBFA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12" w:type="dxa"/>
          </w:tcPr>
          <w:p w14:paraId="3C95B65A" w14:textId="71E227E9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Чаплыгина Анжелика</w:t>
            </w:r>
            <w:r w:rsidR="00F962A3" w:rsidRPr="00F962A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532" w:type="dxa"/>
          </w:tcPr>
          <w:p w14:paraId="56816865" w14:textId="128C56E9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14:paraId="3D8ED265" w14:textId="2CEED0CF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3" w:type="dxa"/>
          </w:tcPr>
          <w:p w14:paraId="2B2A2F28" w14:textId="7FBD5DC1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Математика в кулинарии</w:t>
            </w:r>
          </w:p>
        </w:tc>
        <w:tc>
          <w:tcPr>
            <w:tcW w:w="1882" w:type="dxa"/>
          </w:tcPr>
          <w:p w14:paraId="0C5FC96E" w14:textId="7D26D258" w:rsidR="00593BC1" w:rsidRPr="00F962A3" w:rsidRDefault="00593BC1" w:rsidP="0059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  <w:r w:rsidR="004C45C3" w:rsidRPr="00F96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2A3" w:rsidRPr="00F962A3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5115" w:type="dxa"/>
          </w:tcPr>
          <w:p w14:paraId="0B33CF09" w14:textId="53291AB6" w:rsidR="00593BC1" w:rsidRPr="00F962A3" w:rsidRDefault="00593BC1" w:rsidP="00593BC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</w:rPr>
              <w:t>Секция 1. Естественно- математическая</w:t>
            </w:r>
          </w:p>
        </w:tc>
      </w:tr>
      <w:tr w:rsidR="00F962A3" w:rsidRPr="00F962A3" w14:paraId="322E41F6" w14:textId="77777777" w:rsidTr="00593BC1">
        <w:tc>
          <w:tcPr>
            <w:tcW w:w="773" w:type="dxa"/>
          </w:tcPr>
          <w:p w14:paraId="453B1D3C" w14:textId="689557D8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12" w:type="dxa"/>
          </w:tcPr>
          <w:p w14:paraId="07DD6D27" w14:textId="0C09D3D1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Параскевава Екатерина Алексеевна</w:t>
            </w:r>
          </w:p>
        </w:tc>
        <w:tc>
          <w:tcPr>
            <w:tcW w:w="1532" w:type="dxa"/>
          </w:tcPr>
          <w:p w14:paraId="54B1294A" w14:textId="6CDA90AF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14:paraId="2B89D799" w14:textId="77777777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6220C8A5" w14:textId="53A6EA87" w:rsidR="00F962A3" w:rsidRPr="00F962A3" w:rsidRDefault="00F962A3" w:rsidP="00F9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Эмоциональное выгорание среди подростков</w:t>
            </w:r>
          </w:p>
        </w:tc>
        <w:tc>
          <w:tcPr>
            <w:tcW w:w="1882" w:type="dxa"/>
          </w:tcPr>
          <w:p w14:paraId="1EBE4766" w14:textId="2759CA13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Нагорная Татьяна Михайловна</w:t>
            </w:r>
          </w:p>
        </w:tc>
        <w:tc>
          <w:tcPr>
            <w:tcW w:w="5115" w:type="dxa"/>
          </w:tcPr>
          <w:p w14:paraId="04C5C549" w14:textId="3331CB1D" w:rsidR="00F962A3" w:rsidRPr="00F962A3" w:rsidRDefault="00F962A3" w:rsidP="00F962A3">
            <w:pPr>
              <w:rPr>
                <w:rFonts w:ascii="Times New Roman" w:hAnsi="Times New Roman" w:cs="Times New Roman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2. Гуманитарная (литература, ин.язык, социология, психология)</w:t>
            </w:r>
          </w:p>
        </w:tc>
      </w:tr>
      <w:tr w:rsidR="00F962A3" w:rsidRPr="00F962A3" w14:paraId="21846510" w14:textId="77777777" w:rsidTr="00593BC1">
        <w:tc>
          <w:tcPr>
            <w:tcW w:w="773" w:type="dxa"/>
          </w:tcPr>
          <w:p w14:paraId="05C1C362" w14:textId="0EC9597B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12" w:type="dxa"/>
          </w:tcPr>
          <w:p w14:paraId="757132BB" w14:textId="136720C8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Смертина Иван Денисович</w:t>
            </w:r>
          </w:p>
        </w:tc>
        <w:tc>
          <w:tcPr>
            <w:tcW w:w="1532" w:type="dxa"/>
          </w:tcPr>
          <w:p w14:paraId="12B42F9D" w14:textId="5D7A8D09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14:paraId="2593614B" w14:textId="01E7A65C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3" w:type="dxa"/>
          </w:tcPr>
          <w:p w14:paraId="22084A1F" w14:textId="2CAC3712" w:rsidR="00F962A3" w:rsidRPr="00F962A3" w:rsidRDefault="00F962A3" w:rsidP="00F9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bCs/>
                <w:sz w:val="24"/>
                <w:szCs w:val="24"/>
              </w:rPr>
              <w:t>Игра в пиратов – дело непростое</w:t>
            </w:r>
          </w:p>
        </w:tc>
        <w:tc>
          <w:tcPr>
            <w:tcW w:w="1882" w:type="dxa"/>
          </w:tcPr>
          <w:p w14:paraId="331052DE" w14:textId="3FDE9616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Смертина Валентина Николаевна</w:t>
            </w:r>
          </w:p>
        </w:tc>
        <w:tc>
          <w:tcPr>
            <w:tcW w:w="5115" w:type="dxa"/>
          </w:tcPr>
          <w:p w14:paraId="1447CCB1" w14:textId="5DA7605E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</w:rPr>
              <w:t>Секция 1. Естественно- математическая</w:t>
            </w:r>
          </w:p>
        </w:tc>
      </w:tr>
      <w:tr w:rsidR="00F962A3" w:rsidRPr="00F962A3" w14:paraId="17011717" w14:textId="77777777" w:rsidTr="00593BC1">
        <w:tc>
          <w:tcPr>
            <w:tcW w:w="773" w:type="dxa"/>
          </w:tcPr>
          <w:p w14:paraId="14D1E2AE" w14:textId="609CCC2A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2" w:type="dxa"/>
          </w:tcPr>
          <w:p w14:paraId="20DF9242" w14:textId="77777777" w:rsidR="00F962A3" w:rsidRPr="00F962A3" w:rsidRDefault="00F962A3" w:rsidP="00F9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Федорова Владислава Николаевича</w:t>
            </w:r>
          </w:p>
          <w:p w14:paraId="52F1EF12" w14:textId="77777777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266D78C8" w14:textId="1C83291D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14:paraId="50BF5211" w14:textId="4755311D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14:paraId="56BC45F8" w14:textId="05D7E6EE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Моя семья в истории моей страны</w:t>
            </w:r>
          </w:p>
        </w:tc>
        <w:tc>
          <w:tcPr>
            <w:tcW w:w="1882" w:type="dxa"/>
          </w:tcPr>
          <w:p w14:paraId="0FD5153C" w14:textId="44A64DCF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Нагорная Татьяна Михайловна</w:t>
            </w:r>
          </w:p>
        </w:tc>
        <w:tc>
          <w:tcPr>
            <w:tcW w:w="5115" w:type="dxa"/>
          </w:tcPr>
          <w:p w14:paraId="7C9C65FA" w14:textId="08890928" w:rsidR="00F962A3" w:rsidRPr="00F962A3" w:rsidRDefault="00F962A3" w:rsidP="00F962A3">
            <w:pPr>
              <w:rPr>
                <w:rFonts w:ascii="Times New Roman" w:hAnsi="Times New Roman" w:cs="Times New Roman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2. Гуманитарная (литература, ин.язык, социология, психология)</w:t>
            </w:r>
          </w:p>
        </w:tc>
      </w:tr>
      <w:tr w:rsidR="00F962A3" w:rsidRPr="00F962A3" w14:paraId="2F10DC09" w14:textId="77777777" w:rsidTr="00593BC1">
        <w:tc>
          <w:tcPr>
            <w:tcW w:w="773" w:type="dxa"/>
          </w:tcPr>
          <w:p w14:paraId="4852E558" w14:textId="118ED3B9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12" w:type="dxa"/>
          </w:tcPr>
          <w:p w14:paraId="2F352FCC" w14:textId="77206A70" w:rsidR="00F962A3" w:rsidRPr="00F962A3" w:rsidRDefault="00F962A3" w:rsidP="00F9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bCs/>
                <w:sz w:val="24"/>
                <w:szCs w:val="24"/>
              </w:rPr>
              <w:t>Швецова Алена Евгеньевна</w:t>
            </w:r>
          </w:p>
        </w:tc>
        <w:tc>
          <w:tcPr>
            <w:tcW w:w="1532" w:type="dxa"/>
          </w:tcPr>
          <w:p w14:paraId="267772E3" w14:textId="130C5328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14:paraId="4F7F36C5" w14:textId="34099E73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3" w:type="dxa"/>
          </w:tcPr>
          <w:p w14:paraId="5E650845" w14:textId="0AED20F1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Создание бумаги в домашних условиях</w:t>
            </w:r>
          </w:p>
        </w:tc>
        <w:tc>
          <w:tcPr>
            <w:tcW w:w="1882" w:type="dxa"/>
          </w:tcPr>
          <w:p w14:paraId="64FB1DB3" w14:textId="0B0D67E0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Смертина Валентина Николаевна</w:t>
            </w:r>
          </w:p>
        </w:tc>
        <w:tc>
          <w:tcPr>
            <w:tcW w:w="5115" w:type="dxa"/>
          </w:tcPr>
          <w:p w14:paraId="10AF45AE" w14:textId="7C84B35B" w:rsidR="00F962A3" w:rsidRPr="00F962A3" w:rsidRDefault="00F962A3" w:rsidP="00F9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Секция 3. Биология и сельское хозяйство (биология, химия, сельское хозяйство)</w:t>
            </w:r>
          </w:p>
        </w:tc>
      </w:tr>
    </w:tbl>
    <w:p w14:paraId="493482DF" w14:textId="77777777" w:rsidR="00FB12D4" w:rsidRDefault="00FB12D4"/>
    <w:sectPr w:rsidR="00FB12D4" w:rsidSect="00FF69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32"/>
    <w:rsid w:val="0004548E"/>
    <w:rsid w:val="000541D6"/>
    <w:rsid w:val="000C4760"/>
    <w:rsid w:val="00175988"/>
    <w:rsid w:val="001861E4"/>
    <w:rsid w:val="00191862"/>
    <w:rsid w:val="001D2C0A"/>
    <w:rsid w:val="00215F5A"/>
    <w:rsid w:val="00242D9B"/>
    <w:rsid w:val="00243F7C"/>
    <w:rsid w:val="00254942"/>
    <w:rsid w:val="0028611B"/>
    <w:rsid w:val="002C6C30"/>
    <w:rsid w:val="00331277"/>
    <w:rsid w:val="00333F0A"/>
    <w:rsid w:val="003502C4"/>
    <w:rsid w:val="00430E1E"/>
    <w:rsid w:val="004972E4"/>
    <w:rsid w:val="004C45C3"/>
    <w:rsid w:val="005453A9"/>
    <w:rsid w:val="00580E02"/>
    <w:rsid w:val="00593BC1"/>
    <w:rsid w:val="00655DFE"/>
    <w:rsid w:val="006A38A4"/>
    <w:rsid w:val="0071474B"/>
    <w:rsid w:val="00743EE8"/>
    <w:rsid w:val="0078757A"/>
    <w:rsid w:val="007C7670"/>
    <w:rsid w:val="007F7EBD"/>
    <w:rsid w:val="008302DD"/>
    <w:rsid w:val="00861FF4"/>
    <w:rsid w:val="00960F53"/>
    <w:rsid w:val="00962DDC"/>
    <w:rsid w:val="009F4EE9"/>
    <w:rsid w:val="00A2716A"/>
    <w:rsid w:val="00A96FFF"/>
    <w:rsid w:val="00AB59AA"/>
    <w:rsid w:val="00B45476"/>
    <w:rsid w:val="00C0218F"/>
    <w:rsid w:val="00C32F8B"/>
    <w:rsid w:val="00C92F80"/>
    <w:rsid w:val="00CE60BB"/>
    <w:rsid w:val="00D35738"/>
    <w:rsid w:val="00DB4F8C"/>
    <w:rsid w:val="00E40946"/>
    <w:rsid w:val="00E66D1C"/>
    <w:rsid w:val="00E73333"/>
    <w:rsid w:val="00E84D09"/>
    <w:rsid w:val="00F136F7"/>
    <w:rsid w:val="00F6629A"/>
    <w:rsid w:val="00F962A3"/>
    <w:rsid w:val="00F96BFA"/>
    <w:rsid w:val="00FB12D4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5AAB"/>
  <w15:chartTrackingRefBased/>
  <w15:docId w15:val="{D90322AA-F73F-4413-A808-1CF78935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Janet Anjieva</cp:lastModifiedBy>
  <cp:revision>5</cp:revision>
  <cp:lastPrinted>2024-11-20T09:02:00Z</cp:lastPrinted>
  <dcterms:created xsi:type="dcterms:W3CDTF">2024-11-25T13:38:00Z</dcterms:created>
  <dcterms:modified xsi:type="dcterms:W3CDTF">2024-11-25T15:53:00Z</dcterms:modified>
</cp:coreProperties>
</file>